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D4483" w14:textId="38167D10" w:rsidR="00A010BA" w:rsidRDefault="008E3CA8">
      <w:pPr>
        <w:rPr>
          <w:sz w:val="2"/>
          <w:szCs w:val="2"/>
        </w:rPr>
      </w:pPr>
      <w:r>
        <w:rPr>
          <w:noProof/>
        </w:rPr>
        <mc:AlternateContent>
          <mc:Choice Requires="wpg">
            <w:drawing>
              <wp:anchor distT="0" distB="0" distL="114300" distR="114300" simplePos="0" relativeHeight="251658268" behindDoc="0" locked="0" layoutInCell="1" allowOverlap="1" wp14:anchorId="6D4F1A6E" wp14:editId="31D9A556">
                <wp:simplePos x="0" y="0"/>
                <wp:positionH relativeFrom="column">
                  <wp:posOffset>-241300</wp:posOffset>
                </wp:positionH>
                <wp:positionV relativeFrom="paragraph">
                  <wp:posOffset>-716252</wp:posOffset>
                </wp:positionV>
                <wp:extent cx="7559675" cy="4998085"/>
                <wp:effectExtent l="0" t="0" r="3175" b="0"/>
                <wp:wrapNone/>
                <wp:docPr id="1078897690"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4998085"/>
                          <a:chOff x="0" y="-1108"/>
                          <a:chExt cx="11905" cy="7871"/>
                        </a:xfrm>
                      </wpg:grpSpPr>
                      <wpg:grpSp>
                        <wpg:cNvPr id="826693876" name="Group 131"/>
                        <wpg:cNvGrpSpPr>
                          <a:grpSpLocks/>
                        </wpg:cNvGrpSpPr>
                        <wpg:grpSpPr bwMode="auto">
                          <a:xfrm>
                            <a:off x="0" y="-1108"/>
                            <a:ext cx="11905" cy="7871"/>
                            <a:chOff x="0" y="-1108"/>
                            <a:chExt cx="11905" cy="7871"/>
                          </a:xfrm>
                        </wpg:grpSpPr>
                        <wpg:grpSp>
                          <wpg:cNvPr id="348076662" name="Group 130"/>
                          <wpg:cNvGrpSpPr>
                            <a:grpSpLocks/>
                          </wpg:cNvGrpSpPr>
                          <wpg:grpSpPr bwMode="auto">
                            <a:xfrm>
                              <a:off x="0" y="-1108"/>
                              <a:ext cx="11905" cy="7871"/>
                              <a:chOff x="0" y="-1108"/>
                              <a:chExt cx="11905" cy="7871"/>
                            </a:xfrm>
                          </wpg:grpSpPr>
                          <wpg:grpSp>
                            <wpg:cNvPr id="420805304" name="Group 125"/>
                            <wpg:cNvGrpSpPr>
                              <a:grpSpLocks/>
                            </wpg:cNvGrpSpPr>
                            <wpg:grpSpPr bwMode="auto">
                              <a:xfrm>
                                <a:off x="0" y="-1108"/>
                                <a:ext cx="11905" cy="7871"/>
                                <a:chOff x="0" y="-1108"/>
                                <a:chExt cx="11905" cy="7871"/>
                              </a:xfrm>
                            </wpg:grpSpPr>
                            <wps:wsp>
                              <wps:cNvPr id="1795957794" name="Rectangle 106"/>
                              <wps:cNvSpPr>
                                <a:spLocks noChangeArrowheads="1"/>
                              </wps:cNvSpPr>
                              <wps:spPr bwMode="auto">
                                <a:xfrm>
                                  <a:off x="0" y="-984"/>
                                  <a:ext cx="6254" cy="1575"/>
                                </a:xfrm>
                                <a:prstGeom prst="rect">
                                  <a:avLst/>
                                </a:prstGeom>
                                <a:solidFill>
                                  <a:srgbClr val="003B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9964757" name="Freeform 105"/>
                              <wps:cNvSpPr>
                                <a:spLocks/>
                              </wps:cNvSpPr>
                              <wps:spPr bwMode="auto">
                                <a:xfrm>
                                  <a:off x="4806" y="-980"/>
                                  <a:ext cx="7099" cy="1575"/>
                                </a:xfrm>
                                <a:custGeom>
                                  <a:avLst/>
                                  <a:gdLst>
                                    <a:gd name="T0" fmla="+- 0 11906 4807"/>
                                    <a:gd name="T1" fmla="*/ T0 w 7099"/>
                                    <a:gd name="T2" fmla="*/ 0 h 1575"/>
                                    <a:gd name="T3" fmla="+- 0 4807 4807"/>
                                    <a:gd name="T4" fmla="*/ T3 w 7099"/>
                                    <a:gd name="T5" fmla="*/ 0 h 1575"/>
                                    <a:gd name="T6" fmla="+- 0 5729 4807"/>
                                    <a:gd name="T7" fmla="*/ T6 w 7099"/>
                                    <a:gd name="T8" fmla="*/ 1575 h 1575"/>
                                    <a:gd name="T9" fmla="+- 0 11906 4807"/>
                                    <a:gd name="T10" fmla="*/ T9 w 7099"/>
                                    <a:gd name="T11" fmla="*/ 1575 h 1575"/>
                                    <a:gd name="T12" fmla="+- 0 11906 4807"/>
                                    <a:gd name="T13" fmla="*/ T12 w 7099"/>
                                    <a:gd name="T14" fmla="*/ 0 h 1575"/>
                                  </a:gdLst>
                                  <a:ahLst/>
                                  <a:cxnLst>
                                    <a:cxn ang="0">
                                      <a:pos x="T1" y="T2"/>
                                    </a:cxn>
                                    <a:cxn ang="0">
                                      <a:pos x="T4" y="T5"/>
                                    </a:cxn>
                                    <a:cxn ang="0">
                                      <a:pos x="T7" y="T8"/>
                                    </a:cxn>
                                    <a:cxn ang="0">
                                      <a:pos x="T10" y="T11"/>
                                    </a:cxn>
                                    <a:cxn ang="0">
                                      <a:pos x="T13" y="T14"/>
                                    </a:cxn>
                                  </a:cxnLst>
                                  <a:rect l="0" t="0" r="r" b="b"/>
                                  <a:pathLst>
                                    <a:path w="7099" h="1575">
                                      <a:moveTo>
                                        <a:pt x="7099" y="0"/>
                                      </a:moveTo>
                                      <a:lnTo>
                                        <a:pt x="0" y="0"/>
                                      </a:lnTo>
                                      <a:lnTo>
                                        <a:pt x="922" y="1575"/>
                                      </a:lnTo>
                                      <a:lnTo>
                                        <a:pt x="7099" y="1575"/>
                                      </a:lnTo>
                                      <a:lnTo>
                                        <a:pt x="7099" y="0"/>
                                      </a:lnTo>
                                      <a:close/>
                                    </a:path>
                                  </a:pathLst>
                                </a:custGeom>
                                <a:solidFill>
                                  <a:srgbClr val="028C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741466" name="Freeform 104"/>
                              <wps:cNvSpPr>
                                <a:spLocks/>
                              </wps:cNvSpPr>
                              <wps:spPr bwMode="auto">
                                <a:xfrm>
                                  <a:off x="4802" y="-1108"/>
                                  <a:ext cx="7103" cy="2014"/>
                                </a:xfrm>
                                <a:custGeom>
                                  <a:avLst/>
                                  <a:gdLst>
                                    <a:gd name="T0" fmla="+- 0 11906 4803"/>
                                    <a:gd name="T1" fmla="*/ T0 w 7103"/>
                                    <a:gd name="T2" fmla="*/ 0 h 2014"/>
                                    <a:gd name="T3" fmla="+- 0 4803 4803"/>
                                    <a:gd name="T4" fmla="*/ T3 w 7103"/>
                                    <a:gd name="T5" fmla="*/ 0 h 2014"/>
                                    <a:gd name="T6" fmla="+- 0 6000 4803"/>
                                    <a:gd name="T7" fmla="*/ T6 w 7103"/>
                                    <a:gd name="T8" fmla="*/ 2014 h 2014"/>
                                    <a:gd name="T9" fmla="+- 0 11906 4803"/>
                                    <a:gd name="T10" fmla="*/ T9 w 7103"/>
                                    <a:gd name="T11" fmla="*/ 2013 h 2014"/>
                                    <a:gd name="T12" fmla="+- 0 11906 4803"/>
                                    <a:gd name="T13" fmla="*/ T12 w 7103"/>
                                    <a:gd name="T14" fmla="*/ 0 h 2014"/>
                                  </a:gdLst>
                                  <a:ahLst/>
                                  <a:cxnLst>
                                    <a:cxn ang="0">
                                      <a:pos x="T1" y="T2"/>
                                    </a:cxn>
                                    <a:cxn ang="0">
                                      <a:pos x="T4" y="T5"/>
                                    </a:cxn>
                                    <a:cxn ang="0">
                                      <a:pos x="T7" y="T8"/>
                                    </a:cxn>
                                    <a:cxn ang="0">
                                      <a:pos x="T10" y="T11"/>
                                    </a:cxn>
                                    <a:cxn ang="0">
                                      <a:pos x="T13" y="T14"/>
                                    </a:cxn>
                                  </a:cxnLst>
                                  <a:rect l="0" t="0" r="r" b="b"/>
                                  <a:pathLst>
                                    <a:path w="7103" h="2014">
                                      <a:moveTo>
                                        <a:pt x="7103" y="0"/>
                                      </a:moveTo>
                                      <a:lnTo>
                                        <a:pt x="0" y="0"/>
                                      </a:lnTo>
                                      <a:lnTo>
                                        <a:pt x="1197" y="2014"/>
                                      </a:lnTo>
                                      <a:lnTo>
                                        <a:pt x="7103" y="2013"/>
                                      </a:lnTo>
                                      <a:lnTo>
                                        <a:pt x="7103" y="0"/>
                                      </a:lnTo>
                                      <a:close/>
                                    </a:path>
                                  </a:pathLst>
                                </a:custGeom>
                                <a:solidFill>
                                  <a:srgbClr val="028CC6">
                                    <a:alpha val="43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72887894" name="Picture 10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05" y="-779"/>
                                  <a:ext cx="2936" cy="1156"/>
                                </a:xfrm>
                                <a:prstGeom prst="rect">
                                  <a:avLst/>
                                </a:prstGeom>
                                <a:noFill/>
                                <a:extLst>
                                  <a:ext uri="{909E8E84-426E-40DD-AFC4-6F175D3DCCD1}">
                                    <a14:hiddenFill xmlns:a14="http://schemas.microsoft.com/office/drawing/2010/main">
                                      <a:solidFill>
                                        <a:srgbClr val="FFFFFF"/>
                                      </a:solidFill>
                                    </a14:hiddenFill>
                                  </a:ext>
                                </a:extLst>
                              </pic:spPr>
                            </pic:pic>
                            <wps:wsp>
                              <wps:cNvPr id="1755139546" name="Freeform 102"/>
                              <wps:cNvSpPr>
                                <a:spLocks/>
                              </wps:cNvSpPr>
                              <wps:spPr bwMode="auto">
                                <a:xfrm>
                                  <a:off x="7576" y="-748"/>
                                  <a:ext cx="4051" cy="480"/>
                                </a:xfrm>
                                <a:custGeom>
                                  <a:avLst/>
                                  <a:gdLst>
                                    <a:gd name="T0" fmla="+- 0 11387 7577"/>
                                    <a:gd name="T1" fmla="*/ T0 w 4051"/>
                                    <a:gd name="T2" fmla="+- 0 738 258"/>
                                    <a:gd name="T3" fmla="*/ 738 h 480"/>
                                    <a:gd name="T4" fmla="+- 0 7817 7577"/>
                                    <a:gd name="T5" fmla="*/ T4 w 4051"/>
                                    <a:gd name="T6" fmla="+- 0 738 258"/>
                                    <a:gd name="T7" fmla="*/ 738 h 480"/>
                                    <a:gd name="T8" fmla="+- 0 7741 7577"/>
                                    <a:gd name="T9" fmla="*/ T8 w 4051"/>
                                    <a:gd name="T10" fmla="+- 0 726 258"/>
                                    <a:gd name="T11" fmla="*/ 726 h 480"/>
                                    <a:gd name="T12" fmla="+- 0 7675 7577"/>
                                    <a:gd name="T13" fmla="*/ T12 w 4051"/>
                                    <a:gd name="T14" fmla="+- 0 691 258"/>
                                    <a:gd name="T15" fmla="*/ 691 h 480"/>
                                    <a:gd name="T16" fmla="+- 0 7623 7577"/>
                                    <a:gd name="T17" fmla="*/ T16 w 4051"/>
                                    <a:gd name="T18" fmla="+- 0 639 258"/>
                                    <a:gd name="T19" fmla="*/ 639 h 480"/>
                                    <a:gd name="T20" fmla="+- 0 7589 7577"/>
                                    <a:gd name="T21" fmla="*/ T20 w 4051"/>
                                    <a:gd name="T22" fmla="+- 0 574 258"/>
                                    <a:gd name="T23" fmla="*/ 574 h 480"/>
                                    <a:gd name="T24" fmla="+- 0 7577 7577"/>
                                    <a:gd name="T25" fmla="*/ T24 w 4051"/>
                                    <a:gd name="T26" fmla="+- 0 498 258"/>
                                    <a:gd name="T27" fmla="*/ 498 h 480"/>
                                    <a:gd name="T28" fmla="+- 0 7589 7577"/>
                                    <a:gd name="T29" fmla="*/ T28 w 4051"/>
                                    <a:gd name="T30" fmla="+- 0 422 258"/>
                                    <a:gd name="T31" fmla="*/ 422 h 480"/>
                                    <a:gd name="T32" fmla="+- 0 7623 7577"/>
                                    <a:gd name="T33" fmla="*/ T32 w 4051"/>
                                    <a:gd name="T34" fmla="+- 0 356 258"/>
                                    <a:gd name="T35" fmla="*/ 356 h 480"/>
                                    <a:gd name="T36" fmla="+- 0 7675 7577"/>
                                    <a:gd name="T37" fmla="*/ T36 w 4051"/>
                                    <a:gd name="T38" fmla="+- 0 304 258"/>
                                    <a:gd name="T39" fmla="*/ 304 h 480"/>
                                    <a:gd name="T40" fmla="+- 0 7741 7577"/>
                                    <a:gd name="T41" fmla="*/ T40 w 4051"/>
                                    <a:gd name="T42" fmla="+- 0 270 258"/>
                                    <a:gd name="T43" fmla="*/ 270 h 480"/>
                                    <a:gd name="T44" fmla="+- 0 7817 7577"/>
                                    <a:gd name="T45" fmla="*/ T44 w 4051"/>
                                    <a:gd name="T46" fmla="+- 0 258 258"/>
                                    <a:gd name="T47" fmla="*/ 258 h 480"/>
                                    <a:gd name="T48" fmla="+- 0 11387 7577"/>
                                    <a:gd name="T49" fmla="*/ T48 w 4051"/>
                                    <a:gd name="T50" fmla="+- 0 258 258"/>
                                    <a:gd name="T51" fmla="*/ 258 h 480"/>
                                    <a:gd name="T52" fmla="+- 0 11463 7577"/>
                                    <a:gd name="T53" fmla="*/ T52 w 4051"/>
                                    <a:gd name="T54" fmla="+- 0 270 258"/>
                                    <a:gd name="T55" fmla="*/ 270 h 480"/>
                                    <a:gd name="T56" fmla="+- 0 11529 7577"/>
                                    <a:gd name="T57" fmla="*/ T56 w 4051"/>
                                    <a:gd name="T58" fmla="+- 0 304 258"/>
                                    <a:gd name="T59" fmla="*/ 304 h 480"/>
                                    <a:gd name="T60" fmla="+- 0 11581 7577"/>
                                    <a:gd name="T61" fmla="*/ T60 w 4051"/>
                                    <a:gd name="T62" fmla="+- 0 356 258"/>
                                    <a:gd name="T63" fmla="*/ 356 h 480"/>
                                    <a:gd name="T64" fmla="+- 0 11615 7577"/>
                                    <a:gd name="T65" fmla="*/ T64 w 4051"/>
                                    <a:gd name="T66" fmla="+- 0 422 258"/>
                                    <a:gd name="T67" fmla="*/ 422 h 480"/>
                                    <a:gd name="T68" fmla="+- 0 11627 7577"/>
                                    <a:gd name="T69" fmla="*/ T68 w 4051"/>
                                    <a:gd name="T70" fmla="+- 0 498 258"/>
                                    <a:gd name="T71" fmla="*/ 498 h 480"/>
                                    <a:gd name="T72" fmla="+- 0 11615 7577"/>
                                    <a:gd name="T73" fmla="*/ T72 w 4051"/>
                                    <a:gd name="T74" fmla="+- 0 574 258"/>
                                    <a:gd name="T75" fmla="*/ 574 h 480"/>
                                    <a:gd name="T76" fmla="+- 0 11581 7577"/>
                                    <a:gd name="T77" fmla="*/ T76 w 4051"/>
                                    <a:gd name="T78" fmla="+- 0 639 258"/>
                                    <a:gd name="T79" fmla="*/ 639 h 480"/>
                                    <a:gd name="T80" fmla="+- 0 11529 7577"/>
                                    <a:gd name="T81" fmla="*/ T80 w 4051"/>
                                    <a:gd name="T82" fmla="+- 0 691 258"/>
                                    <a:gd name="T83" fmla="*/ 691 h 480"/>
                                    <a:gd name="T84" fmla="+- 0 11463 7577"/>
                                    <a:gd name="T85" fmla="*/ T84 w 4051"/>
                                    <a:gd name="T86" fmla="+- 0 726 258"/>
                                    <a:gd name="T87" fmla="*/ 726 h 480"/>
                                    <a:gd name="T88" fmla="+- 0 11387 7577"/>
                                    <a:gd name="T89" fmla="*/ T88 w 4051"/>
                                    <a:gd name="T90" fmla="+- 0 738 258"/>
                                    <a:gd name="T91" fmla="*/ 738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4051" h="480">
                                      <a:moveTo>
                                        <a:pt x="3810" y="480"/>
                                      </a:moveTo>
                                      <a:lnTo>
                                        <a:pt x="240" y="480"/>
                                      </a:lnTo>
                                      <a:lnTo>
                                        <a:pt x="164" y="468"/>
                                      </a:lnTo>
                                      <a:lnTo>
                                        <a:pt x="98" y="433"/>
                                      </a:lnTo>
                                      <a:lnTo>
                                        <a:pt x="46" y="381"/>
                                      </a:lnTo>
                                      <a:lnTo>
                                        <a:pt x="12" y="316"/>
                                      </a:lnTo>
                                      <a:lnTo>
                                        <a:pt x="0" y="240"/>
                                      </a:lnTo>
                                      <a:lnTo>
                                        <a:pt x="12" y="164"/>
                                      </a:lnTo>
                                      <a:lnTo>
                                        <a:pt x="46" y="98"/>
                                      </a:lnTo>
                                      <a:lnTo>
                                        <a:pt x="98" y="46"/>
                                      </a:lnTo>
                                      <a:lnTo>
                                        <a:pt x="164" y="12"/>
                                      </a:lnTo>
                                      <a:lnTo>
                                        <a:pt x="240" y="0"/>
                                      </a:lnTo>
                                      <a:lnTo>
                                        <a:pt x="3810" y="0"/>
                                      </a:lnTo>
                                      <a:lnTo>
                                        <a:pt x="3886" y="12"/>
                                      </a:lnTo>
                                      <a:lnTo>
                                        <a:pt x="3952" y="46"/>
                                      </a:lnTo>
                                      <a:lnTo>
                                        <a:pt x="4004" y="98"/>
                                      </a:lnTo>
                                      <a:lnTo>
                                        <a:pt x="4038" y="164"/>
                                      </a:lnTo>
                                      <a:lnTo>
                                        <a:pt x="4050" y="240"/>
                                      </a:lnTo>
                                      <a:lnTo>
                                        <a:pt x="4038" y="316"/>
                                      </a:lnTo>
                                      <a:lnTo>
                                        <a:pt x="4004" y="381"/>
                                      </a:lnTo>
                                      <a:lnTo>
                                        <a:pt x="3952" y="433"/>
                                      </a:lnTo>
                                      <a:lnTo>
                                        <a:pt x="3886" y="468"/>
                                      </a:lnTo>
                                      <a:lnTo>
                                        <a:pt x="3810" y="480"/>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3749323" name="Freeform 101"/>
                              <wps:cNvSpPr>
                                <a:spLocks/>
                              </wps:cNvSpPr>
                              <wps:spPr bwMode="auto">
                                <a:xfrm>
                                  <a:off x="0" y="5053"/>
                                  <a:ext cx="8532" cy="1140"/>
                                </a:xfrm>
                                <a:custGeom>
                                  <a:avLst/>
                                  <a:gdLst>
                                    <a:gd name="T0" fmla="*/ 7733 w 8532"/>
                                    <a:gd name="T1" fmla="+- 0 5054 5054"/>
                                    <a:gd name="T2" fmla="*/ 5054 h 1140"/>
                                    <a:gd name="T3" fmla="*/ 0 w 8532"/>
                                    <a:gd name="T4" fmla="+- 0 5054 5054"/>
                                    <a:gd name="T5" fmla="*/ 5054 h 1140"/>
                                    <a:gd name="T6" fmla="*/ 0 w 8532"/>
                                    <a:gd name="T7" fmla="+- 0 6194 5054"/>
                                    <a:gd name="T8" fmla="*/ 6194 h 1140"/>
                                    <a:gd name="T9" fmla="*/ 8532 w 8532"/>
                                    <a:gd name="T10" fmla="+- 0 6194 5054"/>
                                    <a:gd name="T11" fmla="*/ 6194 h 1140"/>
                                    <a:gd name="T12" fmla="*/ 7733 w 8532"/>
                                    <a:gd name="T13" fmla="+- 0 5054 5054"/>
                                    <a:gd name="T14" fmla="*/ 5054 h 1140"/>
                                  </a:gdLst>
                                  <a:ahLst/>
                                  <a:cxnLst>
                                    <a:cxn ang="0">
                                      <a:pos x="T0" y="T2"/>
                                    </a:cxn>
                                    <a:cxn ang="0">
                                      <a:pos x="T3" y="T5"/>
                                    </a:cxn>
                                    <a:cxn ang="0">
                                      <a:pos x="T6" y="T8"/>
                                    </a:cxn>
                                    <a:cxn ang="0">
                                      <a:pos x="T9" y="T11"/>
                                    </a:cxn>
                                    <a:cxn ang="0">
                                      <a:pos x="T12" y="T14"/>
                                    </a:cxn>
                                  </a:cxnLst>
                                  <a:rect l="0" t="0" r="r" b="b"/>
                                  <a:pathLst>
                                    <a:path w="8532" h="1140">
                                      <a:moveTo>
                                        <a:pt x="7733" y="0"/>
                                      </a:moveTo>
                                      <a:lnTo>
                                        <a:pt x="0" y="0"/>
                                      </a:lnTo>
                                      <a:lnTo>
                                        <a:pt x="0" y="1140"/>
                                      </a:lnTo>
                                      <a:lnTo>
                                        <a:pt x="8532" y="1140"/>
                                      </a:lnTo>
                                      <a:lnTo>
                                        <a:pt x="7733" y="0"/>
                                      </a:lnTo>
                                      <a:close/>
                                    </a:path>
                                  </a:pathLst>
                                </a:custGeom>
                                <a:solidFill>
                                  <a:srgbClr val="003B6F">
                                    <a:alpha val="5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2573351" name="Freeform 100"/>
                              <wps:cNvSpPr>
                                <a:spLocks/>
                              </wps:cNvSpPr>
                              <wps:spPr bwMode="auto">
                                <a:xfrm>
                                  <a:off x="0" y="5623"/>
                                  <a:ext cx="8940" cy="1140"/>
                                </a:xfrm>
                                <a:custGeom>
                                  <a:avLst/>
                                  <a:gdLst>
                                    <a:gd name="T0" fmla="*/ 8121 w 8940"/>
                                    <a:gd name="T1" fmla="+- 0 5624 5624"/>
                                    <a:gd name="T2" fmla="*/ 5624 h 1140"/>
                                    <a:gd name="T3" fmla="*/ 0 w 8940"/>
                                    <a:gd name="T4" fmla="+- 0 5624 5624"/>
                                    <a:gd name="T5" fmla="*/ 5624 h 1140"/>
                                    <a:gd name="T6" fmla="*/ 0 w 8940"/>
                                    <a:gd name="T7" fmla="+- 0 6763 5624"/>
                                    <a:gd name="T8" fmla="*/ 6763 h 1140"/>
                                    <a:gd name="T9" fmla="*/ 8940 w 8940"/>
                                    <a:gd name="T10" fmla="+- 0 6763 5624"/>
                                    <a:gd name="T11" fmla="*/ 6763 h 1140"/>
                                    <a:gd name="T12" fmla="*/ 8121 w 8940"/>
                                    <a:gd name="T13" fmla="+- 0 5624 5624"/>
                                    <a:gd name="T14" fmla="*/ 5624 h 1140"/>
                                  </a:gdLst>
                                  <a:ahLst/>
                                  <a:cxnLst>
                                    <a:cxn ang="0">
                                      <a:pos x="T0" y="T2"/>
                                    </a:cxn>
                                    <a:cxn ang="0">
                                      <a:pos x="T3" y="T5"/>
                                    </a:cxn>
                                    <a:cxn ang="0">
                                      <a:pos x="T6" y="T8"/>
                                    </a:cxn>
                                    <a:cxn ang="0">
                                      <a:pos x="T9" y="T11"/>
                                    </a:cxn>
                                    <a:cxn ang="0">
                                      <a:pos x="T12" y="T14"/>
                                    </a:cxn>
                                  </a:cxnLst>
                                  <a:rect l="0" t="0" r="r" b="b"/>
                                  <a:pathLst>
                                    <a:path w="8940" h="1140">
                                      <a:moveTo>
                                        <a:pt x="8121" y="0"/>
                                      </a:moveTo>
                                      <a:lnTo>
                                        <a:pt x="0" y="0"/>
                                      </a:lnTo>
                                      <a:lnTo>
                                        <a:pt x="0" y="1139"/>
                                      </a:lnTo>
                                      <a:lnTo>
                                        <a:pt x="8940" y="1139"/>
                                      </a:lnTo>
                                      <a:lnTo>
                                        <a:pt x="8121" y="0"/>
                                      </a:lnTo>
                                      <a:close/>
                                    </a:path>
                                  </a:pathLst>
                                </a:custGeom>
                                <a:solidFill>
                                  <a:srgbClr val="003B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9937798" name="Freeform 99"/>
                              <wps:cNvSpPr>
                                <a:spLocks/>
                              </wps:cNvSpPr>
                              <wps:spPr bwMode="auto">
                                <a:xfrm>
                                  <a:off x="8820" y="6597"/>
                                  <a:ext cx="159" cy="166"/>
                                </a:xfrm>
                                <a:custGeom>
                                  <a:avLst/>
                                  <a:gdLst>
                                    <a:gd name="T0" fmla="+- 0 8980 8821"/>
                                    <a:gd name="T1" fmla="*/ T0 w 159"/>
                                    <a:gd name="T2" fmla="+- 0 6597 6597"/>
                                    <a:gd name="T3" fmla="*/ 6597 h 166"/>
                                    <a:gd name="T4" fmla="+- 0 8821 8821"/>
                                    <a:gd name="T5" fmla="*/ T4 w 159"/>
                                    <a:gd name="T6" fmla="+- 0 6597 6597"/>
                                    <a:gd name="T7" fmla="*/ 6597 h 166"/>
                                    <a:gd name="T8" fmla="+- 0 8939 8821"/>
                                    <a:gd name="T9" fmla="*/ T8 w 159"/>
                                    <a:gd name="T10" fmla="+- 0 6763 6597"/>
                                    <a:gd name="T11" fmla="*/ 6763 h 166"/>
                                    <a:gd name="T12" fmla="+- 0 8980 8821"/>
                                    <a:gd name="T13" fmla="*/ T12 w 159"/>
                                    <a:gd name="T14" fmla="+- 0 6597 6597"/>
                                    <a:gd name="T15" fmla="*/ 6597 h 166"/>
                                  </a:gdLst>
                                  <a:ahLst/>
                                  <a:cxnLst>
                                    <a:cxn ang="0">
                                      <a:pos x="T1" y="T3"/>
                                    </a:cxn>
                                    <a:cxn ang="0">
                                      <a:pos x="T5" y="T7"/>
                                    </a:cxn>
                                    <a:cxn ang="0">
                                      <a:pos x="T9" y="T11"/>
                                    </a:cxn>
                                    <a:cxn ang="0">
                                      <a:pos x="T13" y="T15"/>
                                    </a:cxn>
                                  </a:cxnLst>
                                  <a:rect l="0" t="0" r="r" b="b"/>
                                  <a:pathLst>
                                    <a:path w="159" h="166">
                                      <a:moveTo>
                                        <a:pt x="159" y="0"/>
                                      </a:moveTo>
                                      <a:lnTo>
                                        <a:pt x="0" y="0"/>
                                      </a:lnTo>
                                      <a:lnTo>
                                        <a:pt x="118" y="166"/>
                                      </a:lnTo>
                                      <a:lnTo>
                                        <a:pt x="159" y="0"/>
                                      </a:lnTo>
                                      <a:close/>
                                    </a:path>
                                  </a:pathLst>
                                </a:custGeom>
                                <a:solidFill>
                                  <a:srgbClr val="002A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04494052" name="Text Box 129"/>
                            <wps:cNvSpPr txBox="1">
                              <a:spLocks noChangeArrowheads="1"/>
                            </wps:cNvSpPr>
                            <wps:spPr bwMode="auto">
                              <a:xfrm>
                                <a:off x="192" y="5753"/>
                                <a:ext cx="7906" cy="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1D9EE" w14:textId="6D8A389A" w:rsidR="00A87619" w:rsidRPr="00A87619" w:rsidRDefault="00A87619" w:rsidP="00A87619">
                                  <w:pPr>
                                    <w:rPr>
                                      <w:rFonts w:ascii="Arial" w:hAnsi="Arial" w:cs="Arial"/>
                                      <w:b/>
                                      <w:bCs/>
                                      <w:color w:val="FFFFFF" w:themeColor="background1"/>
                                      <w:sz w:val="28"/>
                                      <w:szCs w:val="28"/>
                                      <w:lang w:val="en-GB"/>
                                    </w:rPr>
                                  </w:pPr>
                                  <w:r>
                                    <w:rPr>
                                      <w:rFonts w:ascii="Arial" w:hAnsi="Arial" w:cs="Arial"/>
                                      <w:b/>
                                      <w:bCs/>
                                      <w:color w:val="FFFFFF" w:themeColor="background1"/>
                                      <w:sz w:val="28"/>
                                      <w:szCs w:val="28"/>
                                      <w:lang w:val="en-GB"/>
                                    </w:rPr>
                                    <w:t xml:space="preserve">The </w:t>
                                  </w:r>
                                  <w:r w:rsidRPr="00A87619">
                                    <w:rPr>
                                      <w:rFonts w:ascii="Arial" w:hAnsi="Arial" w:cs="Arial"/>
                                      <w:b/>
                                      <w:bCs/>
                                      <w:color w:val="FFFFFF" w:themeColor="background1"/>
                                      <w:sz w:val="28"/>
                                      <w:szCs w:val="28"/>
                                      <w:lang w:val="en-GB"/>
                                    </w:rPr>
                                    <w:t>KINDER study – Kidney Inequalities: Needs, Data, Experiences, Response</w:t>
                                  </w:r>
                                </w:p>
                                <w:p w14:paraId="52EC3152" w14:textId="5D1A3937" w:rsidR="00645D15" w:rsidRPr="00A87619" w:rsidRDefault="00645D15">
                                  <w:pPr>
                                    <w:rPr>
                                      <w:rFonts w:ascii="Arial" w:hAnsi="Arial" w:cs="Arial"/>
                                      <w:b/>
                                      <w:bCs/>
                                      <w:color w:val="FFFFFF" w:themeColor="background1"/>
                                      <w:sz w:val="28"/>
                                      <w:szCs w:val="28"/>
                                    </w:rPr>
                                  </w:pPr>
                                </w:p>
                              </w:txbxContent>
                            </wps:txbx>
                            <wps:bodyPr rot="0" vert="horz" wrap="square" lIns="91440" tIns="45720" rIns="91440" bIns="45720" anchor="t" anchorCtr="0" upright="1">
                              <a:noAutofit/>
                            </wps:bodyPr>
                          </wps:wsp>
                        </wpg:grpSp>
                        <wps:wsp>
                          <wps:cNvPr id="189295034" name="Text Box 127"/>
                          <wps:cNvSpPr txBox="1">
                            <a:spLocks noChangeArrowheads="1"/>
                          </wps:cNvSpPr>
                          <wps:spPr bwMode="auto">
                            <a:xfrm>
                              <a:off x="7650" y="-725"/>
                              <a:ext cx="3606"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6463E" w14:textId="43E3C486" w:rsidR="00645D15" w:rsidRPr="00C949C4" w:rsidRDefault="00645D15">
                                <w:pPr>
                                  <w:rPr>
                                    <w:rFonts w:ascii="Arial" w:hAnsi="Arial" w:cs="Arial"/>
                                    <w:b/>
                                    <w:bCs/>
                                    <w:color w:val="FFFFFF" w:themeColor="background1"/>
                                    <w:sz w:val="24"/>
                                    <w:szCs w:val="24"/>
                                  </w:rPr>
                                </w:pPr>
                                <w:r w:rsidRPr="00C949C4">
                                  <w:rPr>
                                    <w:rFonts w:ascii="Arial" w:hAnsi="Arial" w:cs="Arial"/>
                                    <w:b/>
                                    <w:bCs/>
                                    <w:color w:val="FFFFFF" w:themeColor="background1"/>
                                    <w:sz w:val="24"/>
                                    <w:szCs w:val="24"/>
                                  </w:rPr>
                                  <w:t xml:space="preserve">CODE: </w:t>
                                </w:r>
                                <w:r w:rsidR="00141912">
                                  <w:rPr>
                                    <w:rFonts w:ascii="Arial" w:hAnsi="Arial" w:cs="Arial"/>
                                    <w:b/>
                                    <w:bCs/>
                                    <w:color w:val="FFFFFF" w:themeColor="background1"/>
                                    <w:sz w:val="24"/>
                                    <w:szCs w:val="24"/>
                                  </w:rPr>
                                  <w:t>HIPS 23/17</w:t>
                                </w:r>
                              </w:p>
                            </w:txbxContent>
                          </wps:txbx>
                          <wps:bodyPr rot="0" vert="horz" wrap="square" lIns="91440" tIns="45720" rIns="91440" bIns="45720" anchor="t" anchorCtr="0" upright="1">
                            <a:noAutofit/>
                          </wps:bodyPr>
                        </wps:wsp>
                      </wpg:grpSp>
                      <wps:wsp>
                        <wps:cNvPr id="1673689395" name="Text Box 152"/>
                        <wps:cNvSpPr txBox="1">
                          <a:spLocks noChangeArrowheads="1"/>
                        </wps:cNvSpPr>
                        <wps:spPr bwMode="auto">
                          <a:xfrm>
                            <a:off x="7540" y="-198"/>
                            <a:ext cx="415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6227C" w14:textId="77777777" w:rsidR="00535714" w:rsidRPr="00786B02" w:rsidRDefault="00535714" w:rsidP="00535714">
                              <w:pPr>
                                <w:rPr>
                                  <w:rFonts w:ascii="Arial" w:hAnsi="Arial" w:cs="Arial"/>
                                  <w:b/>
                                  <w:bCs/>
                                  <w:color w:val="FFFFFF" w:themeColor="background1"/>
                                  <w:sz w:val="24"/>
                                  <w:szCs w:val="24"/>
                                </w:rPr>
                              </w:pPr>
                              <w:r w:rsidRPr="00786B02">
                                <w:rPr>
                                  <w:rFonts w:ascii="Arial" w:hAnsi="Arial" w:cs="Arial"/>
                                  <w:b/>
                                  <w:bCs/>
                                  <w:color w:val="FFFFFF" w:themeColor="background1"/>
                                  <w:sz w:val="24"/>
                                  <w:szCs w:val="24"/>
                                </w:rPr>
                                <w:t>RESEARCH PROJECT BRIEFING</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D4F1A6E" id="Group 153" o:spid="_x0000_s1026" style="position:absolute;margin-left:-19pt;margin-top:-56.4pt;width:595.25pt;height:393.55pt;z-index:251658268" coordorigin=",-1108" coordsize="11905,78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">
                <v:group id="Group 131" o:spid="_x0000_s1027" style="position:absolute;top:-1108;width:11905;height:7871" coordorigin=",-1108" coordsize="11905,7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">
                  <v:group id="Group 130" o:spid="_x0000_s1028" style="position:absolute;top:-1108;width:11905;height:7871" coordorigin=",-1108" coordsize="11905,7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">
                    <v:group id="Group 125" o:spid="_x0000_s1029" style="position:absolute;top:-1108;width:11905;height:7871" coordorigin=",-1108" coordsize="11905,7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">
                      <v:rect id="Rectangle 106" o:spid="_x0000_s1030" style="position:absolute;top:-984;width:6254;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" fillcolor="#003b6f" stroked="f"/>
                      <v:shape id="Freeform 105" o:spid="_x0000_s1031" style="position:absolute;left:4806;top:-980;width:7099;height:1575;visibility:visible;mso-wrap-style:square;v-text-anchor:top" coordsize="7099,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" path="m7099,l,,922,1575r6177,l7099,xe" fillcolor="#028cc6" stroked="f">
                        <v:path arrowok="t" o:connecttype="custom" o:connectlocs="7099,0;0,0;922,1575;7099,1575;7099,0" o:connectangles="0,0,0,0,0"/>
                      </v:shape>
                      <v:shape id="Freeform 104" o:spid="_x0000_s1032" style="position:absolute;left:4802;top:-1108;width:7103;height:2014;visibility:visible;mso-wrap-style:square;v-text-anchor:top" coordsize="7103,2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" path="m7103,l,,1197,2014r5906,-1l7103,xe" fillcolor="#028cc6" stroked="f">
                        <v:fill opacity="28784f"/>
                        <v:path arrowok="t" o:connecttype="custom" o:connectlocs="7103,0;0,0;1197,2014;7103,2013;7103,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 o:spid="_x0000_s1033" type="#_x0000_t75" style="position:absolute;left:305;top:-779;width:2936;height: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">
                        <v:imagedata r:id="rId8" o:title=""/>
                      </v:shape>
                      <v:shape id="Freeform 102" o:spid="_x0000_s1034" style="position:absolute;left:7576;top:-748;width:4051;height:480;visibility:visible;mso-wrap-style:square;v-text-anchor:top" coordsize="405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" path="m3810,480r-3570,l164,468,98,433,46,381,12,316,,240,12,164,46,98,98,46,164,12,240,,3810,r76,12l3952,46r52,52l4038,164r12,76l4038,316r-34,65l3952,433r-66,35l3810,480xe" filled="f" strokecolor="white">
                        <v:path arrowok="t" o:connecttype="custom" o:connectlocs="3810,738;240,738;164,726;98,691;46,639;12,574;0,498;12,422;46,356;98,304;164,270;240,258;3810,258;3886,270;3952,304;4004,356;4038,422;4050,498;4038,574;4004,639;3952,691;3886,726;3810,738" o:connectangles="0,0,0,0,0,0,0,0,0,0,0,0,0,0,0,0,0,0,0,0,0,0,0"/>
                      </v:shape>
                      <v:shape id="Freeform 101" o:spid="_x0000_s1035" style="position:absolute;top:5053;width:8532;height:1140;visibility:visible;mso-wrap-style:square;v-text-anchor:top" coordsize="8532,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" path="m7733,l,,,1140r8532,l7733,xe" fillcolor="#003b6f" stroked="f">
                        <v:fill opacity="35980f"/>
                        <v:path arrowok="t" o:connecttype="custom" o:connectlocs="7733,5054;0,5054;0,6194;8532,6194;7733,5054" o:connectangles="0,0,0,0,0"/>
                      </v:shape>
                      <v:shape id="Freeform 100" o:spid="_x0000_s1036" style="position:absolute;top:5623;width:8940;height:1140;visibility:visible;mso-wrap-style:square;v-text-anchor:top" coordsize="89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" path="m8121,l,,,1139r8940,l8121,xe" fillcolor="#003b6f" stroked="f">
                        <v:path arrowok="t" o:connecttype="custom" o:connectlocs="8121,5624;0,5624;0,6763;8940,6763;8121,5624" o:connectangles="0,0,0,0,0"/>
                      </v:shape>
                      <v:shape id="Freeform 99" o:spid="_x0000_s1037" style="position:absolute;left:8820;top:6597;width:159;height:166;visibility:visible;mso-wrap-style:square;v-text-anchor:top" coordsize="159,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" path="m159,l,,118,166,159,xe" fillcolor="#002a38" stroked="f">
                        <v:path arrowok="t" o:connecttype="custom" o:connectlocs="159,6597;0,6597;118,6763;159,6597" o:connectangles="0,0,0,0"/>
                      </v:shape>
                    </v:group>
                    <v:shapetype id="_x0000_t202" coordsize="21600,21600" o:spt="202" path="m,l,21600r21600,l21600,xe">
                      <v:stroke joinstyle="miter"/>
                      <v:path gradientshapeok="t" o:connecttype="rect"/>
                    </v:shapetype>
                    <v:shape id="Text Box 129" o:spid="_x0000_s1038" type="#_x0000_t202" style="position:absolute;left:192;top:5753;width:7906;height: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" filled="f" stroked="f">
                      <v:textbox>
                        <w:txbxContent>
                          <w:p w14:paraId="5211D9EE" w14:textId="6D8A389A" w:rsidR="00A87619" w:rsidRPr="00A87619" w:rsidRDefault="00A87619" w:rsidP="00A87619">
                            <w:pPr>
                              <w:rPr>
                                <w:rFonts w:ascii="Arial" w:hAnsi="Arial" w:cs="Arial"/>
                                <w:b/>
                                <w:bCs/>
                                <w:color w:val="FFFFFF" w:themeColor="background1"/>
                                <w:sz w:val="28"/>
                                <w:szCs w:val="28"/>
                                <w:lang w:val="en-GB"/>
                              </w:rPr>
                            </w:pPr>
                            <w:r>
                              <w:rPr>
                                <w:rFonts w:ascii="Arial" w:hAnsi="Arial" w:cs="Arial"/>
                                <w:b/>
                                <w:bCs/>
                                <w:color w:val="FFFFFF" w:themeColor="background1"/>
                                <w:sz w:val="28"/>
                                <w:szCs w:val="28"/>
                                <w:lang w:val="en-GB"/>
                              </w:rPr>
                              <w:t xml:space="preserve">The </w:t>
                            </w:r>
                            <w:r w:rsidRPr="00A87619">
                              <w:rPr>
                                <w:rFonts w:ascii="Arial" w:hAnsi="Arial" w:cs="Arial"/>
                                <w:b/>
                                <w:bCs/>
                                <w:color w:val="FFFFFF" w:themeColor="background1"/>
                                <w:sz w:val="28"/>
                                <w:szCs w:val="28"/>
                                <w:lang w:val="en-GB"/>
                              </w:rPr>
                              <w:t>KINDER study – Kidney Inequalities: Needs, Data, Experiences, Response</w:t>
                            </w:r>
                          </w:p>
                          <w:p w14:paraId="52EC3152" w14:textId="5D1A3937" w:rsidR="00645D15" w:rsidRPr="00A87619" w:rsidRDefault="00645D15">
                            <w:pPr>
                              <w:rPr>
                                <w:rFonts w:ascii="Arial" w:hAnsi="Arial" w:cs="Arial"/>
                                <w:b/>
                                <w:bCs/>
                                <w:color w:val="FFFFFF" w:themeColor="background1"/>
                                <w:sz w:val="28"/>
                                <w:szCs w:val="28"/>
                              </w:rPr>
                            </w:pPr>
                          </w:p>
                        </w:txbxContent>
                      </v:textbox>
                    </v:shape>
                  </v:group>
                  <v:shape id="Text Box 127" o:spid="_x0000_s1039" type="#_x0000_t202" style="position:absolute;left:7650;top:-725;width:3606;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" filled="f" stroked="f">
                    <v:textbox>
                      <w:txbxContent>
                        <w:p w14:paraId="2506463E" w14:textId="43E3C486" w:rsidR="00645D15" w:rsidRPr="00C949C4" w:rsidRDefault="00645D15">
                          <w:pPr>
                            <w:rPr>
                              <w:rFonts w:ascii="Arial" w:hAnsi="Arial" w:cs="Arial"/>
                              <w:b/>
                              <w:bCs/>
                              <w:color w:val="FFFFFF" w:themeColor="background1"/>
                              <w:sz w:val="24"/>
                              <w:szCs w:val="24"/>
                            </w:rPr>
                          </w:pPr>
                          <w:r w:rsidRPr="00C949C4">
                            <w:rPr>
                              <w:rFonts w:ascii="Arial" w:hAnsi="Arial" w:cs="Arial"/>
                              <w:b/>
                              <w:bCs/>
                              <w:color w:val="FFFFFF" w:themeColor="background1"/>
                              <w:sz w:val="24"/>
                              <w:szCs w:val="24"/>
                            </w:rPr>
                            <w:t xml:space="preserve">CODE: </w:t>
                          </w:r>
                          <w:r w:rsidR="00141912">
                            <w:rPr>
                              <w:rFonts w:ascii="Arial" w:hAnsi="Arial" w:cs="Arial"/>
                              <w:b/>
                              <w:bCs/>
                              <w:color w:val="FFFFFF" w:themeColor="background1"/>
                              <w:sz w:val="24"/>
                              <w:szCs w:val="24"/>
                            </w:rPr>
                            <w:t>HIPS 23/17</w:t>
                          </w:r>
                        </w:p>
                      </w:txbxContent>
                    </v:textbox>
                  </v:shape>
                </v:group>
                <v:shape id="Text Box 152" o:spid="_x0000_s1040" type="#_x0000_t202" style="position:absolute;left:7540;top:-198;width:415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" filled="f" stroked="f">
                  <v:textbox style="mso-fit-shape-to-text:t">
                    <w:txbxContent>
                      <w:p w14:paraId="17C6227C" w14:textId="77777777" w:rsidR="00535714" w:rsidRPr="00786B02" w:rsidRDefault="00535714" w:rsidP="00535714">
                        <w:pPr>
                          <w:rPr>
                            <w:rFonts w:ascii="Arial" w:hAnsi="Arial" w:cs="Arial"/>
                            <w:b/>
                            <w:bCs/>
                            <w:color w:val="FFFFFF" w:themeColor="background1"/>
                            <w:sz w:val="24"/>
                            <w:szCs w:val="24"/>
                          </w:rPr>
                        </w:pPr>
                        <w:r w:rsidRPr="00786B02">
                          <w:rPr>
                            <w:rFonts w:ascii="Arial" w:hAnsi="Arial" w:cs="Arial"/>
                            <w:b/>
                            <w:bCs/>
                            <w:color w:val="FFFFFF" w:themeColor="background1"/>
                            <w:sz w:val="24"/>
                            <w:szCs w:val="24"/>
                          </w:rPr>
                          <w:t>RESEARCH PROJECT BRIEFING</w:t>
                        </w:r>
                      </w:p>
                    </w:txbxContent>
                  </v:textbox>
                </v:shape>
              </v:group>
            </w:pict>
          </mc:Fallback>
        </mc:AlternateContent>
      </w:r>
      <w:r>
        <w:rPr>
          <w:noProof/>
        </w:rPr>
        <mc:AlternateContent>
          <mc:Choice Requires="wps">
            <w:drawing>
              <wp:anchor distT="0" distB="0" distL="114300" distR="114300" simplePos="0" relativeHeight="251658241" behindDoc="1" locked="0" layoutInCell="1" allowOverlap="1" wp14:anchorId="54A8BDCF" wp14:editId="38462278">
                <wp:simplePos x="0" y="0"/>
                <wp:positionH relativeFrom="page">
                  <wp:posOffset>4437380</wp:posOffset>
                </wp:positionH>
                <wp:positionV relativeFrom="page">
                  <wp:posOffset>193040</wp:posOffset>
                </wp:positionV>
                <wp:extent cx="2958465" cy="652780"/>
                <wp:effectExtent l="0" t="2540" r="0" b="1905"/>
                <wp:wrapNone/>
                <wp:docPr id="141188219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8465" cy="652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90641" w14:textId="77777777" w:rsidR="00A010BA" w:rsidRDefault="00B825B2">
                            <w:pPr>
                              <w:spacing w:before="20"/>
                              <w:ind w:left="721"/>
                              <w:rPr>
                                <w:rFonts w:ascii="OpenSans-Semibold"/>
                                <w:b/>
                                <w:sz w:val="24"/>
                              </w:rPr>
                            </w:pPr>
                            <w:r>
                              <w:rPr>
                                <w:rFonts w:ascii="OpenSans-Semibold"/>
                                <w:b/>
                                <w:color w:val="FFFFFF"/>
                                <w:sz w:val="24"/>
                              </w:rPr>
                              <w:t>CODE:</w:t>
                            </w:r>
                          </w:p>
                          <w:p w14:paraId="6E91B87D" w14:textId="77777777" w:rsidR="00A010BA" w:rsidRDefault="00B825B2">
                            <w:pPr>
                              <w:spacing w:before="224"/>
                              <w:ind w:left="20"/>
                              <w:rPr>
                                <w:b/>
                                <w:sz w:val="32"/>
                              </w:rPr>
                            </w:pPr>
                            <w:r>
                              <w:rPr>
                                <w:b/>
                                <w:color w:val="FFFFFF"/>
                                <w:sz w:val="32"/>
                              </w:rPr>
                              <w:t>RESEARCH PROJECT BRIEFING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8BDCF" id="Text Box 97" o:spid="_x0000_s1041" type="#_x0000_t202" style="position:absolute;margin-left:349.4pt;margin-top:15.2pt;width:232.95pt;height:51.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" filled="f" stroked="f">
                <v:textbox inset="0,0,0,0">
                  <w:txbxContent>
                    <w:p w14:paraId="29990641" w14:textId="77777777" w:rsidR="00A010BA" w:rsidRDefault="00B825B2">
                      <w:pPr>
                        <w:spacing w:before="20"/>
                        <w:ind w:left="721"/>
                        <w:rPr>
                          <w:rFonts w:ascii="OpenSans-Semibold"/>
                          <w:b/>
                          <w:sz w:val="24"/>
                        </w:rPr>
                      </w:pPr>
                      <w:r>
                        <w:rPr>
                          <w:rFonts w:ascii="OpenSans-Semibold"/>
                          <w:b/>
                          <w:color w:val="FFFFFF"/>
                          <w:sz w:val="24"/>
                        </w:rPr>
                        <w:t>CODE:</w:t>
                      </w:r>
                    </w:p>
                    <w:p w14:paraId="6E91B87D" w14:textId="77777777" w:rsidR="00A010BA" w:rsidRDefault="00B825B2">
                      <w:pPr>
                        <w:spacing w:before="224"/>
                        <w:ind w:left="20"/>
                        <w:rPr>
                          <w:b/>
                          <w:sz w:val="32"/>
                        </w:rPr>
                      </w:pPr>
                      <w:r>
                        <w:rPr>
                          <w:b/>
                          <w:color w:val="FFFFFF"/>
                          <w:sz w:val="32"/>
                        </w:rPr>
                        <w:t>RESEARCH PROJECT BRIEFING</w:t>
                      </w:r>
                    </w:p>
                  </w:txbxContent>
                </v:textbox>
                <w10:wrap anchorx="page" anchory="page"/>
              </v:shape>
            </w:pict>
          </mc:Fallback>
        </mc:AlternateContent>
      </w:r>
      <w:r>
        <w:rPr>
          <w:noProof/>
        </w:rPr>
        <mc:AlternateContent>
          <mc:Choice Requires="wps">
            <w:drawing>
              <wp:anchor distT="0" distB="0" distL="114300" distR="114300" simplePos="0" relativeHeight="251658242" behindDoc="1" locked="0" layoutInCell="1" allowOverlap="1" wp14:anchorId="6886875D" wp14:editId="1F63A646">
                <wp:simplePos x="0" y="0"/>
                <wp:positionH relativeFrom="page">
                  <wp:posOffset>309245</wp:posOffset>
                </wp:positionH>
                <wp:positionV relativeFrom="page">
                  <wp:posOffset>3757295</wp:posOffset>
                </wp:positionV>
                <wp:extent cx="3195955" cy="337185"/>
                <wp:effectExtent l="4445" t="4445" r="0" b="1270"/>
                <wp:wrapNone/>
                <wp:docPr id="167877872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95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5A9F1" w14:textId="77777777" w:rsidR="00A010BA" w:rsidRDefault="00B825B2">
                            <w:pPr>
                              <w:spacing w:before="20"/>
                              <w:ind w:left="20"/>
                              <w:rPr>
                                <w:b/>
                                <w:sz w:val="36"/>
                              </w:rPr>
                            </w:pPr>
                            <w:r>
                              <w:rPr>
                                <w:b/>
                                <w:color w:val="FFFFFF"/>
                                <w:sz w:val="36"/>
                              </w:rPr>
                              <w:t>TITLE AND/OR DESCRIPTION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6875D" id="Text Box 96" o:spid="_x0000_s1042" type="#_x0000_t202" style="position:absolute;margin-left:24.35pt;margin-top:295.85pt;width:251.65pt;height:26.5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" filled="f" stroked="f">
                <v:textbox inset="0,0,0,0">
                  <w:txbxContent>
                    <w:p w14:paraId="5505A9F1" w14:textId="77777777" w:rsidR="00A010BA" w:rsidRDefault="00B825B2">
                      <w:pPr>
                        <w:spacing w:before="20"/>
                        <w:ind w:left="20"/>
                        <w:rPr>
                          <w:b/>
                          <w:sz w:val="36"/>
                        </w:rPr>
                      </w:pPr>
                      <w:r>
                        <w:rPr>
                          <w:b/>
                          <w:color w:val="FFFFFF"/>
                          <w:sz w:val="36"/>
                        </w:rPr>
                        <w:t>TITLE AND/OR DESCRIPTION</w:t>
                      </w:r>
                    </w:p>
                  </w:txbxContent>
                </v:textbox>
                <w10:wrap anchorx="page" anchory="page"/>
              </v:shape>
            </w:pict>
          </mc:Fallback>
        </mc:AlternateContent>
      </w:r>
      <w:r>
        <w:rPr>
          <w:noProof/>
        </w:rPr>
        <mc:AlternateContent>
          <mc:Choice Requires="wps">
            <w:drawing>
              <wp:anchor distT="0" distB="0" distL="114300" distR="114300" simplePos="0" relativeHeight="251658246" behindDoc="1" locked="0" layoutInCell="1" allowOverlap="1" wp14:anchorId="00FB6F94" wp14:editId="4DBAE1E2">
                <wp:simplePos x="0" y="0"/>
                <wp:positionH relativeFrom="page">
                  <wp:posOffset>0</wp:posOffset>
                </wp:positionH>
                <wp:positionV relativeFrom="page">
                  <wp:posOffset>0</wp:posOffset>
                </wp:positionV>
                <wp:extent cx="3971290" cy="1000125"/>
                <wp:effectExtent l="0" t="0" r="635" b="0"/>
                <wp:wrapNone/>
                <wp:docPr id="121072158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290"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2538F" w14:textId="77777777" w:rsidR="00A010BA" w:rsidRDefault="00A010BA">
                            <w:pPr>
                              <w:pStyle w:val="BodyText"/>
                              <w:ind w:left="40"/>
                              <w:jc w:val="lef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B6F94" id="Text Box 90" o:spid="_x0000_s1043" type="#_x0000_t202" style="position:absolute;margin-left:0;margin-top:0;width:312.7pt;height:78.7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" filled="f" stroked="f">
                <v:textbox inset="0,0,0,0">
                  <w:txbxContent>
                    <w:p w14:paraId="2182538F" w14:textId="77777777" w:rsidR="00A010BA" w:rsidRDefault="00A010BA">
                      <w:pPr>
                        <w:pStyle w:val="BodyText"/>
                        <w:ind w:left="40"/>
                        <w:jc w:val="left"/>
                        <w:rPr>
                          <w:rFonts w:ascii="Times New Roman"/>
                          <w:sz w:val="17"/>
                        </w:rPr>
                      </w:pPr>
                    </w:p>
                  </w:txbxContent>
                </v:textbox>
                <w10:wrap anchorx="page" anchory="page"/>
              </v:shape>
            </w:pict>
          </mc:Fallback>
        </mc:AlternateContent>
      </w:r>
    </w:p>
    <w:p w14:paraId="3B2A28D6" w14:textId="771489B5" w:rsidR="00A010BA" w:rsidRDefault="00920FBA" w:rsidP="00A87619">
      <w:pPr>
        <w:ind w:left="-380"/>
        <w:rPr>
          <w:sz w:val="2"/>
          <w:szCs w:val="2"/>
        </w:rPr>
        <w:sectPr w:rsidR="00A010BA">
          <w:headerReference w:type="default" r:id="rId9"/>
          <w:footerReference w:type="default" r:id="rId10"/>
          <w:headerReference w:type="first" r:id="rId11"/>
          <w:footerReference w:type="first" r:id="rId12"/>
          <w:type w:val="continuous"/>
          <w:pgSz w:w="11910" w:h="16840"/>
          <w:pgMar w:top="0" w:right="140" w:bottom="0" w:left="380" w:header="720" w:footer="720" w:gutter="0"/>
          <w:cols w:space="720"/>
        </w:sectPr>
      </w:pPr>
      <w:r>
        <w:rPr>
          <w:noProof/>
        </w:rPr>
        <mc:AlternateContent>
          <mc:Choice Requires="wps">
            <w:drawing>
              <wp:anchor distT="0" distB="0" distL="114300" distR="114300" simplePos="0" relativeHeight="251658266" behindDoc="0" locked="0" layoutInCell="1" allowOverlap="1" wp14:anchorId="32499A56" wp14:editId="69F3EE79">
                <wp:simplePos x="0" y="0"/>
                <wp:positionH relativeFrom="margin">
                  <wp:align>right</wp:align>
                </wp:positionH>
                <wp:positionV relativeFrom="paragraph">
                  <wp:posOffset>4773930</wp:posOffset>
                </wp:positionV>
                <wp:extent cx="6810375" cy="1125220"/>
                <wp:effectExtent l="0" t="0" r="9525" b="0"/>
                <wp:wrapNone/>
                <wp:docPr id="485649252"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112522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1BF91133" w14:textId="77777777" w:rsidR="009325CE" w:rsidRDefault="00031C3C" w:rsidP="009325CE">
                            <w:pPr>
                              <w:rPr>
                                <w:rFonts w:ascii="Arial" w:hAnsi="Arial" w:cs="Arial"/>
                              </w:rPr>
                            </w:pPr>
                            <w:bookmarkStart w:id="0" w:name="_Hlk216178048"/>
                            <w:bookmarkStart w:id="1" w:name="_Hlk216178049"/>
                            <w:r>
                              <w:rPr>
                                <w:rFonts w:ascii="Arial" w:hAnsi="Arial" w:cs="Arial"/>
                              </w:rPr>
                              <w:t xml:space="preserve">The </w:t>
                            </w:r>
                            <w:r w:rsidR="00A87619" w:rsidRPr="00031C3C">
                              <w:rPr>
                                <w:rFonts w:ascii="Arial" w:hAnsi="Arial" w:cs="Arial"/>
                              </w:rPr>
                              <w:t>KINDER</w:t>
                            </w:r>
                            <w:r>
                              <w:rPr>
                                <w:rFonts w:ascii="Arial" w:hAnsi="Arial" w:cs="Arial"/>
                              </w:rPr>
                              <w:t xml:space="preserve"> study</w:t>
                            </w:r>
                            <w:r w:rsidR="00A87619" w:rsidRPr="00031C3C">
                              <w:rPr>
                                <w:rFonts w:ascii="Arial" w:hAnsi="Arial" w:cs="Arial"/>
                              </w:rPr>
                              <w:t xml:space="preserve"> aimed </w:t>
                            </w:r>
                            <w:r w:rsidR="009325CE" w:rsidRPr="009325CE">
                              <w:rPr>
                                <w:rFonts w:ascii="Arial" w:hAnsi="Arial" w:cs="Arial"/>
                              </w:rPr>
                              <w:t xml:space="preserve">to advance understanding of kidney healthcare inequities in Scotland - moving beyond simply </w:t>
                            </w:r>
                            <w:proofErr w:type="spellStart"/>
                            <w:r w:rsidR="009325CE" w:rsidRPr="009325CE">
                              <w:rPr>
                                <w:rFonts w:ascii="Arial" w:hAnsi="Arial" w:cs="Arial"/>
                              </w:rPr>
                              <w:t>recognising</w:t>
                            </w:r>
                            <w:proofErr w:type="spellEnd"/>
                            <w:r w:rsidR="009325CE" w:rsidRPr="009325CE">
                              <w:rPr>
                                <w:rFonts w:ascii="Arial" w:hAnsi="Arial" w:cs="Arial"/>
                              </w:rPr>
                              <w:t xml:space="preserve"> that disparities exist, to uncovering their causes and identifying practical strategies to reduce their impact. </w:t>
                            </w:r>
                          </w:p>
                          <w:p w14:paraId="007C27EF" w14:textId="77777777" w:rsidR="009325CE" w:rsidRDefault="009325CE" w:rsidP="009325CE">
                            <w:pPr>
                              <w:rPr>
                                <w:rFonts w:ascii="Arial" w:hAnsi="Arial" w:cs="Arial"/>
                              </w:rPr>
                            </w:pPr>
                          </w:p>
                          <w:p w14:paraId="7E7D0161" w14:textId="0964F93E" w:rsidR="00C21B85" w:rsidRDefault="00141912" w:rsidP="009325CE">
                            <w:r>
                              <w:rPr>
                                <w:rFonts w:ascii="Arial" w:hAnsi="Arial" w:cs="Arial"/>
                              </w:rPr>
                              <w:t xml:space="preserve">The study </w:t>
                            </w:r>
                            <w:r w:rsidR="009325CE">
                              <w:rPr>
                                <w:rFonts w:ascii="Arial" w:hAnsi="Arial" w:cs="Arial"/>
                              </w:rPr>
                              <w:t xml:space="preserve">team wished </w:t>
                            </w:r>
                            <w:r w:rsidR="00A87619" w:rsidRPr="00031C3C">
                              <w:rPr>
                                <w:rFonts w:ascii="Arial" w:hAnsi="Arial" w:cs="Arial"/>
                              </w:rPr>
                              <w:t xml:space="preserve">to understand how deprivation affects the diagnosis and access to early </w:t>
                            </w:r>
                            <w:r w:rsidR="00920FBA">
                              <w:rPr>
                                <w:rFonts w:ascii="Arial" w:hAnsi="Arial" w:cs="Arial"/>
                              </w:rPr>
                              <w:t xml:space="preserve">chronic </w:t>
                            </w:r>
                            <w:r w:rsidR="00A87619" w:rsidRPr="00031C3C">
                              <w:rPr>
                                <w:rFonts w:ascii="Arial" w:hAnsi="Arial" w:cs="Arial"/>
                              </w:rPr>
                              <w:t>kidney</w:t>
                            </w:r>
                            <w:r w:rsidR="00920FBA">
                              <w:rPr>
                                <w:rFonts w:ascii="Arial" w:hAnsi="Arial" w:cs="Arial"/>
                              </w:rPr>
                              <w:t xml:space="preserve"> disease (CKD)</w:t>
                            </w:r>
                            <w:r w:rsidR="00A87619" w:rsidRPr="00031C3C">
                              <w:rPr>
                                <w:rFonts w:ascii="Arial" w:hAnsi="Arial" w:cs="Arial"/>
                              </w:rPr>
                              <w:t xml:space="preserve"> care of people </w:t>
                            </w:r>
                            <w:r w:rsidR="00920FBA">
                              <w:rPr>
                                <w:rFonts w:ascii="Arial" w:hAnsi="Arial" w:cs="Arial"/>
                              </w:rPr>
                              <w:t xml:space="preserve">of </w:t>
                            </w:r>
                            <w:r w:rsidR="00A87619" w:rsidRPr="00031C3C">
                              <w:rPr>
                                <w:rFonts w:ascii="Arial" w:hAnsi="Arial" w:cs="Arial"/>
                              </w:rPr>
                              <w:t xml:space="preserve">working age and identify strategies </w:t>
                            </w:r>
                            <w:r w:rsidR="00920FBA">
                              <w:rPr>
                                <w:rFonts w:ascii="Arial" w:hAnsi="Arial" w:cs="Arial"/>
                              </w:rPr>
                              <w:t>to</w:t>
                            </w:r>
                            <w:r w:rsidR="00A87619" w:rsidRPr="00031C3C">
                              <w:rPr>
                                <w:rFonts w:ascii="Arial" w:hAnsi="Arial" w:cs="Arial"/>
                              </w:rPr>
                              <w:t xml:space="preserve"> mitigate or reduce </w:t>
                            </w:r>
                            <w:r w:rsidR="00920FBA">
                              <w:rPr>
                                <w:rFonts w:ascii="Arial" w:hAnsi="Arial" w:cs="Arial"/>
                              </w:rPr>
                              <w:t>inequities</w:t>
                            </w:r>
                            <w:r w:rsidR="00A87619" w:rsidRPr="00031C3C">
                              <w:rPr>
                                <w:rFonts w:ascii="Arial" w:hAnsi="Arial" w:cs="Arial"/>
                              </w:rPr>
                              <w:t>.</w:t>
                            </w:r>
                            <w:bookmarkEnd w:id="0"/>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99A56" id="Text Box 133" o:spid="_x0000_s1044" type="#_x0000_t202" style="position:absolute;left:0;text-align:left;margin-left:485.05pt;margin-top:375.9pt;width:536.25pt;height:88.6pt;z-index:25165826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" stroked="f" strokeweight=".25pt">
                <v:textbox>
                  <w:txbxContent>
                    <w:p w14:paraId="1BF91133" w14:textId="77777777" w:rsidR="009325CE" w:rsidRDefault="00031C3C" w:rsidP="009325CE">
                      <w:pPr>
                        <w:rPr>
                          <w:rFonts w:ascii="Arial" w:hAnsi="Arial" w:cs="Arial"/>
                        </w:rPr>
                      </w:pPr>
                      <w:bookmarkStart w:id="2" w:name="_Hlk216178048"/>
                      <w:bookmarkStart w:id="3" w:name="_Hlk216178049"/>
                      <w:r>
                        <w:rPr>
                          <w:rFonts w:ascii="Arial" w:hAnsi="Arial" w:cs="Arial"/>
                        </w:rPr>
                        <w:t xml:space="preserve">The </w:t>
                      </w:r>
                      <w:r w:rsidR="00A87619" w:rsidRPr="00031C3C">
                        <w:rPr>
                          <w:rFonts w:ascii="Arial" w:hAnsi="Arial" w:cs="Arial"/>
                        </w:rPr>
                        <w:t>KINDER</w:t>
                      </w:r>
                      <w:r>
                        <w:rPr>
                          <w:rFonts w:ascii="Arial" w:hAnsi="Arial" w:cs="Arial"/>
                        </w:rPr>
                        <w:t xml:space="preserve"> study</w:t>
                      </w:r>
                      <w:r w:rsidR="00A87619" w:rsidRPr="00031C3C">
                        <w:rPr>
                          <w:rFonts w:ascii="Arial" w:hAnsi="Arial" w:cs="Arial"/>
                        </w:rPr>
                        <w:t xml:space="preserve"> aimed </w:t>
                      </w:r>
                      <w:r w:rsidR="009325CE" w:rsidRPr="009325CE">
                        <w:rPr>
                          <w:rFonts w:ascii="Arial" w:hAnsi="Arial" w:cs="Arial"/>
                        </w:rPr>
                        <w:t xml:space="preserve">to advance understanding of kidney healthcare inequities in Scotland - moving beyond simply </w:t>
                      </w:r>
                      <w:proofErr w:type="spellStart"/>
                      <w:r w:rsidR="009325CE" w:rsidRPr="009325CE">
                        <w:rPr>
                          <w:rFonts w:ascii="Arial" w:hAnsi="Arial" w:cs="Arial"/>
                        </w:rPr>
                        <w:t>recognising</w:t>
                      </w:r>
                      <w:proofErr w:type="spellEnd"/>
                      <w:r w:rsidR="009325CE" w:rsidRPr="009325CE">
                        <w:rPr>
                          <w:rFonts w:ascii="Arial" w:hAnsi="Arial" w:cs="Arial"/>
                        </w:rPr>
                        <w:t xml:space="preserve"> that disparities exist, to uncovering their causes and identifying practical strategies to reduce their impact. </w:t>
                      </w:r>
                    </w:p>
                    <w:p w14:paraId="007C27EF" w14:textId="77777777" w:rsidR="009325CE" w:rsidRDefault="009325CE" w:rsidP="009325CE">
                      <w:pPr>
                        <w:rPr>
                          <w:rFonts w:ascii="Arial" w:hAnsi="Arial" w:cs="Arial"/>
                        </w:rPr>
                      </w:pPr>
                    </w:p>
                    <w:p w14:paraId="7E7D0161" w14:textId="0964F93E" w:rsidR="00C21B85" w:rsidRDefault="00141912" w:rsidP="009325CE">
                      <w:r>
                        <w:rPr>
                          <w:rFonts w:ascii="Arial" w:hAnsi="Arial" w:cs="Arial"/>
                        </w:rPr>
                        <w:t xml:space="preserve">The study </w:t>
                      </w:r>
                      <w:r w:rsidR="009325CE">
                        <w:rPr>
                          <w:rFonts w:ascii="Arial" w:hAnsi="Arial" w:cs="Arial"/>
                        </w:rPr>
                        <w:t xml:space="preserve">team wished </w:t>
                      </w:r>
                      <w:r w:rsidR="00A87619" w:rsidRPr="00031C3C">
                        <w:rPr>
                          <w:rFonts w:ascii="Arial" w:hAnsi="Arial" w:cs="Arial"/>
                        </w:rPr>
                        <w:t xml:space="preserve">to understand how deprivation affects the diagnosis and access to early </w:t>
                      </w:r>
                      <w:r w:rsidR="00920FBA">
                        <w:rPr>
                          <w:rFonts w:ascii="Arial" w:hAnsi="Arial" w:cs="Arial"/>
                        </w:rPr>
                        <w:t xml:space="preserve">chronic </w:t>
                      </w:r>
                      <w:r w:rsidR="00A87619" w:rsidRPr="00031C3C">
                        <w:rPr>
                          <w:rFonts w:ascii="Arial" w:hAnsi="Arial" w:cs="Arial"/>
                        </w:rPr>
                        <w:t>kidney</w:t>
                      </w:r>
                      <w:r w:rsidR="00920FBA">
                        <w:rPr>
                          <w:rFonts w:ascii="Arial" w:hAnsi="Arial" w:cs="Arial"/>
                        </w:rPr>
                        <w:t xml:space="preserve"> disease (CKD)</w:t>
                      </w:r>
                      <w:r w:rsidR="00A87619" w:rsidRPr="00031C3C">
                        <w:rPr>
                          <w:rFonts w:ascii="Arial" w:hAnsi="Arial" w:cs="Arial"/>
                        </w:rPr>
                        <w:t xml:space="preserve"> care of people </w:t>
                      </w:r>
                      <w:r w:rsidR="00920FBA">
                        <w:rPr>
                          <w:rFonts w:ascii="Arial" w:hAnsi="Arial" w:cs="Arial"/>
                        </w:rPr>
                        <w:t xml:space="preserve">of </w:t>
                      </w:r>
                      <w:r w:rsidR="00A87619" w:rsidRPr="00031C3C">
                        <w:rPr>
                          <w:rFonts w:ascii="Arial" w:hAnsi="Arial" w:cs="Arial"/>
                        </w:rPr>
                        <w:t xml:space="preserve">working age and identify strategies </w:t>
                      </w:r>
                      <w:r w:rsidR="00920FBA">
                        <w:rPr>
                          <w:rFonts w:ascii="Arial" w:hAnsi="Arial" w:cs="Arial"/>
                        </w:rPr>
                        <w:t>to</w:t>
                      </w:r>
                      <w:r w:rsidR="00A87619" w:rsidRPr="00031C3C">
                        <w:rPr>
                          <w:rFonts w:ascii="Arial" w:hAnsi="Arial" w:cs="Arial"/>
                        </w:rPr>
                        <w:t xml:space="preserve"> mitigate or reduce </w:t>
                      </w:r>
                      <w:r w:rsidR="00920FBA">
                        <w:rPr>
                          <w:rFonts w:ascii="Arial" w:hAnsi="Arial" w:cs="Arial"/>
                        </w:rPr>
                        <w:t>inequities</w:t>
                      </w:r>
                      <w:r w:rsidR="00A87619" w:rsidRPr="00031C3C">
                        <w:rPr>
                          <w:rFonts w:ascii="Arial" w:hAnsi="Arial" w:cs="Arial"/>
                        </w:rPr>
                        <w:t>.</w:t>
                      </w:r>
                      <w:bookmarkEnd w:id="2"/>
                      <w:bookmarkEnd w:id="3"/>
                    </w:p>
                  </w:txbxContent>
                </v:textbox>
                <w10:wrap anchorx="margin"/>
              </v:shape>
            </w:pict>
          </mc:Fallback>
        </mc:AlternateContent>
      </w:r>
      <w:r w:rsidR="00A0218A" w:rsidRPr="00A0218A">
        <w:rPr>
          <w:noProof/>
          <w:sz w:val="2"/>
          <w:szCs w:val="2"/>
        </w:rPr>
        <mc:AlternateContent>
          <mc:Choice Requires="wps">
            <w:drawing>
              <wp:anchor distT="0" distB="0" distL="114300" distR="114300" simplePos="0" relativeHeight="251673631" behindDoc="0" locked="0" layoutInCell="1" allowOverlap="1" wp14:anchorId="25B00C50" wp14:editId="4F6A9476">
                <wp:simplePos x="0" y="0"/>
                <wp:positionH relativeFrom="page">
                  <wp:align>left</wp:align>
                </wp:positionH>
                <wp:positionV relativeFrom="paragraph">
                  <wp:posOffset>347878</wp:posOffset>
                </wp:positionV>
                <wp:extent cx="1704442" cy="215265"/>
                <wp:effectExtent l="0" t="0" r="0" b="0"/>
                <wp:wrapNone/>
                <wp:docPr id="3" name="TextBox 2">
                  <a:extLst xmlns:a="http://schemas.openxmlformats.org/drawingml/2006/main">
                    <a:ext uri="{FF2B5EF4-FFF2-40B4-BE49-F238E27FC236}">
                      <a16:creationId xmlns:a16="http://schemas.microsoft.com/office/drawing/2014/main" id="{41ADF190-ED32-00D8-4671-EB35C7DC8EE4}"/>
                    </a:ext>
                  </a:extLst>
                </wp:docPr>
                <wp:cNvGraphicFramePr/>
                <a:graphic xmlns:a="http://schemas.openxmlformats.org/drawingml/2006/main">
                  <a:graphicData uri="http://schemas.microsoft.com/office/word/2010/wordprocessingShape">
                    <wps:wsp>
                      <wps:cNvSpPr txBox="1"/>
                      <wps:spPr>
                        <a:xfrm>
                          <a:off x="0" y="0"/>
                          <a:ext cx="1704442" cy="215265"/>
                        </a:xfrm>
                        <a:prstGeom prst="rect">
                          <a:avLst/>
                        </a:prstGeom>
                        <a:noFill/>
                      </wps:spPr>
                      <wps:txbx>
                        <w:txbxContent>
                          <w:p w14:paraId="54A96A8D" w14:textId="77777777" w:rsidR="00A0218A" w:rsidRPr="00A0218A" w:rsidRDefault="00A0218A" w:rsidP="00A0218A">
                            <w:pPr>
                              <w:shd w:val="clear" w:color="auto" w:fill="FFFFFF"/>
                              <w:textAlignment w:val="baseline"/>
                              <w:rPr>
                                <w:rFonts w:ascii="Arial" w:hAnsi="Arial" w:cstheme="minorBidi"/>
                                <w:color w:val="333333"/>
                                <w:kern w:val="24"/>
                                <w:sz w:val="10"/>
                                <w:szCs w:val="10"/>
                              </w:rPr>
                            </w:pPr>
                            <w:r w:rsidRPr="00A0218A">
                              <w:rPr>
                                <w:rFonts w:ascii="Arial" w:hAnsi="Arial" w:cstheme="minorBidi"/>
                                <w:color w:val="333333"/>
                                <w:kern w:val="24"/>
                                <w:sz w:val="10"/>
                                <w:szCs w:val="10"/>
                                <w:highlight w:val="white"/>
                              </w:rPr>
                              <w:t>Image Credit: © Valentyna Sokol</w:t>
                            </w:r>
                          </w:p>
                        </w:txbxContent>
                      </wps:txbx>
                      <wps:bodyPr wrap="square">
                        <a:spAutoFit/>
                      </wps:bodyPr>
                    </wps:wsp>
                  </a:graphicData>
                </a:graphic>
                <wp14:sizeRelH relativeFrom="margin">
                  <wp14:pctWidth>0</wp14:pctWidth>
                </wp14:sizeRelH>
              </wp:anchor>
            </w:drawing>
          </mc:Choice>
          <mc:Fallback>
            <w:pict>
              <v:shape w14:anchorId="25B00C50" id="TextBox 2" o:spid="_x0000_s1045" type="#_x0000_t202" style="position:absolute;left:0;text-align:left;margin-left:0;margin-top:27.4pt;width:134.2pt;height:16.95pt;z-index:251673631;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" filled="f" stroked="f">
                <v:textbox style="mso-fit-shape-to-text:t">
                  <w:txbxContent>
                    <w:p w14:paraId="54A96A8D" w14:textId="77777777" w:rsidR="00A0218A" w:rsidRPr="00A0218A" w:rsidRDefault="00A0218A" w:rsidP="00A0218A">
                      <w:pPr>
                        <w:shd w:val="clear" w:color="auto" w:fill="FFFFFF"/>
                        <w:textAlignment w:val="baseline"/>
                        <w:rPr>
                          <w:rFonts w:ascii="Arial" w:hAnsi="Arial" w:cstheme="minorBidi"/>
                          <w:color w:val="333333"/>
                          <w:kern w:val="24"/>
                          <w:sz w:val="10"/>
                          <w:szCs w:val="10"/>
                        </w:rPr>
                      </w:pPr>
                      <w:r w:rsidRPr="00A0218A">
                        <w:rPr>
                          <w:rFonts w:ascii="Arial" w:hAnsi="Arial" w:cstheme="minorBidi"/>
                          <w:color w:val="333333"/>
                          <w:kern w:val="24"/>
                          <w:sz w:val="10"/>
                          <w:szCs w:val="10"/>
                          <w:highlight w:val="white"/>
                        </w:rPr>
                        <w:t>Image Credit: © Valentyna Sokol</w:t>
                      </w:r>
                    </w:p>
                  </w:txbxContent>
                </v:textbox>
                <w10:wrap anchorx="page"/>
              </v:shape>
            </w:pict>
          </mc:Fallback>
        </mc:AlternateContent>
      </w:r>
      <w:r w:rsidR="00336C7A">
        <w:rPr>
          <w:noProof/>
        </w:rPr>
        <mc:AlternateContent>
          <mc:Choice Requires="wps">
            <w:drawing>
              <wp:anchor distT="0" distB="0" distL="114300" distR="114300" simplePos="0" relativeHeight="251658245" behindDoc="1" locked="0" layoutInCell="1" allowOverlap="1" wp14:anchorId="75A4E1F8" wp14:editId="0E52B675">
                <wp:simplePos x="0" y="0"/>
                <wp:positionH relativeFrom="page">
                  <wp:posOffset>520700</wp:posOffset>
                </wp:positionH>
                <wp:positionV relativeFrom="page">
                  <wp:posOffset>7085025</wp:posOffset>
                </wp:positionV>
                <wp:extent cx="6510020" cy="2934586"/>
                <wp:effectExtent l="0" t="0" r="5080" b="18415"/>
                <wp:wrapNone/>
                <wp:docPr id="213933385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020" cy="2934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E419C" w14:textId="52DD46AB" w:rsidR="00C21B85" w:rsidRPr="004E2DC6" w:rsidRDefault="00C21B85" w:rsidP="00222CAA">
                            <w:pPr>
                              <w:pStyle w:val="BodyText"/>
                              <w:numPr>
                                <w:ilvl w:val="0"/>
                                <w:numId w:val="2"/>
                              </w:numPr>
                              <w:spacing w:before="2" w:line="211" w:lineRule="auto"/>
                              <w:ind w:right="20"/>
                              <w:rPr>
                                <w:rFonts w:ascii="Arial" w:hAnsi="Arial" w:cs="Arial"/>
                                <w:color w:val="231F20"/>
                                <w:sz w:val="22"/>
                                <w:szCs w:val="22"/>
                              </w:rPr>
                            </w:pPr>
                            <w:r w:rsidRPr="004E2DC6">
                              <w:rPr>
                                <w:rFonts w:ascii="Arial" w:hAnsi="Arial" w:cs="Arial"/>
                                <w:color w:val="231F20"/>
                                <w:sz w:val="22"/>
                                <w:szCs w:val="22"/>
                              </w:rPr>
                              <w:t xml:space="preserve">This </w:t>
                            </w:r>
                            <w:r w:rsidR="00827495" w:rsidRPr="004E2DC6">
                              <w:rPr>
                                <w:rFonts w:ascii="Arial" w:hAnsi="Arial" w:cs="Arial"/>
                                <w:color w:val="231F20"/>
                                <w:sz w:val="22"/>
                                <w:szCs w:val="22"/>
                              </w:rPr>
                              <w:t xml:space="preserve">mixed methods study </w:t>
                            </w:r>
                            <w:r w:rsidR="00336C7A" w:rsidRPr="004E2DC6">
                              <w:rPr>
                                <w:rFonts w:ascii="Arial" w:hAnsi="Arial" w:cs="Arial"/>
                                <w:color w:val="231F20"/>
                                <w:sz w:val="22"/>
                                <w:szCs w:val="22"/>
                              </w:rPr>
                              <w:t>brought</w:t>
                            </w:r>
                            <w:r w:rsidR="00827495" w:rsidRPr="004E2DC6">
                              <w:rPr>
                                <w:rFonts w:ascii="Arial" w:hAnsi="Arial" w:cs="Arial"/>
                                <w:color w:val="231F20"/>
                                <w:sz w:val="22"/>
                                <w:szCs w:val="22"/>
                              </w:rPr>
                              <w:t xml:space="preserve"> together innovat</w:t>
                            </w:r>
                            <w:r w:rsidR="004E2DC6" w:rsidRPr="004E2DC6">
                              <w:rPr>
                                <w:rFonts w:ascii="Arial" w:hAnsi="Arial" w:cs="Arial"/>
                                <w:color w:val="231F20"/>
                                <w:sz w:val="22"/>
                                <w:szCs w:val="22"/>
                              </w:rPr>
                              <w:t>iv</w:t>
                            </w:r>
                            <w:r w:rsidR="00827495" w:rsidRPr="004E2DC6">
                              <w:rPr>
                                <w:rFonts w:ascii="Arial" w:hAnsi="Arial" w:cs="Arial"/>
                                <w:color w:val="231F20"/>
                                <w:sz w:val="22"/>
                                <w:szCs w:val="22"/>
                              </w:rPr>
                              <w:t>e health data and Scottish Census linkages; patient and health professional experiences from across Scotland; and expert stakeholder workshops to identify strategies to mitigate inequities in early kidney care.</w:t>
                            </w:r>
                          </w:p>
                          <w:p w14:paraId="245A521C" w14:textId="77777777" w:rsidR="00827495" w:rsidRPr="004E2DC6" w:rsidRDefault="00827495" w:rsidP="00827495">
                            <w:pPr>
                              <w:pStyle w:val="BodyText"/>
                              <w:spacing w:before="2" w:line="211" w:lineRule="auto"/>
                              <w:ind w:left="0" w:right="20"/>
                              <w:rPr>
                                <w:rFonts w:ascii="Arial" w:hAnsi="Arial" w:cs="Arial"/>
                                <w:color w:val="231F20"/>
                                <w:sz w:val="22"/>
                                <w:szCs w:val="22"/>
                              </w:rPr>
                            </w:pPr>
                          </w:p>
                          <w:p w14:paraId="5E87EB84" w14:textId="7F8DF715" w:rsidR="00C21B85" w:rsidRPr="004E2DC6" w:rsidRDefault="00376F70" w:rsidP="00376F70">
                            <w:pPr>
                              <w:pStyle w:val="BodyText"/>
                              <w:numPr>
                                <w:ilvl w:val="0"/>
                                <w:numId w:val="2"/>
                              </w:numPr>
                              <w:spacing w:before="2" w:line="211" w:lineRule="auto"/>
                              <w:ind w:right="20"/>
                              <w:rPr>
                                <w:rFonts w:ascii="Arial" w:hAnsi="Arial" w:cs="Arial"/>
                                <w:color w:val="231F20"/>
                                <w:sz w:val="22"/>
                                <w:szCs w:val="22"/>
                              </w:rPr>
                            </w:pPr>
                            <w:r w:rsidRPr="004E2DC6">
                              <w:rPr>
                                <w:rFonts w:ascii="Arial" w:hAnsi="Arial" w:cs="Arial"/>
                                <w:color w:val="231F20"/>
                                <w:sz w:val="22"/>
                                <w:szCs w:val="22"/>
                              </w:rPr>
                              <w:t xml:space="preserve">Inequities in kidney health care and outcomes were evident across the clinical </w:t>
                            </w:r>
                            <w:proofErr w:type="gramStart"/>
                            <w:r w:rsidRPr="004E2DC6">
                              <w:rPr>
                                <w:rFonts w:ascii="Arial" w:hAnsi="Arial" w:cs="Arial"/>
                                <w:color w:val="231F20"/>
                                <w:sz w:val="22"/>
                                <w:szCs w:val="22"/>
                              </w:rPr>
                              <w:t>course</w:t>
                            </w:r>
                            <w:proofErr w:type="gramEnd"/>
                            <w:r w:rsidRPr="004E2DC6">
                              <w:rPr>
                                <w:rFonts w:ascii="Arial" w:hAnsi="Arial" w:cs="Arial"/>
                                <w:color w:val="231F20"/>
                                <w:sz w:val="22"/>
                                <w:szCs w:val="22"/>
                              </w:rPr>
                              <w:t xml:space="preserve"> but most pronounced at the earliest stage of kidney disease detection, among people of working </w:t>
                            </w:r>
                            <w:proofErr w:type="gramStart"/>
                            <w:r w:rsidRPr="004E2DC6">
                              <w:rPr>
                                <w:rFonts w:ascii="Arial" w:hAnsi="Arial" w:cs="Arial"/>
                                <w:color w:val="231F20"/>
                                <w:sz w:val="22"/>
                                <w:szCs w:val="22"/>
                              </w:rPr>
                              <w:t>age;</w:t>
                            </w:r>
                            <w:proofErr w:type="gramEnd"/>
                            <w:r w:rsidRPr="004E2DC6">
                              <w:rPr>
                                <w:rFonts w:ascii="Arial" w:hAnsi="Arial" w:cs="Arial"/>
                                <w:color w:val="231F20"/>
                                <w:sz w:val="22"/>
                                <w:szCs w:val="22"/>
                              </w:rPr>
                              <w:t xml:space="preserve"> and men.  Quantitative analysis revealed intersectional disadvantages at </w:t>
                            </w:r>
                            <w:proofErr w:type="spellStart"/>
                            <w:r w:rsidRPr="004E2DC6">
                              <w:rPr>
                                <w:rFonts w:ascii="Arial" w:hAnsi="Arial" w:cs="Arial"/>
                                <w:color w:val="231F20"/>
                                <w:sz w:val="22"/>
                                <w:szCs w:val="22"/>
                              </w:rPr>
                              <w:t>neighbourhood</w:t>
                            </w:r>
                            <w:proofErr w:type="spellEnd"/>
                            <w:r w:rsidRPr="004E2DC6">
                              <w:rPr>
                                <w:rFonts w:ascii="Arial" w:hAnsi="Arial" w:cs="Arial"/>
                                <w:color w:val="231F20"/>
                                <w:sz w:val="22"/>
                                <w:szCs w:val="22"/>
                              </w:rPr>
                              <w:t xml:space="preserve">, household, and individual levels. People in deprived </w:t>
                            </w:r>
                            <w:r w:rsidR="004E2DC6">
                              <w:rPr>
                                <w:rFonts w:ascii="Arial" w:hAnsi="Arial" w:cs="Arial"/>
                                <w:color w:val="231F20"/>
                                <w:sz w:val="22"/>
                                <w:szCs w:val="22"/>
                              </w:rPr>
                              <w:t xml:space="preserve">communities </w:t>
                            </w:r>
                            <w:r w:rsidRPr="004E2DC6">
                              <w:rPr>
                                <w:rFonts w:ascii="Arial" w:hAnsi="Arial" w:cs="Arial"/>
                                <w:color w:val="231F20"/>
                                <w:sz w:val="22"/>
                                <w:szCs w:val="22"/>
                              </w:rPr>
                              <w:t xml:space="preserve">were </w:t>
                            </w:r>
                            <w:r w:rsidR="004E2DC6">
                              <w:rPr>
                                <w:rFonts w:ascii="Arial" w:hAnsi="Arial" w:cs="Arial"/>
                                <w:color w:val="231F20"/>
                                <w:sz w:val="22"/>
                                <w:szCs w:val="22"/>
                              </w:rPr>
                              <w:t xml:space="preserve">more </w:t>
                            </w:r>
                            <w:r w:rsidRPr="004E2DC6">
                              <w:rPr>
                                <w:rFonts w:ascii="Arial" w:hAnsi="Arial" w:cs="Arial"/>
                                <w:color w:val="231F20"/>
                                <w:sz w:val="22"/>
                                <w:szCs w:val="22"/>
                              </w:rPr>
                              <w:t>likely to present late, missing opportunities for timely initiation of clinical course modifying treatments</w:t>
                            </w:r>
                          </w:p>
                          <w:p w14:paraId="7F3C9558" w14:textId="77777777" w:rsidR="00376F70" w:rsidRPr="004E2DC6" w:rsidRDefault="00376F70" w:rsidP="00376F70">
                            <w:pPr>
                              <w:pStyle w:val="ListParagraph"/>
                              <w:rPr>
                                <w:rFonts w:ascii="Arial" w:hAnsi="Arial" w:cs="Arial"/>
                                <w:color w:val="231F20"/>
                                <w:sz w:val="20"/>
                                <w:szCs w:val="20"/>
                              </w:rPr>
                            </w:pPr>
                          </w:p>
                          <w:p w14:paraId="5E0EF792" w14:textId="6C564241" w:rsidR="00376F70" w:rsidRPr="004E2DC6" w:rsidRDefault="00376F70" w:rsidP="00222CAA">
                            <w:pPr>
                              <w:pStyle w:val="BodyText"/>
                              <w:numPr>
                                <w:ilvl w:val="0"/>
                                <w:numId w:val="2"/>
                              </w:numPr>
                              <w:spacing w:before="2" w:line="211" w:lineRule="auto"/>
                              <w:ind w:right="20"/>
                              <w:rPr>
                                <w:rFonts w:ascii="Arial" w:hAnsi="Arial" w:cs="Arial"/>
                                <w:color w:val="231F20"/>
                                <w:sz w:val="22"/>
                                <w:szCs w:val="22"/>
                              </w:rPr>
                            </w:pPr>
                            <w:r w:rsidRPr="004E2DC6">
                              <w:rPr>
                                <w:rFonts w:ascii="Arial" w:hAnsi="Arial" w:cs="Arial"/>
                                <w:color w:val="231F20"/>
                                <w:sz w:val="22"/>
                                <w:szCs w:val="22"/>
                              </w:rPr>
                              <w:t xml:space="preserve">Qualitative interviews </w:t>
                            </w:r>
                            <w:r w:rsidR="00336C7A" w:rsidRPr="004E2DC6">
                              <w:rPr>
                                <w:rFonts w:ascii="Arial" w:hAnsi="Arial" w:cs="Arial"/>
                                <w:color w:val="231F20"/>
                                <w:sz w:val="22"/>
                                <w:szCs w:val="22"/>
                              </w:rPr>
                              <w:t xml:space="preserve">revealed </w:t>
                            </w:r>
                            <w:r w:rsidR="00920FBA">
                              <w:rPr>
                                <w:rFonts w:ascii="Arial" w:hAnsi="Arial" w:cs="Arial"/>
                                <w:color w:val="231F20"/>
                                <w:sz w:val="22"/>
                                <w:szCs w:val="22"/>
                              </w:rPr>
                              <w:t>that i</w:t>
                            </w:r>
                            <w:r w:rsidR="00920FBA" w:rsidRPr="00920FBA">
                              <w:rPr>
                                <w:rFonts w:ascii="Arial" w:hAnsi="Arial" w:cs="Arial"/>
                                <w:color w:val="231F20"/>
                                <w:sz w:val="22"/>
                                <w:szCs w:val="22"/>
                              </w:rPr>
                              <w:t xml:space="preserve">n deprived communities, early kidney care </w:t>
                            </w:r>
                            <w:r w:rsidR="00C72121">
                              <w:rPr>
                                <w:rFonts w:ascii="Arial" w:hAnsi="Arial" w:cs="Arial"/>
                                <w:color w:val="231F20"/>
                                <w:sz w:val="22"/>
                                <w:szCs w:val="22"/>
                              </w:rPr>
                              <w:t>occurs</w:t>
                            </w:r>
                            <w:r w:rsidR="00920FBA" w:rsidRPr="00920FBA">
                              <w:rPr>
                                <w:rFonts w:ascii="Arial" w:hAnsi="Arial" w:cs="Arial"/>
                                <w:color w:val="231F20"/>
                                <w:sz w:val="22"/>
                                <w:szCs w:val="22"/>
                              </w:rPr>
                              <w:t xml:space="preserve"> late. </w:t>
                            </w:r>
                            <w:r w:rsidR="00C72121">
                              <w:rPr>
                                <w:rFonts w:ascii="Arial" w:hAnsi="Arial" w:cs="Arial"/>
                                <w:color w:val="231F20"/>
                                <w:sz w:val="22"/>
                                <w:szCs w:val="22"/>
                              </w:rPr>
                              <w:t>P</w:t>
                            </w:r>
                            <w:r w:rsidR="00920FBA" w:rsidRPr="00920FBA">
                              <w:rPr>
                                <w:rFonts w:ascii="Arial" w:hAnsi="Arial" w:cs="Arial"/>
                                <w:color w:val="231F20"/>
                                <w:sz w:val="22"/>
                                <w:szCs w:val="22"/>
                              </w:rPr>
                              <w:t>eople often discover it by accident and at an already advanced stage. With clinicians signaling low urgency, CKD rarely becomes a priority amid other pressing health and life problems. People then struggle to navigate a pressured primary-care system with limited CKD understanding, constrained resources, and uneven community biopsychosocial provision</w:t>
                            </w:r>
                            <w:r w:rsidR="00920FBA">
                              <w:rPr>
                                <w:rFonts w:ascii="Arial" w:hAnsi="Arial" w:cs="Arial"/>
                                <w:color w:val="231F20"/>
                                <w:sz w:val="22"/>
                                <w:szCs w:val="22"/>
                              </w:rPr>
                              <w:t>.</w:t>
                            </w:r>
                            <w:r w:rsidR="00920FBA" w:rsidRPr="00920FBA">
                              <w:rPr>
                                <w:rFonts w:ascii="Arial" w:hAnsi="Arial" w:cs="Arial"/>
                                <w:color w:val="231F20"/>
                                <w:sz w:val="22"/>
                                <w:szCs w:val="22"/>
                              </w:rPr>
                              <w:t>.</w:t>
                            </w:r>
                            <w:r w:rsidR="004E2DC6">
                              <w:rPr>
                                <w:rFonts w:ascii="Arial" w:hAnsi="Arial" w:cs="Arial"/>
                                <w:sz w:val="22"/>
                                <w:szCs w:val="22"/>
                              </w:rPr>
                              <w:t>.</w:t>
                            </w:r>
                          </w:p>
                          <w:p w14:paraId="0F2FE453" w14:textId="77777777" w:rsidR="00376F70" w:rsidRPr="004E2DC6" w:rsidRDefault="00376F70" w:rsidP="00376F70">
                            <w:pPr>
                              <w:pStyle w:val="BodyText"/>
                              <w:spacing w:before="2" w:line="211" w:lineRule="auto"/>
                              <w:ind w:left="380" w:right="20"/>
                              <w:rPr>
                                <w:rFonts w:ascii="Arial" w:hAnsi="Arial" w:cs="Arial"/>
                                <w:sz w:val="22"/>
                                <w:szCs w:val="22"/>
                              </w:rPr>
                            </w:pPr>
                          </w:p>
                          <w:p w14:paraId="0872D44D" w14:textId="00F698C2" w:rsidR="00336C7A" w:rsidRPr="004E2DC6" w:rsidRDefault="00336C7A" w:rsidP="00416294">
                            <w:pPr>
                              <w:pStyle w:val="BodyText"/>
                              <w:numPr>
                                <w:ilvl w:val="0"/>
                                <w:numId w:val="2"/>
                              </w:numPr>
                              <w:spacing w:before="2" w:line="211" w:lineRule="auto"/>
                              <w:ind w:right="20"/>
                              <w:rPr>
                                <w:rFonts w:ascii="Arial" w:hAnsi="Arial" w:cs="Arial"/>
                                <w:color w:val="231F20"/>
                                <w:sz w:val="22"/>
                                <w:szCs w:val="22"/>
                              </w:rPr>
                            </w:pPr>
                            <w:r w:rsidRPr="004E2DC6">
                              <w:rPr>
                                <w:rFonts w:ascii="Arial" w:hAnsi="Arial" w:cs="Arial"/>
                                <w:color w:val="231F20"/>
                                <w:sz w:val="22"/>
                                <w:szCs w:val="22"/>
                              </w:rPr>
                              <w:t>S</w:t>
                            </w:r>
                            <w:r w:rsidR="00376F70" w:rsidRPr="004E2DC6">
                              <w:rPr>
                                <w:rFonts w:ascii="Arial" w:hAnsi="Arial" w:cs="Arial"/>
                                <w:color w:val="231F20"/>
                                <w:sz w:val="22"/>
                                <w:szCs w:val="22"/>
                              </w:rPr>
                              <w:t xml:space="preserve">takeholder workshops </w:t>
                            </w:r>
                            <w:r w:rsidRPr="004E2DC6">
                              <w:rPr>
                                <w:rFonts w:ascii="Arial" w:hAnsi="Arial" w:cs="Arial"/>
                                <w:color w:val="231F20"/>
                                <w:sz w:val="22"/>
                                <w:szCs w:val="22"/>
                              </w:rPr>
                              <w:t xml:space="preserve">identified three </w:t>
                            </w:r>
                            <w:r w:rsidR="00376F70" w:rsidRPr="004E2DC6">
                              <w:rPr>
                                <w:rFonts w:ascii="Arial" w:hAnsi="Arial" w:cs="Arial"/>
                                <w:color w:val="231F20"/>
                                <w:sz w:val="22"/>
                                <w:szCs w:val="22"/>
                              </w:rPr>
                              <w:t xml:space="preserve">priority areas for </w:t>
                            </w:r>
                            <w:r w:rsidR="004E2DC6" w:rsidRPr="004E2DC6">
                              <w:rPr>
                                <w:rFonts w:ascii="Arial" w:hAnsi="Arial" w:cs="Arial"/>
                                <w:color w:val="231F20"/>
                                <w:sz w:val="22"/>
                                <w:szCs w:val="22"/>
                              </w:rPr>
                              <w:t>narrowing kidney inequities</w:t>
                            </w:r>
                            <w:r w:rsidR="004E2DC6">
                              <w:rPr>
                                <w:rFonts w:ascii="Arial" w:hAnsi="Arial" w:cs="Arial"/>
                                <w:color w:val="231F20"/>
                                <w:sz w:val="22"/>
                                <w:szCs w:val="22"/>
                              </w:rPr>
                              <w:t xml:space="preserve"> in Scotland from which 18 potentially feasible improvement activities were identified</w:t>
                            </w:r>
                            <w:r w:rsidR="00376F70" w:rsidRPr="004E2DC6">
                              <w:rPr>
                                <w:rFonts w:ascii="Arial" w:hAnsi="Arial" w:cs="Arial"/>
                                <w:color w:val="231F20"/>
                                <w:sz w:val="22"/>
                                <w:szCs w:val="22"/>
                              </w:rPr>
                              <w:t>:</w:t>
                            </w:r>
                          </w:p>
                          <w:p w14:paraId="253C4B9F" w14:textId="242313F6" w:rsidR="00A010BA" w:rsidRPr="00920FBA" w:rsidRDefault="00376F70" w:rsidP="004E2DC6">
                            <w:pPr>
                              <w:pStyle w:val="BodyText"/>
                              <w:spacing w:before="2" w:line="211" w:lineRule="auto"/>
                              <w:ind w:left="380" w:right="20"/>
                              <w:rPr>
                                <w:rFonts w:ascii="Arial" w:hAnsi="Arial" w:cs="Arial"/>
                                <w:b/>
                                <w:bCs/>
                                <w:sz w:val="22"/>
                                <w:szCs w:val="22"/>
                              </w:rPr>
                            </w:pPr>
                            <w:r w:rsidRPr="00920FBA">
                              <w:rPr>
                                <w:rFonts w:ascii="Arial" w:hAnsi="Arial" w:cs="Arial"/>
                                <w:b/>
                                <w:bCs/>
                                <w:color w:val="231F20"/>
                                <w:sz w:val="22"/>
                                <w:szCs w:val="22"/>
                              </w:rPr>
                              <w:t>(1) improved messaging, (2) reducing practical barriers; (3) whole-</w:t>
                            </w:r>
                            <w:r w:rsidR="00336C7A" w:rsidRPr="00920FBA">
                              <w:rPr>
                                <w:rFonts w:ascii="Arial" w:hAnsi="Arial" w:cs="Arial"/>
                                <w:b/>
                                <w:bCs/>
                                <w:color w:val="231F20"/>
                                <w:sz w:val="22"/>
                                <w:szCs w:val="22"/>
                              </w:rPr>
                              <w:t>p</w:t>
                            </w:r>
                            <w:r w:rsidRPr="00920FBA">
                              <w:rPr>
                                <w:rFonts w:ascii="Arial" w:hAnsi="Arial" w:cs="Arial"/>
                                <w:b/>
                                <w:bCs/>
                                <w:color w:val="231F20"/>
                                <w:sz w:val="22"/>
                                <w:szCs w:val="22"/>
                              </w:rPr>
                              <w:t>erson care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4E1F8" id="Text Box 93" o:spid="_x0000_s1046" type="#_x0000_t202" style="position:absolute;left:0;text-align:left;margin-left:41pt;margin-top:557.9pt;width:512.6pt;height:231.0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" filled="f" stroked="f">
                <v:textbox inset="0,0,0,0">
                  <w:txbxContent>
                    <w:p w14:paraId="79DE419C" w14:textId="52DD46AB" w:rsidR="00C21B85" w:rsidRPr="004E2DC6" w:rsidRDefault="00C21B85" w:rsidP="00222CAA">
                      <w:pPr>
                        <w:pStyle w:val="BodyText"/>
                        <w:numPr>
                          <w:ilvl w:val="0"/>
                          <w:numId w:val="2"/>
                        </w:numPr>
                        <w:spacing w:before="2" w:line="211" w:lineRule="auto"/>
                        <w:ind w:right="20"/>
                        <w:rPr>
                          <w:rFonts w:ascii="Arial" w:hAnsi="Arial" w:cs="Arial"/>
                          <w:color w:val="231F20"/>
                          <w:sz w:val="22"/>
                          <w:szCs w:val="22"/>
                        </w:rPr>
                      </w:pPr>
                      <w:r w:rsidRPr="004E2DC6">
                        <w:rPr>
                          <w:rFonts w:ascii="Arial" w:hAnsi="Arial" w:cs="Arial"/>
                          <w:color w:val="231F20"/>
                          <w:sz w:val="22"/>
                          <w:szCs w:val="22"/>
                        </w:rPr>
                        <w:t xml:space="preserve">This </w:t>
                      </w:r>
                      <w:r w:rsidR="00827495" w:rsidRPr="004E2DC6">
                        <w:rPr>
                          <w:rFonts w:ascii="Arial" w:hAnsi="Arial" w:cs="Arial"/>
                          <w:color w:val="231F20"/>
                          <w:sz w:val="22"/>
                          <w:szCs w:val="22"/>
                        </w:rPr>
                        <w:t xml:space="preserve">mixed methods study </w:t>
                      </w:r>
                      <w:r w:rsidR="00336C7A" w:rsidRPr="004E2DC6">
                        <w:rPr>
                          <w:rFonts w:ascii="Arial" w:hAnsi="Arial" w:cs="Arial"/>
                          <w:color w:val="231F20"/>
                          <w:sz w:val="22"/>
                          <w:szCs w:val="22"/>
                        </w:rPr>
                        <w:t>brought</w:t>
                      </w:r>
                      <w:r w:rsidR="00827495" w:rsidRPr="004E2DC6">
                        <w:rPr>
                          <w:rFonts w:ascii="Arial" w:hAnsi="Arial" w:cs="Arial"/>
                          <w:color w:val="231F20"/>
                          <w:sz w:val="22"/>
                          <w:szCs w:val="22"/>
                        </w:rPr>
                        <w:t xml:space="preserve"> together innovat</w:t>
                      </w:r>
                      <w:r w:rsidR="004E2DC6" w:rsidRPr="004E2DC6">
                        <w:rPr>
                          <w:rFonts w:ascii="Arial" w:hAnsi="Arial" w:cs="Arial"/>
                          <w:color w:val="231F20"/>
                          <w:sz w:val="22"/>
                          <w:szCs w:val="22"/>
                        </w:rPr>
                        <w:t>iv</w:t>
                      </w:r>
                      <w:r w:rsidR="00827495" w:rsidRPr="004E2DC6">
                        <w:rPr>
                          <w:rFonts w:ascii="Arial" w:hAnsi="Arial" w:cs="Arial"/>
                          <w:color w:val="231F20"/>
                          <w:sz w:val="22"/>
                          <w:szCs w:val="22"/>
                        </w:rPr>
                        <w:t>e health data and Scottish Census linkages; patient and health professional experiences from across Scotland; and expert stakeholder workshops to identify strategies to mitigate inequities in early kidney care.</w:t>
                      </w:r>
                    </w:p>
                    <w:p w14:paraId="245A521C" w14:textId="77777777" w:rsidR="00827495" w:rsidRPr="004E2DC6" w:rsidRDefault="00827495" w:rsidP="00827495">
                      <w:pPr>
                        <w:pStyle w:val="BodyText"/>
                        <w:spacing w:before="2" w:line="211" w:lineRule="auto"/>
                        <w:ind w:left="0" w:right="20"/>
                        <w:rPr>
                          <w:rFonts w:ascii="Arial" w:hAnsi="Arial" w:cs="Arial"/>
                          <w:color w:val="231F20"/>
                          <w:sz w:val="22"/>
                          <w:szCs w:val="22"/>
                        </w:rPr>
                      </w:pPr>
                    </w:p>
                    <w:p w14:paraId="5E87EB84" w14:textId="7F8DF715" w:rsidR="00C21B85" w:rsidRPr="004E2DC6" w:rsidRDefault="00376F70" w:rsidP="00376F70">
                      <w:pPr>
                        <w:pStyle w:val="BodyText"/>
                        <w:numPr>
                          <w:ilvl w:val="0"/>
                          <w:numId w:val="2"/>
                        </w:numPr>
                        <w:spacing w:before="2" w:line="211" w:lineRule="auto"/>
                        <w:ind w:right="20"/>
                        <w:rPr>
                          <w:rFonts w:ascii="Arial" w:hAnsi="Arial" w:cs="Arial"/>
                          <w:color w:val="231F20"/>
                          <w:sz w:val="22"/>
                          <w:szCs w:val="22"/>
                        </w:rPr>
                      </w:pPr>
                      <w:r w:rsidRPr="004E2DC6">
                        <w:rPr>
                          <w:rFonts w:ascii="Arial" w:hAnsi="Arial" w:cs="Arial"/>
                          <w:color w:val="231F20"/>
                          <w:sz w:val="22"/>
                          <w:szCs w:val="22"/>
                        </w:rPr>
                        <w:t xml:space="preserve">Inequities in kidney health care and outcomes were evident across the clinical </w:t>
                      </w:r>
                      <w:proofErr w:type="gramStart"/>
                      <w:r w:rsidRPr="004E2DC6">
                        <w:rPr>
                          <w:rFonts w:ascii="Arial" w:hAnsi="Arial" w:cs="Arial"/>
                          <w:color w:val="231F20"/>
                          <w:sz w:val="22"/>
                          <w:szCs w:val="22"/>
                        </w:rPr>
                        <w:t>course</w:t>
                      </w:r>
                      <w:proofErr w:type="gramEnd"/>
                      <w:r w:rsidRPr="004E2DC6">
                        <w:rPr>
                          <w:rFonts w:ascii="Arial" w:hAnsi="Arial" w:cs="Arial"/>
                          <w:color w:val="231F20"/>
                          <w:sz w:val="22"/>
                          <w:szCs w:val="22"/>
                        </w:rPr>
                        <w:t xml:space="preserve"> but most pronounced at the earliest stage of kidney disease detection, among people of working </w:t>
                      </w:r>
                      <w:proofErr w:type="gramStart"/>
                      <w:r w:rsidRPr="004E2DC6">
                        <w:rPr>
                          <w:rFonts w:ascii="Arial" w:hAnsi="Arial" w:cs="Arial"/>
                          <w:color w:val="231F20"/>
                          <w:sz w:val="22"/>
                          <w:szCs w:val="22"/>
                        </w:rPr>
                        <w:t>age;</w:t>
                      </w:r>
                      <w:proofErr w:type="gramEnd"/>
                      <w:r w:rsidRPr="004E2DC6">
                        <w:rPr>
                          <w:rFonts w:ascii="Arial" w:hAnsi="Arial" w:cs="Arial"/>
                          <w:color w:val="231F20"/>
                          <w:sz w:val="22"/>
                          <w:szCs w:val="22"/>
                        </w:rPr>
                        <w:t xml:space="preserve"> and men.  Quantitative analysis revealed intersectional disadvantages at </w:t>
                      </w:r>
                      <w:proofErr w:type="spellStart"/>
                      <w:r w:rsidRPr="004E2DC6">
                        <w:rPr>
                          <w:rFonts w:ascii="Arial" w:hAnsi="Arial" w:cs="Arial"/>
                          <w:color w:val="231F20"/>
                          <w:sz w:val="22"/>
                          <w:szCs w:val="22"/>
                        </w:rPr>
                        <w:t>neighbourhood</w:t>
                      </w:r>
                      <w:proofErr w:type="spellEnd"/>
                      <w:r w:rsidRPr="004E2DC6">
                        <w:rPr>
                          <w:rFonts w:ascii="Arial" w:hAnsi="Arial" w:cs="Arial"/>
                          <w:color w:val="231F20"/>
                          <w:sz w:val="22"/>
                          <w:szCs w:val="22"/>
                        </w:rPr>
                        <w:t xml:space="preserve">, household, and individual levels. People in deprived </w:t>
                      </w:r>
                      <w:r w:rsidR="004E2DC6">
                        <w:rPr>
                          <w:rFonts w:ascii="Arial" w:hAnsi="Arial" w:cs="Arial"/>
                          <w:color w:val="231F20"/>
                          <w:sz w:val="22"/>
                          <w:szCs w:val="22"/>
                        </w:rPr>
                        <w:t xml:space="preserve">communities </w:t>
                      </w:r>
                      <w:r w:rsidRPr="004E2DC6">
                        <w:rPr>
                          <w:rFonts w:ascii="Arial" w:hAnsi="Arial" w:cs="Arial"/>
                          <w:color w:val="231F20"/>
                          <w:sz w:val="22"/>
                          <w:szCs w:val="22"/>
                        </w:rPr>
                        <w:t xml:space="preserve">were </w:t>
                      </w:r>
                      <w:r w:rsidR="004E2DC6">
                        <w:rPr>
                          <w:rFonts w:ascii="Arial" w:hAnsi="Arial" w:cs="Arial"/>
                          <w:color w:val="231F20"/>
                          <w:sz w:val="22"/>
                          <w:szCs w:val="22"/>
                        </w:rPr>
                        <w:t xml:space="preserve">more </w:t>
                      </w:r>
                      <w:r w:rsidRPr="004E2DC6">
                        <w:rPr>
                          <w:rFonts w:ascii="Arial" w:hAnsi="Arial" w:cs="Arial"/>
                          <w:color w:val="231F20"/>
                          <w:sz w:val="22"/>
                          <w:szCs w:val="22"/>
                        </w:rPr>
                        <w:t>likely to present late, missing opportunities for timely initiation of clinical course modifying treatments</w:t>
                      </w:r>
                    </w:p>
                    <w:p w14:paraId="7F3C9558" w14:textId="77777777" w:rsidR="00376F70" w:rsidRPr="004E2DC6" w:rsidRDefault="00376F70" w:rsidP="00376F70">
                      <w:pPr>
                        <w:pStyle w:val="ListParagraph"/>
                        <w:rPr>
                          <w:rFonts w:ascii="Arial" w:hAnsi="Arial" w:cs="Arial"/>
                          <w:color w:val="231F20"/>
                          <w:sz w:val="20"/>
                          <w:szCs w:val="20"/>
                        </w:rPr>
                      </w:pPr>
                    </w:p>
                    <w:p w14:paraId="5E0EF792" w14:textId="6C564241" w:rsidR="00376F70" w:rsidRPr="004E2DC6" w:rsidRDefault="00376F70" w:rsidP="00222CAA">
                      <w:pPr>
                        <w:pStyle w:val="BodyText"/>
                        <w:numPr>
                          <w:ilvl w:val="0"/>
                          <w:numId w:val="2"/>
                        </w:numPr>
                        <w:spacing w:before="2" w:line="211" w:lineRule="auto"/>
                        <w:ind w:right="20"/>
                        <w:rPr>
                          <w:rFonts w:ascii="Arial" w:hAnsi="Arial" w:cs="Arial"/>
                          <w:color w:val="231F20"/>
                          <w:sz w:val="22"/>
                          <w:szCs w:val="22"/>
                        </w:rPr>
                      </w:pPr>
                      <w:r w:rsidRPr="004E2DC6">
                        <w:rPr>
                          <w:rFonts w:ascii="Arial" w:hAnsi="Arial" w:cs="Arial"/>
                          <w:color w:val="231F20"/>
                          <w:sz w:val="22"/>
                          <w:szCs w:val="22"/>
                        </w:rPr>
                        <w:t xml:space="preserve">Qualitative interviews </w:t>
                      </w:r>
                      <w:r w:rsidR="00336C7A" w:rsidRPr="004E2DC6">
                        <w:rPr>
                          <w:rFonts w:ascii="Arial" w:hAnsi="Arial" w:cs="Arial"/>
                          <w:color w:val="231F20"/>
                          <w:sz w:val="22"/>
                          <w:szCs w:val="22"/>
                        </w:rPr>
                        <w:t xml:space="preserve">revealed </w:t>
                      </w:r>
                      <w:r w:rsidR="00920FBA">
                        <w:rPr>
                          <w:rFonts w:ascii="Arial" w:hAnsi="Arial" w:cs="Arial"/>
                          <w:color w:val="231F20"/>
                          <w:sz w:val="22"/>
                          <w:szCs w:val="22"/>
                        </w:rPr>
                        <w:t>that i</w:t>
                      </w:r>
                      <w:r w:rsidR="00920FBA" w:rsidRPr="00920FBA">
                        <w:rPr>
                          <w:rFonts w:ascii="Arial" w:hAnsi="Arial" w:cs="Arial"/>
                          <w:color w:val="231F20"/>
                          <w:sz w:val="22"/>
                          <w:szCs w:val="22"/>
                        </w:rPr>
                        <w:t xml:space="preserve">n deprived communities, early kidney care </w:t>
                      </w:r>
                      <w:r w:rsidR="00C72121">
                        <w:rPr>
                          <w:rFonts w:ascii="Arial" w:hAnsi="Arial" w:cs="Arial"/>
                          <w:color w:val="231F20"/>
                          <w:sz w:val="22"/>
                          <w:szCs w:val="22"/>
                        </w:rPr>
                        <w:t>occurs</w:t>
                      </w:r>
                      <w:r w:rsidR="00920FBA" w:rsidRPr="00920FBA">
                        <w:rPr>
                          <w:rFonts w:ascii="Arial" w:hAnsi="Arial" w:cs="Arial"/>
                          <w:color w:val="231F20"/>
                          <w:sz w:val="22"/>
                          <w:szCs w:val="22"/>
                        </w:rPr>
                        <w:t xml:space="preserve"> late. </w:t>
                      </w:r>
                      <w:r w:rsidR="00C72121">
                        <w:rPr>
                          <w:rFonts w:ascii="Arial" w:hAnsi="Arial" w:cs="Arial"/>
                          <w:color w:val="231F20"/>
                          <w:sz w:val="22"/>
                          <w:szCs w:val="22"/>
                        </w:rPr>
                        <w:t>P</w:t>
                      </w:r>
                      <w:r w:rsidR="00920FBA" w:rsidRPr="00920FBA">
                        <w:rPr>
                          <w:rFonts w:ascii="Arial" w:hAnsi="Arial" w:cs="Arial"/>
                          <w:color w:val="231F20"/>
                          <w:sz w:val="22"/>
                          <w:szCs w:val="22"/>
                        </w:rPr>
                        <w:t xml:space="preserve">eople often discover it by accident and at an already advanced stage. With clinicians </w:t>
                      </w:r>
                      <w:r w:rsidR="00920FBA" w:rsidRPr="00920FBA">
                        <w:rPr>
                          <w:rFonts w:ascii="Arial" w:hAnsi="Arial" w:cs="Arial"/>
                          <w:color w:val="231F20"/>
                          <w:sz w:val="22"/>
                          <w:szCs w:val="22"/>
                        </w:rPr>
                        <w:t>signaling</w:t>
                      </w:r>
                      <w:r w:rsidR="00920FBA" w:rsidRPr="00920FBA">
                        <w:rPr>
                          <w:rFonts w:ascii="Arial" w:hAnsi="Arial" w:cs="Arial"/>
                          <w:color w:val="231F20"/>
                          <w:sz w:val="22"/>
                          <w:szCs w:val="22"/>
                        </w:rPr>
                        <w:t xml:space="preserve"> low urgency, CKD rarely becomes a priority amid other pressing health and life problems. People then struggle to navigate a pressured primary-care system with limited CKD understanding, constrained resources, and uneven community biopsychosocial provision</w:t>
                      </w:r>
                      <w:r w:rsidR="00920FBA">
                        <w:rPr>
                          <w:rFonts w:ascii="Arial" w:hAnsi="Arial" w:cs="Arial"/>
                          <w:color w:val="231F20"/>
                          <w:sz w:val="22"/>
                          <w:szCs w:val="22"/>
                        </w:rPr>
                        <w:t>.</w:t>
                      </w:r>
                      <w:r w:rsidR="00920FBA" w:rsidRPr="00920FBA">
                        <w:rPr>
                          <w:rFonts w:ascii="Arial" w:hAnsi="Arial" w:cs="Arial"/>
                          <w:color w:val="231F20"/>
                          <w:sz w:val="22"/>
                          <w:szCs w:val="22"/>
                        </w:rPr>
                        <w:t>.</w:t>
                      </w:r>
                      <w:r w:rsidR="004E2DC6">
                        <w:rPr>
                          <w:rFonts w:ascii="Arial" w:hAnsi="Arial" w:cs="Arial"/>
                          <w:sz w:val="22"/>
                          <w:szCs w:val="22"/>
                        </w:rPr>
                        <w:t>.</w:t>
                      </w:r>
                    </w:p>
                    <w:p w14:paraId="0F2FE453" w14:textId="77777777" w:rsidR="00376F70" w:rsidRPr="004E2DC6" w:rsidRDefault="00376F70" w:rsidP="00376F70">
                      <w:pPr>
                        <w:pStyle w:val="BodyText"/>
                        <w:spacing w:before="2" w:line="211" w:lineRule="auto"/>
                        <w:ind w:left="380" w:right="20"/>
                        <w:rPr>
                          <w:rFonts w:ascii="Arial" w:hAnsi="Arial" w:cs="Arial"/>
                          <w:sz w:val="22"/>
                          <w:szCs w:val="22"/>
                        </w:rPr>
                      </w:pPr>
                    </w:p>
                    <w:p w14:paraId="0872D44D" w14:textId="00F698C2" w:rsidR="00336C7A" w:rsidRPr="004E2DC6" w:rsidRDefault="00336C7A" w:rsidP="00416294">
                      <w:pPr>
                        <w:pStyle w:val="BodyText"/>
                        <w:numPr>
                          <w:ilvl w:val="0"/>
                          <w:numId w:val="2"/>
                        </w:numPr>
                        <w:spacing w:before="2" w:line="211" w:lineRule="auto"/>
                        <w:ind w:right="20"/>
                        <w:rPr>
                          <w:rFonts w:ascii="Arial" w:hAnsi="Arial" w:cs="Arial"/>
                          <w:color w:val="231F20"/>
                          <w:sz w:val="22"/>
                          <w:szCs w:val="22"/>
                        </w:rPr>
                      </w:pPr>
                      <w:r w:rsidRPr="004E2DC6">
                        <w:rPr>
                          <w:rFonts w:ascii="Arial" w:hAnsi="Arial" w:cs="Arial"/>
                          <w:color w:val="231F20"/>
                          <w:sz w:val="22"/>
                          <w:szCs w:val="22"/>
                        </w:rPr>
                        <w:t>S</w:t>
                      </w:r>
                      <w:r w:rsidR="00376F70" w:rsidRPr="004E2DC6">
                        <w:rPr>
                          <w:rFonts w:ascii="Arial" w:hAnsi="Arial" w:cs="Arial"/>
                          <w:color w:val="231F20"/>
                          <w:sz w:val="22"/>
                          <w:szCs w:val="22"/>
                        </w:rPr>
                        <w:t xml:space="preserve">takeholder workshops </w:t>
                      </w:r>
                      <w:r w:rsidRPr="004E2DC6">
                        <w:rPr>
                          <w:rFonts w:ascii="Arial" w:hAnsi="Arial" w:cs="Arial"/>
                          <w:color w:val="231F20"/>
                          <w:sz w:val="22"/>
                          <w:szCs w:val="22"/>
                        </w:rPr>
                        <w:t xml:space="preserve">identified three </w:t>
                      </w:r>
                      <w:r w:rsidR="00376F70" w:rsidRPr="004E2DC6">
                        <w:rPr>
                          <w:rFonts w:ascii="Arial" w:hAnsi="Arial" w:cs="Arial"/>
                          <w:color w:val="231F20"/>
                          <w:sz w:val="22"/>
                          <w:szCs w:val="22"/>
                        </w:rPr>
                        <w:t xml:space="preserve">priority areas for </w:t>
                      </w:r>
                      <w:r w:rsidR="004E2DC6" w:rsidRPr="004E2DC6">
                        <w:rPr>
                          <w:rFonts w:ascii="Arial" w:hAnsi="Arial" w:cs="Arial"/>
                          <w:color w:val="231F20"/>
                          <w:sz w:val="22"/>
                          <w:szCs w:val="22"/>
                        </w:rPr>
                        <w:t>narrowing kidney inequities</w:t>
                      </w:r>
                      <w:r w:rsidR="004E2DC6">
                        <w:rPr>
                          <w:rFonts w:ascii="Arial" w:hAnsi="Arial" w:cs="Arial"/>
                          <w:color w:val="231F20"/>
                          <w:sz w:val="22"/>
                          <w:szCs w:val="22"/>
                        </w:rPr>
                        <w:t xml:space="preserve"> in Scotland from which 18 potentially feasible improvement activities were identified</w:t>
                      </w:r>
                      <w:r w:rsidR="00376F70" w:rsidRPr="004E2DC6">
                        <w:rPr>
                          <w:rFonts w:ascii="Arial" w:hAnsi="Arial" w:cs="Arial"/>
                          <w:color w:val="231F20"/>
                          <w:sz w:val="22"/>
                          <w:szCs w:val="22"/>
                        </w:rPr>
                        <w:t>:</w:t>
                      </w:r>
                    </w:p>
                    <w:p w14:paraId="253C4B9F" w14:textId="242313F6" w:rsidR="00A010BA" w:rsidRPr="00920FBA" w:rsidRDefault="00376F70" w:rsidP="004E2DC6">
                      <w:pPr>
                        <w:pStyle w:val="BodyText"/>
                        <w:spacing w:before="2" w:line="211" w:lineRule="auto"/>
                        <w:ind w:left="380" w:right="20"/>
                        <w:rPr>
                          <w:rFonts w:ascii="Arial" w:hAnsi="Arial" w:cs="Arial"/>
                          <w:b/>
                          <w:bCs/>
                          <w:sz w:val="22"/>
                          <w:szCs w:val="22"/>
                        </w:rPr>
                      </w:pPr>
                      <w:r w:rsidRPr="00920FBA">
                        <w:rPr>
                          <w:rFonts w:ascii="Arial" w:hAnsi="Arial" w:cs="Arial"/>
                          <w:b/>
                          <w:bCs/>
                          <w:color w:val="231F20"/>
                          <w:sz w:val="22"/>
                          <w:szCs w:val="22"/>
                        </w:rPr>
                        <w:t>(1) improved messaging, (2) reducing practical barriers; (3) whole-</w:t>
                      </w:r>
                      <w:r w:rsidR="00336C7A" w:rsidRPr="00920FBA">
                        <w:rPr>
                          <w:rFonts w:ascii="Arial" w:hAnsi="Arial" w:cs="Arial"/>
                          <w:b/>
                          <w:bCs/>
                          <w:color w:val="231F20"/>
                          <w:sz w:val="22"/>
                          <w:szCs w:val="22"/>
                        </w:rPr>
                        <w:t>p</w:t>
                      </w:r>
                      <w:r w:rsidRPr="00920FBA">
                        <w:rPr>
                          <w:rFonts w:ascii="Arial" w:hAnsi="Arial" w:cs="Arial"/>
                          <w:b/>
                          <w:bCs/>
                          <w:color w:val="231F20"/>
                          <w:sz w:val="22"/>
                          <w:szCs w:val="22"/>
                        </w:rPr>
                        <w:t>erson care</w:t>
                      </w:r>
                    </w:p>
                  </w:txbxContent>
                </v:textbox>
                <w10:wrap anchorx="page" anchory="page"/>
              </v:shape>
            </w:pict>
          </mc:Fallback>
        </mc:AlternateContent>
      </w:r>
      <w:r w:rsidR="00336C7A">
        <w:rPr>
          <w:noProof/>
        </w:rPr>
        <mc:AlternateContent>
          <mc:Choice Requires="wpg">
            <w:drawing>
              <wp:anchor distT="0" distB="0" distL="114300" distR="114300" simplePos="0" relativeHeight="251658244" behindDoc="1" locked="0" layoutInCell="1" allowOverlap="1" wp14:anchorId="1E89AF67" wp14:editId="5629F2AA">
                <wp:simplePos x="0" y="0"/>
                <wp:positionH relativeFrom="column">
                  <wp:posOffset>-103077</wp:posOffset>
                </wp:positionH>
                <wp:positionV relativeFrom="paragraph">
                  <wp:posOffset>5778484</wp:posOffset>
                </wp:positionV>
                <wp:extent cx="2682240" cy="604767"/>
                <wp:effectExtent l="0" t="0" r="3810" b="24130"/>
                <wp:wrapNone/>
                <wp:docPr id="648023031"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2240" cy="604767"/>
                          <a:chOff x="512" y="9358"/>
                          <a:chExt cx="4224" cy="908"/>
                        </a:xfrm>
                      </wpg:grpSpPr>
                      <wpg:grpSp>
                        <wpg:cNvPr id="1018136581" name="Group 134"/>
                        <wpg:cNvGrpSpPr>
                          <a:grpSpLocks/>
                        </wpg:cNvGrpSpPr>
                        <wpg:grpSpPr bwMode="auto">
                          <a:xfrm>
                            <a:off x="512" y="9358"/>
                            <a:ext cx="4224" cy="908"/>
                            <a:chOff x="512" y="9358"/>
                            <a:chExt cx="4224" cy="908"/>
                          </a:xfrm>
                        </wpg:grpSpPr>
                        <wps:wsp>
                          <wps:cNvPr id="19764214" name="Freeform 117"/>
                          <wps:cNvSpPr>
                            <a:spLocks/>
                          </wps:cNvSpPr>
                          <wps:spPr bwMode="auto">
                            <a:xfrm>
                              <a:off x="512" y="9358"/>
                              <a:ext cx="908" cy="908"/>
                            </a:xfrm>
                            <a:custGeom>
                              <a:avLst/>
                              <a:gdLst>
                                <a:gd name="T0" fmla="+- 0 1419 512"/>
                                <a:gd name="T1" fmla="*/ T0 w 908"/>
                                <a:gd name="T2" fmla="+- 0 9813 9359"/>
                                <a:gd name="T3" fmla="*/ 9813 h 908"/>
                                <a:gd name="T4" fmla="+- 0 1413 512"/>
                                <a:gd name="T5" fmla="*/ T4 w 908"/>
                                <a:gd name="T6" fmla="+- 0 9886 9359"/>
                                <a:gd name="T7" fmla="*/ 9886 h 908"/>
                                <a:gd name="T8" fmla="+- 0 1396 512"/>
                                <a:gd name="T9" fmla="*/ T8 w 908"/>
                                <a:gd name="T10" fmla="+- 0 9956 9359"/>
                                <a:gd name="T11" fmla="*/ 9956 h 908"/>
                                <a:gd name="T12" fmla="+- 0 1369 512"/>
                                <a:gd name="T13" fmla="*/ T12 w 908"/>
                                <a:gd name="T14" fmla="+- 0 10021 9359"/>
                                <a:gd name="T15" fmla="*/ 10021 h 908"/>
                                <a:gd name="T16" fmla="+- 0 1332 512"/>
                                <a:gd name="T17" fmla="*/ T16 w 908"/>
                                <a:gd name="T18" fmla="+- 0 10080 9359"/>
                                <a:gd name="T19" fmla="*/ 10080 h 908"/>
                                <a:gd name="T20" fmla="+- 0 1287 512"/>
                                <a:gd name="T21" fmla="*/ T20 w 908"/>
                                <a:gd name="T22" fmla="+- 0 10133 9359"/>
                                <a:gd name="T23" fmla="*/ 10133 h 908"/>
                                <a:gd name="T24" fmla="+- 0 1234 512"/>
                                <a:gd name="T25" fmla="*/ T24 w 908"/>
                                <a:gd name="T26" fmla="+- 0 10179 9359"/>
                                <a:gd name="T27" fmla="*/ 10179 h 908"/>
                                <a:gd name="T28" fmla="+- 0 1174 512"/>
                                <a:gd name="T29" fmla="*/ T28 w 908"/>
                                <a:gd name="T30" fmla="+- 0 10215 9359"/>
                                <a:gd name="T31" fmla="*/ 10215 h 908"/>
                                <a:gd name="T32" fmla="+- 0 1109 512"/>
                                <a:gd name="T33" fmla="*/ T32 w 908"/>
                                <a:gd name="T34" fmla="+- 0 10243 9359"/>
                                <a:gd name="T35" fmla="*/ 10243 h 908"/>
                                <a:gd name="T36" fmla="+- 0 1039 512"/>
                                <a:gd name="T37" fmla="*/ T36 w 908"/>
                                <a:gd name="T38" fmla="+- 0 10260 9359"/>
                                <a:gd name="T39" fmla="*/ 10260 h 908"/>
                                <a:gd name="T40" fmla="+- 0 966 512"/>
                                <a:gd name="T41" fmla="*/ T40 w 908"/>
                                <a:gd name="T42" fmla="+- 0 10266 9359"/>
                                <a:gd name="T43" fmla="*/ 10266 h 908"/>
                                <a:gd name="T44" fmla="+- 0 892 512"/>
                                <a:gd name="T45" fmla="*/ T44 w 908"/>
                                <a:gd name="T46" fmla="+- 0 10260 9359"/>
                                <a:gd name="T47" fmla="*/ 10260 h 908"/>
                                <a:gd name="T48" fmla="+- 0 822 512"/>
                                <a:gd name="T49" fmla="*/ T48 w 908"/>
                                <a:gd name="T50" fmla="+- 0 10243 9359"/>
                                <a:gd name="T51" fmla="*/ 10243 h 908"/>
                                <a:gd name="T52" fmla="+- 0 757 512"/>
                                <a:gd name="T53" fmla="*/ T52 w 908"/>
                                <a:gd name="T54" fmla="+- 0 10215 9359"/>
                                <a:gd name="T55" fmla="*/ 10215 h 908"/>
                                <a:gd name="T56" fmla="+- 0 698 512"/>
                                <a:gd name="T57" fmla="*/ T56 w 908"/>
                                <a:gd name="T58" fmla="+- 0 10179 9359"/>
                                <a:gd name="T59" fmla="*/ 10179 h 908"/>
                                <a:gd name="T60" fmla="+- 0 645 512"/>
                                <a:gd name="T61" fmla="*/ T60 w 908"/>
                                <a:gd name="T62" fmla="+- 0 10133 9359"/>
                                <a:gd name="T63" fmla="*/ 10133 h 908"/>
                                <a:gd name="T64" fmla="+- 0 600 512"/>
                                <a:gd name="T65" fmla="*/ T64 w 908"/>
                                <a:gd name="T66" fmla="+- 0 10080 9359"/>
                                <a:gd name="T67" fmla="*/ 10080 h 908"/>
                                <a:gd name="T68" fmla="+- 0 563 512"/>
                                <a:gd name="T69" fmla="*/ T68 w 908"/>
                                <a:gd name="T70" fmla="+- 0 10021 9359"/>
                                <a:gd name="T71" fmla="*/ 10021 h 908"/>
                                <a:gd name="T72" fmla="+- 0 535 512"/>
                                <a:gd name="T73" fmla="*/ T72 w 908"/>
                                <a:gd name="T74" fmla="+- 0 9956 9359"/>
                                <a:gd name="T75" fmla="*/ 9956 h 908"/>
                                <a:gd name="T76" fmla="+- 0 518 512"/>
                                <a:gd name="T77" fmla="*/ T76 w 908"/>
                                <a:gd name="T78" fmla="+- 0 9886 9359"/>
                                <a:gd name="T79" fmla="*/ 9886 h 908"/>
                                <a:gd name="T80" fmla="+- 0 512 512"/>
                                <a:gd name="T81" fmla="*/ T80 w 908"/>
                                <a:gd name="T82" fmla="+- 0 9813 9359"/>
                                <a:gd name="T83" fmla="*/ 9813 h 908"/>
                                <a:gd name="T84" fmla="+- 0 518 512"/>
                                <a:gd name="T85" fmla="*/ T84 w 908"/>
                                <a:gd name="T86" fmla="+- 0 9739 9359"/>
                                <a:gd name="T87" fmla="*/ 9739 h 908"/>
                                <a:gd name="T88" fmla="+- 0 535 512"/>
                                <a:gd name="T89" fmla="*/ T88 w 908"/>
                                <a:gd name="T90" fmla="+- 0 9669 9359"/>
                                <a:gd name="T91" fmla="*/ 9669 h 908"/>
                                <a:gd name="T92" fmla="+- 0 563 512"/>
                                <a:gd name="T93" fmla="*/ T92 w 908"/>
                                <a:gd name="T94" fmla="+- 0 9604 9359"/>
                                <a:gd name="T95" fmla="*/ 9604 h 908"/>
                                <a:gd name="T96" fmla="+- 0 600 512"/>
                                <a:gd name="T97" fmla="*/ T96 w 908"/>
                                <a:gd name="T98" fmla="+- 0 9545 9359"/>
                                <a:gd name="T99" fmla="*/ 9545 h 908"/>
                                <a:gd name="T100" fmla="+- 0 645 512"/>
                                <a:gd name="T101" fmla="*/ T100 w 908"/>
                                <a:gd name="T102" fmla="+- 0 9492 9359"/>
                                <a:gd name="T103" fmla="*/ 9492 h 908"/>
                                <a:gd name="T104" fmla="+- 0 698 512"/>
                                <a:gd name="T105" fmla="*/ T104 w 908"/>
                                <a:gd name="T106" fmla="+- 0 9446 9359"/>
                                <a:gd name="T107" fmla="*/ 9446 h 908"/>
                                <a:gd name="T108" fmla="+- 0 757 512"/>
                                <a:gd name="T109" fmla="*/ T108 w 908"/>
                                <a:gd name="T110" fmla="+- 0 9410 9359"/>
                                <a:gd name="T111" fmla="*/ 9410 h 908"/>
                                <a:gd name="T112" fmla="+- 0 822 512"/>
                                <a:gd name="T113" fmla="*/ T112 w 908"/>
                                <a:gd name="T114" fmla="+- 0 9382 9359"/>
                                <a:gd name="T115" fmla="*/ 9382 h 908"/>
                                <a:gd name="T116" fmla="+- 0 892 512"/>
                                <a:gd name="T117" fmla="*/ T116 w 908"/>
                                <a:gd name="T118" fmla="+- 0 9365 9359"/>
                                <a:gd name="T119" fmla="*/ 9365 h 908"/>
                                <a:gd name="T120" fmla="+- 0 966 512"/>
                                <a:gd name="T121" fmla="*/ T120 w 908"/>
                                <a:gd name="T122" fmla="+- 0 9359 9359"/>
                                <a:gd name="T123" fmla="*/ 9359 h 908"/>
                                <a:gd name="T124" fmla="+- 0 1039 512"/>
                                <a:gd name="T125" fmla="*/ T124 w 908"/>
                                <a:gd name="T126" fmla="+- 0 9365 9359"/>
                                <a:gd name="T127" fmla="*/ 9365 h 908"/>
                                <a:gd name="T128" fmla="+- 0 1109 512"/>
                                <a:gd name="T129" fmla="*/ T128 w 908"/>
                                <a:gd name="T130" fmla="+- 0 9382 9359"/>
                                <a:gd name="T131" fmla="*/ 9382 h 908"/>
                                <a:gd name="T132" fmla="+- 0 1174 512"/>
                                <a:gd name="T133" fmla="*/ T132 w 908"/>
                                <a:gd name="T134" fmla="+- 0 9410 9359"/>
                                <a:gd name="T135" fmla="*/ 9410 h 908"/>
                                <a:gd name="T136" fmla="+- 0 1234 512"/>
                                <a:gd name="T137" fmla="*/ T136 w 908"/>
                                <a:gd name="T138" fmla="+- 0 9446 9359"/>
                                <a:gd name="T139" fmla="*/ 9446 h 908"/>
                                <a:gd name="T140" fmla="+- 0 1287 512"/>
                                <a:gd name="T141" fmla="*/ T140 w 908"/>
                                <a:gd name="T142" fmla="+- 0 9492 9359"/>
                                <a:gd name="T143" fmla="*/ 9492 h 908"/>
                                <a:gd name="T144" fmla="+- 0 1332 512"/>
                                <a:gd name="T145" fmla="*/ T144 w 908"/>
                                <a:gd name="T146" fmla="+- 0 9545 9359"/>
                                <a:gd name="T147" fmla="*/ 9545 h 908"/>
                                <a:gd name="T148" fmla="+- 0 1369 512"/>
                                <a:gd name="T149" fmla="*/ T148 w 908"/>
                                <a:gd name="T150" fmla="+- 0 9604 9359"/>
                                <a:gd name="T151" fmla="*/ 9604 h 908"/>
                                <a:gd name="T152" fmla="+- 0 1396 512"/>
                                <a:gd name="T153" fmla="*/ T152 w 908"/>
                                <a:gd name="T154" fmla="+- 0 9669 9359"/>
                                <a:gd name="T155" fmla="*/ 9669 h 908"/>
                                <a:gd name="T156" fmla="+- 0 1413 512"/>
                                <a:gd name="T157" fmla="*/ T156 w 908"/>
                                <a:gd name="T158" fmla="+- 0 9739 9359"/>
                                <a:gd name="T159" fmla="*/ 9739 h 908"/>
                                <a:gd name="T160" fmla="+- 0 1419 512"/>
                                <a:gd name="T161" fmla="*/ T160 w 908"/>
                                <a:gd name="T162" fmla="+- 0 9813 9359"/>
                                <a:gd name="T163" fmla="*/ 9813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907" y="454"/>
                                  </a:moveTo>
                                  <a:lnTo>
                                    <a:pt x="901" y="527"/>
                                  </a:lnTo>
                                  <a:lnTo>
                                    <a:pt x="884" y="597"/>
                                  </a:lnTo>
                                  <a:lnTo>
                                    <a:pt x="857" y="662"/>
                                  </a:lnTo>
                                  <a:lnTo>
                                    <a:pt x="820" y="721"/>
                                  </a:lnTo>
                                  <a:lnTo>
                                    <a:pt x="775" y="774"/>
                                  </a:lnTo>
                                  <a:lnTo>
                                    <a:pt x="722" y="820"/>
                                  </a:lnTo>
                                  <a:lnTo>
                                    <a:pt x="662" y="856"/>
                                  </a:lnTo>
                                  <a:lnTo>
                                    <a:pt x="597" y="884"/>
                                  </a:lnTo>
                                  <a:lnTo>
                                    <a:pt x="527" y="901"/>
                                  </a:lnTo>
                                  <a:lnTo>
                                    <a:pt x="454" y="907"/>
                                  </a:lnTo>
                                  <a:lnTo>
                                    <a:pt x="380" y="901"/>
                                  </a:lnTo>
                                  <a:lnTo>
                                    <a:pt x="310" y="884"/>
                                  </a:lnTo>
                                  <a:lnTo>
                                    <a:pt x="245" y="856"/>
                                  </a:lnTo>
                                  <a:lnTo>
                                    <a:pt x="186" y="820"/>
                                  </a:lnTo>
                                  <a:lnTo>
                                    <a:pt x="133" y="774"/>
                                  </a:lnTo>
                                  <a:lnTo>
                                    <a:pt x="88" y="721"/>
                                  </a:lnTo>
                                  <a:lnTo>
                                    <a:pt x="51" y="662"/>
                                  </a:lnTo>
                                  <a:lnTo>
                                    <a:pt x="23" y="597"/>
                                  </a:lnTo>
                                  <a:lnTo>
                                    <a:pt x="6" y="527"/>
                                  </a:lnTo>
                                  <a:lnTo>
                                    <a:pt x="0" y="454"/>
                                  </a:lnTo>
                                  <a:lnTo>
                                    <a:pt x="6" y="380"/>
                                  </a:lnTo>
                                  <a:lnTo>
                                    <a:pt x="23" y="310"/>
                                  </a:lnTo>
                                  <a:lnTo>
                                    <a:pt x="51" y="245"/>
                                  </a:lnTo>
                                  <a:lnTo>
                                    <a:pt x="88" y="186"/>
                                  </a:lnTo>
                                  <a:lnTo>
                                    <a:pt x="133" y="133"/>
                                  </a:lnTo>
                                  <a:lnTo>
                                    <a:pt x="186" y="87"/>
                                  </a:lnTo>
                                  <a:lnTo>
                                    <a:pt x="245" y="51"/>
                                  </a:lnTo>
                                  <a:lnTo>
                                    <a:pt x="310" y="23"/>
                                  </a:lnTo>
                                  <a:lnTo>
                                    <a:pt x="380" y="6"/>
                                  </a:lnTo>
                                  <a:lnTo>
                                    <a:pt x="454" y="0"/>
                                  </a:lnTo>
                                  <a:lnTo>
                                    <a:pt x="527" y="6"/>
                                  </a:lnTo>
                                  <a:lnTo>
                                    <a:pt x="597" y="23"/>
                                  </a:lnTo>
                                  <a:lnTo>
                                    <a:pt x="662" y="51"/>
                                  </a:lnTo>
                                  <a:lnTo>
                                    <a:pt x="722" y="87"/>
                                  </a:lnTo>
                                  <a:lnTo>
                                    <a:pt x="775" y="133"/>
                                  </a:lnTo>
                                  <a:lnTo>
                                    <a:pt x="820" y="186"/>
                                  </a:lnTo>
                                  <a:lnTo>
                                    <a:pt x="857" y="245"/>
                                  </a:lnTo>
                                  <a:lnTo>
                                    <a:pt x="884" y="310"/>
                                  </a:lnTo>
                                  <a:lnTo>
                                    <a:pt x="901" y="380"/>
                                  </a:lnTo>
                                  <a:lnTo>
                                    <a:pt x="907" y="454"/>
                                  </a:lnTo>
                                  <a:close/>
                                </a:path>
                              </a:pathLst>
                            </a:custGeom>
                            <a:noFill/>
                            <a:ln w="10719">
                              <a:solidFill>
                                <a:srgbClr val="028C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3792913" name="Freeform 116"/>
                          <wps:cNvSpPr>
                            <a:spLocks/>
                          </wps:cNvSpPr>
                          <wps:spPr bwMode="auto">
                            <a:xfrm>
                              <a:off x="1264" y="9520"/>
                              <a:ext cx="3472" cy="495"/>
                            </a:xfrm>
                            <a:custGeom>
                              <a:avLst/>
                              <a:gdLst>
                                <a:gd name="T0" fmla="+- 0 4736 1264"/>
                                <a:gd name="T1" fmla="*/ T0 w 3472"/>
                                <a:gd name="T2" fmla="+- 0 9520 9520"/>
                                <a:gd name="T3" fmla="*/ 9520 h 495"/>
                                <a:gd name="T4" fmla="+- 0 1264 1264"/>
                                <a:gd name="T5" fmla="*/ T4 w 3472"/>
                                <a:gd name="T6" fmla="+- 0 9520 9520"/>
                                <a:gd name="T7" fmla="*/ 9520 h 495"/>
                                <a:gd name="T8" fmla="+- 0 1290 1264"/>
                                <a:gd name="T9" fmla="*/ T8 w 3472"/>
                                <a:gd name="T10" fmla="+- 0 9550 9520"/>
                                <a:gd name="T11" fmla="*/ 9550 h 495"/>
                                <a:gd name="T12" fmla="+- 0 1314 1264"/>
                                <a:gd name="T13" fmla="*/ T12 w 3472"/>
                                <a:gd name="T14" fmla="+- 0 9582 9520"/>
                                <a:gd name="T15" fmla="*/ 9582 h 495"/>
                                <a:gd name="T16" fmla="+- 0 1351 1264"/>
                                <a:gd name="T17" fmla="*/ T16 w 3472"/>
                                <a:gd name="T18" fmla="+- 0 9652 9520"/>
                                <a:gd name="T19" fmla="*/ 9652 h 495"/>
                                <a:gd name="T20" fmla="+- 0 1375 1264"/>
                                <a:gd name="T21" fmla="*/ T20 w 3472"/>
                                <a:gd name="T22" fmla="+- 0 9729 9520"/>
                                <a:gd name="T23" fmla="*/ 9729 h 495"/>
                                <a:gd name="T24" fmla="+- 0 1383 1264"/>
                                <a:gd name="T25" fmla="*/ T24 w 3472"/>
                                <a:gd name="T26" fmla="+- 0 9812 9520"/>
                                <a:gd name="T27" fmla="*/ 9812 h 495"/>
                                <a:gd name="T28" fmla="+- 0 1382 1264"/>
                                <a:gd name="T29" fmla="*/ T28 w 3472"/>
                                <a:gd name="T30" fmla="+- 0 9840 9520"/>
                                <a:gd name="T31" fmla="*/ 9840 h 495"/>
                                <a:gd name="T32" fmla="+- 0 1369 1264"/>
                                <a:gd name="T33" fmla="*/ T32 w 3472"/>
                                <a:gd name="T34" fmla="+- 0 9919 9520"/>
                                <a:gd name="T35" fmla="*/ 9919 h 495"/>
                                <a:gd name="T36" fmla="+- 0 1342 1264"/>
                                <a:gd name="T37" fmla="*/ T36 w 3472"/>
                                <a:gd name="T38" fmla="+- 0 9992 9520"/>
                                <a:gd name="T39" fmla="*/ 9992 h 495"/>
                                <a:gd name="T40" fmla="+- 0 1330 1264"/>
                                <a:gd name="T41" fmla="*/ T40 w 3472"/>
                                <a:gd name="T42" fmla="+- 0 10015 9520"/>
                                <a:gd name="T43" fmla="*/ 10015 h 495"/>
                                <a:gd name="T44" fmla="+- 0 4736 1264"/>
                                <a:gd name="T45" fmla="*/ T44 w 3472"/>
                                <a:gd name="T46" fmla="+- 0 10015 9520"/>
                                <a:gd name="T47" fmla="*/ 10015 h 495"/>
                                <a:gd name="T48" fmla="+- 0 4736 1264"/>
                                <a:gd name="T49" fmla="*/ T48 w 3472"/>
                                <a:gd name="T50" fmla="+- 0 9520 9520"/>
                                <a:gd name="T51" fmla="*/ 9520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472" h="495">
                                  <a:moveTo>
                                    <a:pt x="3472" y="0"/>
                                  </a:moveTo>
                                  <a:lnTo>
                                    <a:pt x="0" y="0"/>
                                  </a:lnTo>
                                  <a:lnTo>
                                    <a:pt x="26" y="30"/>
                                  </a:lnTo>
                                  <a:lnTo>
                                    <a:pt x="50" y="62"/>
                                  </a:lnTo>
                                  <a:lnTo>
                                    <a:pt x="87" y="132"/>
                                  </a:lnTo>
                                  <a:lnTo>
                                    <a:pt x="111" y="209"/>
                                  </a:lnTo>
                                  <a:lnTo>
                                    <a:pt x="119" y="292"/>
                                  </a:lnTo>
                                  <a:lnTo>
                                    <a:pt x="118" y="320"/>
                                  </a:lnTo>
                                  <a:lnTo>
                                    <a:pt x="105" y="399"/>
                                  </a:lnTo>
                                  <a:lnTo>
                                    <a:pt x="78" y="472"/>
                                  </a:lnTo>
                                  <a:lnTo>
                                    <a:pt x="66" y="495"/>
                                  </a:lnTo>
                                  <a:lnTo>
                                    <a:pt x="3472" y="495"/>
                                  </a:lnTo>
                                  <a:lnTo>
                                    <a:pt x="3472" y="0"/>
                                  </a:lnTo>
                                  <a:close/>
                                </a:path>
                              </a:pathLst>
                            </a:custGeom>
                            <a:solidFill>
                              <a:srgbClr val="028C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586430" name="Freeform 115"/>
                          <wps:cNvSpPr>
                            <a:spLocks/>
                          </wps:cNvSpPr>
                          <wps:spPr bwMode="auto">
                            <a:xfrm>
                              <a:off x="550" y="9407"/>
                              <a:ext cx="810" cy="810"/>
                            </a:xfrm>
                            <a:custGeom>
                              <a:avLst/>
                              <a:gdLst>
                                <a:gd name="T0" fmla="+- 0 956 551"/>
                                <a:gd name="T1" fmla="*/ T0 w 810"/>
                                <a:gd name="T2" fmla="+- 0 9408 9408"/>
                                <a:gd name="T3" fmla="*/ 9408 h 810"/>
                                <a:gd name="T4" fmla="+- 0 883 551"/>
                                <a:gd name="T5" fmla="*/ T4 w 810"/>
                                <a:gd name="T6" fmla="+- 0 9414 9408"/>
                                <a:gd name="T7" fmla="*/ 9414 h 810"/>
                                <a:gd name="T8" fmla="+- 0 814 551"/>
                                <a:gd name="T9" fmla="*/ T8 w 810"/>
                                <a:gd name="T10" fmla="+- 0 9433 9408"/>
                                <a:gd name="T11" fmla="*/ 9433 h 810"/>
                                <a:gd name="T12" fmla="+- 0 751 551"/>
                                <a:gd name="T13" fmla="*/ T12 w 810"/>
                                <a:gd name="T14" fmla="+- 0 9463 9408"/>
                                <a:gd name="T15" fmla="*/ 9463 h 810"/>
                                <a:gd name="T16" fmla="+- 0 695 551"/>
                                <a:gd name="T17" fmla="*/ T16 w 810"/>
                                <a:gd name="T18" fmla="+- 0 9503 9408"/>
                                <a:gd name="T19" fmla="*/ 9503 h 810"/>
                                <a:gd name="T20" fmla="+- 0 646 551"/>
                                <a:gd name="T21" fmla="*/ T20 w 810"/>
                                <a:gd name="T22" fmla="+- 0 9552 9408"/>
                                <a:gd name="T23" fmla="*/ 9552 h 810"/>
                                <a:gd name="T24" fmla="+- 0 606 551"/>
                                <a:gd name="T25" fmla="*/ T24 w 810"/>
                                <a:gd name="T26" fmla="+- 0 9608 9408"/>
                                <a:gd name="T27" fmla="*/ 9608 h 810"/>
                                <a:gd name="T28" fmla="+- 0 576 551"/>
                                <a:gd name="T29" fmla="*/ T28 w 810"/>
                                <a:gd name="T30" fmla="+- 0 9671 9408"/>
                                <a:gd name="T31" fmla="*/ 9671 h 810"/>
                                <a:gd name="T32" fmla="+- 0 557 551"/>
                                <a:gd name="T33" fmla="*/ T32 w 810"/>
                                <a:gd name="T34" fmla="+- 0 9740 9408"/>
                                <a:gd name="T35" fmla="*/ 9740 h 810"/>
                                <a:gd name="T36" fmla="+- 0 551 551"/>
                                <a:gd name="T37" fmla="*/ T36 w 810"/>
                                <a:gd name="T38" fmla="+- 0 9813 9408"/>
                                <a:gd name="T39" fmla="*/ 9813 h 810"/>
                                <a:gd name="T40" fmla="+- 0 557 551"/>
                                <a:gd name="T41" fmla="*/ T40 w 810"/>
                                <a:gd name="T42" fmla="+- 0 9885 9408"/>
                                <a:gd name="T43" fmla="*/ 9885 h 810"/>
                                <a:gd name="T44" fmla="+- 0 576 551"/>
                                <a:gd name="T45" fmla="*/ T44 w 810"/>
                                <a:gd name="T46" fmla="+- 0 9954 9408"/>
                                <a:gd name="T47" fmla="*/ 9954 h 810"/>
                                <a:gd name="T48" fmla="+- 0 606 551"/>
                                <a:gd name="T49" fmla="*/ T48 w 810"/>
                                <a:gd name="T50" fmla="+- 0 10017 9408"/>
                                <a:gd name="T51" fmla="*/ 10017 h 810"/>
                                <a:gd name="T52" fmla="+- 0 646 551"/>
                                <a:gd name="T53" fmla="*/ T52 w 810"/>
                                <a:gd name="T54" fmla="+- 0 10073 9408"/>
                                <a:gd name="T55" fmla="*/ 10073 h 810"/>
                                <a:gd name="T56" fmla="+- 0 695 551"/>
                                <a:gd name="T57" fmla="*/ T56 w 810"/>
                                <a:gd name="T58" fmla="+- 0 10122 9408"/>
                                <a:gd name="T59" fmla="*/ 10122 h 810"/>
                                <a:gd name="T60" fmla="+- 0 751 551"/>
                                <a:gd name="T61" fmla="*/ T60 w 810"/>
                                <a:gd name="T62" fmla="+- 0 10162 9408"/>
                                <a:gd name="T63" fmla="*/ 10162 h 810"/>
                                <a:gd name="T64" fmla="+- 0 814 551"/>
                                <a:gd name="T65" fmla="*/ T64 w 810"/>
                                <a:gd name="T66" fmla="+- 0 10192 9408"/>
                                <a:gd name="T67" fmla="*/ 10192 h 810"/>
                                <a:gd name="T68" fmla="+- 0 883 551"/>
                                <a:gd name="T69" fmla="*/ T68 w 810"/>
                                <a:gd name="T70" fmla="+- 0 10211 9408"/>
                                <a:gd name="T71" fmla="*/ 10211 h 810"/>
                                <a:gd name="T72" fmla="+- 0 956 551"/>
                                <a:gd name="T73" fmla="*/ T72 w 810"/>
                                <a:gd name="T74" fmla="+- 0 10217 9408"/>
                                <a:gd name="T75" fmla="*/ 10217 h 810"/>
                                <a:gd name="T76" fmla="+- 0 1028 551"/>
                                <a:gd name="T77" fmla="*/ T76 w 810"/>
                                <a:gd name="T78" fmla="+- 0 10211 9408"/>
                                <a:gd name="T79" fmla="*/ 10211 h 810"/>
                                <a:gd name="T80" fmla="+- 0 1097 551"/>
                                <a:gd name="T81" fmla="*/ T80 w 810"/>
                                <a:gd name="T82" fmla="+- 0 10192 9408"/>
                                <a:gd name="T83" fmla="*/ 10192 h 810"/>
                                <a:gd name="T84" fmla="+- 0 1160 551"/>
                                <a:gd name="T85" fmla="*/ T84 w 810"/>
                                <a:gd name="T86" fmla="+- 0 10162 9408"/>
                                <a:gd name="T87" fmla="*/ 10162 h 810"/>
                                <a:gd name="T88" fmla="+- 0 1217 551"/>
                                <a:gd name="T89" fmla="*/ T88 w 810"/>
                                <a:gd name="T90" fmla="+- 0 10122 9408"/>
                                <a:gd name="T91" fmla="*/ 10122 h 810"/>
                                <a:gd name="T92" fmla="+- 0 1265 551"/>
                                <a:gd name="T93" fmla="*/ T92 w 810"/>
                                <a:gd name="T94" fmla="+- 0 10073 9408"/>
                                <a:gd name="T95" fmla="*/ 10073 h 810"/>
                                <a:gd name="T96" fmla="+- 0 1305 551"/>
                                <a:gd name="T97" fmla="*/ T96 w 810"/>
                                <a:gd name="T98" fmla="+- 0 10017 9408"/>
                                <a:gd name="T99" fmla="*/ 10017 h 810"/>
                                <a:gd name="T100" fmla="+- 0 1335 551"/>
                                <a:gd name="T101" fmla="*/ T100 w 810"/>
                                <a:gd name="T102" fmla="+- 0 9954 9408"/>
                                <a:gd name="T103" fmla="*/ 9954 h 810"/>
                                <a:gd name="T104" fmla="+- 0 1354 551"/>
                                <a:gd name="T105" fmla="*/ T104 w 810"/>
                                <a:gd name="T106" fmla="+- 0 9885 9408"/>
                                <a:gd name="T107" fmla="*/ 9885 h 810"/>
                                <a:gd name="T108" fmla="+- 0 1361 551"/>
                                <a:gd name="T109" fmla="*/ T108 w 810"/>
                                <a:gd name="T110" fmla="+- 0 9813 9408"/>
                                <a:gd name="T111" fmla="*/ 9813 h 810"/>
                                <a:gd name="T112" fmla="+- 0 1354 551"/>
                                <a:gd name="T113" fmla="*/ T112 w 810"/>
                                <a:gd name="T114" fmla="+- 0 9740 9408"/>
                                <a:gd name="T115" fmla="*/ 9740 h 810"/>
                                <a:gd name="T116" fmla="+- 0 1335 551"/>
                                <a:gd name="T117" fmla="*/ T116 w 810"/>
                                <a:gd name="T118" fmla="+- 0 9671 9408"/>
                                <a:gd name="T119" fmla="*/ 9671 h 810"/>
                                <a:gd name="T120" fmla="+- 0 1305 551"/>
                                <a:gd name="T121" fmla="*/ T120 w 810"/>
                                <a:gd name="T122" fmla="+- 0 9608 9408"/>
                                <a:gd name="T123" fmla="*/ 9608 h 810"/>
                                <a:gd name="T124" fmla="+- 0 1265 551"/>
                                <a:gd name="T125" fmla="*/ T124 w 810"/>
                                <a:gd name="T126" fmla="+- 0 9552 9408"/>
                                <a:gd name="T127" fmla="*/ 9552 h 810"/>
                                <a:gd name="T128" fmla="+- 0 1217 551"/>
                                <a:gd name="T129" fmla="*/ T128 w 810"/>
                                <a:gd name="T130" fmla="+- 0 9503 9408"/>
                                <a:gd name="T131" fmla="*/ 9503 h 810"/>
                                <a:gd name="T132" fmla="+- 0 1160 551"/>
                                <a:gd name="T133" fmla="*/ T132 w 810"/>
                                <a:gd name="T134" fmla="+- 0 9463 9408"/>
                                <a:gd name="T135" fmla="*/ 9463 h 810"/>
                                <a:gd name="T136" fmla="+- 0 1097 551"/>
                                <a:gd name="T137" fmla="*/ T136 w 810"/>
                                <a:gd name="T138" fmla="+- 0 9433 9408"/>
                                <a:gd name="T139" fmla="*/ 9433 h 810"/>
                                <a:gd name="T140" fmla="+- 0 1028 551"/>
                                <a:gd name="T141" fmla="*/ T140 w 810"/>
                                <a:gd name="T142" fmla="+- 0 9414 9408"/>
                                <a:gd name="T143" fmla="*/ 9414 h 810"/>
                                <a:gd name="T144" fmla="+- 0 956 551"/>
                                <a:gd name="T145" fmla="*/ T144 w 810"/>
                                <a:gd name="T146" fmla="+- 0 9408 9408"/>
                                <a:gd name="T147" fmla="*/ 9408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0" h="810">
                                  <a:moveTo>
                                    <a:pt x="405" y="0"/>
                                  </a:moveTo>
                                  <a:lnTo>
                                    <a:pt x="332" y="6"/>
                                  </a:lnTo>
                                  <a:lnTo>
                                    <a:pt x="263" y="25"/>
                                  </a:lnTo>
                                  <a:lnTo>
                                    <a:pt x="200" y="55"/>
                                  </a:lnTo>
                                  <a:lnTo>
                                    <a:pt x="144" y="95"/>
                                  </a:lnTo>
                                  <a:lnTo>
                                    <a:pt x="95" y="144"/>
                                  </a:lnTo>
                                  <a:lnTo>
                                    <a:pt x="55" y="200"/>
                                  </a:lnTo>
                                  <a:lnTo>
                                    <a:pt x="25" y="263"/>
                                  </a:lnTo>
                                  <a:lnTo>
                                    <a:pt x="6" y="332"/>
                                  </a:lnTo>
                                  <a:lnTo>
                                    <a:pt x="0" y="405"/>
                                  </a:lnTo>
                                  <a:lnTo>
                                    <a:pt x="6" y="477"/>
                                  </a:lnTo>
                                  <a:lnTo>
                                    <a:pt x="25" y="546"/>
                                  </a:lnTo>
                                  <a:lnTo>
                                    <a:pt x="55" y="609"/>
                                  </a:lnTo>
                                  <a:lnTo>
                                    <a:pt x="95" y="665"/>
                                  </a:lnTo>
                                  <a:lnTo>
                                    <a:pt x="144" y="714"/>
                                  </a:lnTo>
                                  <a:lnTo>
                                    <a:pt x="200" y="754"/>
                                  </a:lnTo>
                                  <a:lnTo>
                                    <a:pt x="263" y="784"/>
                                  </a:lnTo>
                                  <a:lnTo>
                                    <a:pt x="332" y="803"/>
                                  </a:lnTo>
                                  <a:lnTo>
                                    <a:pt x="405" y="809"/>
                                  </a:lnTo>
                                  <a:lnTo>
                                    <a:pt x="477" y="803"/>
                                  </a:lnTo>
                                  <a:lnTo>
                                    <a:pt x="546" y="784"/>
                                  </a:lnTo>
                                  <a:lnTo>
                                    <a:pt x="609" y="754"/>
                                  </a:lnTo>
                                  <a:lnTo>
                                    <a:pt x="666" y="714"/>
                                  </a:lnTo>
                                  <a:lnTo>
                                    <a:pt x="714" y="665"/>
                                  </a:lnTo>
                                  <a:lnTo>
                                    <a:pt x="754" y="609"/>
                                  </a:lnTo>
                                  <a:lnTo>
                                    <a:pt x="784" y="546"/>
                                  </a:lnTo>
                                  <a:lnTo>
                                    <a:pt x="803" y="477"/>
                                  </a:lnTo>
                                  <a:lnTo>
                                    <a:pt x="810" y="405"/>
                                  </a:lnTo>
                                  <a:lnTo>
                                    <a:pt x="803" y="332"/>
                                  </a:lnTo>
                                  <a:lnTo>
                                    <a:pt x="784" y="263"/>
                                  </a:lnTo>
                                  <a:lnTo>
                                    <a:pt x="754" y="200"/>
                                  </a:lnTo>
                                  <a:lnTo>
                                    <a:pt x="714" y="144"/>
                                  </a:lnTo>
                                  <a:lnTo>
                                    <a:pt x="666" y="95"/>
                                  </a:lnTo>
                                  <a:lnTo>
                                    <a:pt x="609" y="55"/>
                                  </a:lnTo>
                                  <a:lnTo>
                                    <a:pt x="546" y="25"/>
                                  </a:lnTo>
                                  <a:lnTo>
                                    <a:pt x="477" y="6"/>
                                  </a:lnTo>
                                  <a:lnTo>
                                    <a:pt x="405" y="0"/>
                                  </a:lnTo>
                                  <a:close/>
                                </a:path>
                              </a:pathLst>
                            </a:custGeom>
                            <a:solidFill>
                              <a:srgbClr val="003B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8181040" name="AutoShape 114"/>
                          <wps:cNvSpPr>
                            <a:spLocks/>
                          </wps:cNvSpPr>
                          <wps:spPr bwMode="auto">
                            <a:xfrm>
                              <a:off x="665" y="9571"/>
                              <a:ext cx="543" cy="506"/>
                            </a:xfrm>
                            <a:custGeom>
                              <a:avLst/>
                              <a:gdLst>
                                <a:gd name="T0" fmla="+- 0 1121 666"/>
                                <a:gd name="T1" fmla="*/ T0 w 543"/>
                                <a:gd name="T2" fmla="+- 0 10070 9571"/>
                                <a:gd name="T3" fmla="*/ 10070 h 506"/>
                                <a:gd name="T4" fmla="+- 0 1140 666"/>
                                <a:gd name="T5" fmla="*/ T4 w 543"/>
                                <a:gd name="T6" fmla="+- 0 10077 9571"/>
                                <a:gd name="T7" fmla="*/ 10077 h 506"/>
                                <a:gd name="T8" fmla="+- 0 1179 666"/>
                                <a:gd name="T9" fmla="*/ T8 w 543"/>
                                <a:gd name="T10" fmla="+- 0 10048 9571"/>
                                <a:gd name="T11" fmla="*/ 10048 h 506"/>
                                <a:gd name="T12" fmla="+- 0 1175 666"/>
                                <a:gd name="T13" fmla="*/ T12 w 543"/>
                                <a:gd name="T14" fmla="+- 0 10023 9571"/>
                                <a:gd name="T15" fmla="*/ 10023 h 506"/>
                                <a:gd name="T16" fmla="+- 0 1068 666"/>
                                <a:gd name="T17" fmla="*/ T16 w 543"/>
                                <a:gd name="T18" fmla="+- 0 9917 9571"/>
                                <a:gd name="T19" fmla="*/ 9917 h 506"/>
                                <a:gd name="T20" fmla="+- 0 1092 666"/>
                                <a:gd name="T21" fmla="*/ T20 w 543"/>
                                <a:gd name="T22" fmla="+- 0 9812 9571"/>
                                <a:gd name="T23" fmla="*/ 9812 h 506"/>
                                <a:gd name="T24" fmla="+- 0 1062 666"/>
                                <a:gd name="T25" fmla="*/ T24 w 543"/>
                                <a:gd name="T26" fmla="+- 0 9843 9571"/>
                                <a:gd name="T27" fmla="*/ 9843 h 506"/>
                                <a:gd name="T28" fmla="+- 0 1075 666"/>
                                <a:gd name="T29" fmla="*/ T28 w 543"/>
                                <a:gd name="T30" fmla="+- 0 9864 9571"/>
                                <a:gd name="T31" fmla="*/ 9864 h 506"/>
                                <a:gd name="T32" fmla="+- 0 1068 666"/>
                                <a:gd name="T33" fmla="*/ T32 w 543"/>
                                <a:gd name="T34" fmla="+- 0 9917 9571"/>
                                <a:gd name="T35" fmla="*/ 9917 h 506"/>
                                <a:gd name="T36" fmla="+- 0 1153 666"/>
                                <a:gd name="T37" fmla="*/ T36 w 543"/>
                                <a:gd name="T38" fmla="+- 0 9940 9571"/>
                                <a:gd name="T39" fmla="*/ 9940 h 506"/>
                                <a:gd name="T40" fmla="+- 0 1174 666"/>
                                <a:gd name="T41" fmla="*/ T40 w 543"/>
                                <a:gd name="T42" fmla="+- 0 9953 9571"/>
                                <a:gd name="T43" fmla="*/ 9953 h 506"/>
                                <a:gd name="T44" fmla="+- 0 1205 666"/>
                                <a:gd name="T45" fmla="*/ T44 w 543"/>
                                <a:gd name="T46" fmla="+- 0 9924 9571"/>
                                <a:gd name="T47" fmla="*/ 9924 h 506"/>
                                <a:gd name="T48" fmla="+- 0 1203 666"/>
                                <a:gd name="T49" fmla="*/ T48 w 543"/>
                                <a:gd name="T50" fmla="+- 0 9908 9571"/>
                                <a:gd name="T51" fmla="*/ 9908 h 506"/>
                                <a:gd name="T52" fmla="+- 0 1171 666"/>
                                <a:gd name="T53" fmla="*/ T52 w 543"/>
                                <a:gd name="T54" fmla="+- 0 9874 9571"/>
                                <a:gd name="T55" fmla="*/ 9874 h 506"/>
                                <a:gd name="T56" fmla="+- 0 1110 666"/>
                                <a:gd name="T57" fmla="*/ T56 w 543"/>
                                <a:gd name="T58" fmla="+- 0 9816 9571"/>
                                <a:gd name="T59" fmla="*/ 9816 h 506"/>
                                <a:gd name="T60" fmla="+- 0 1100 666"/>
                                <a:gd name="T61" fmla="*/ T60 w 543"/>
                                <a:gd name="T62" fmla="+- 0 9809 9571"/>
                                <a:gd name="T63" fmla="*/ 9809 h 506"/>
                                <a:gd name="T64" fmla="+- 0 838 666"/>
                                <a:gd name="T65" fmla="*/ T64 w 543"/>
                                <a:gd name="T66" fmla="+- 0 9576 9571"/>
                                <a:gd name="T67" fmla="*/ 9576 h 506"/>
                                <a:gd name="T68" fmla="+- 0 764 666"/>
                                <a:gd name="T69" fmla="*/ T68 w 543"/>
                                <a:gd name="T70" fmla="+- 0 9610 9571"/>
                                <a:gd name="T71" fmla="*/ 9610 h 506"/>
                                <a:gd name="T72" fmla="+- 0 705 666"/>
                                <a:gd name="T73" fmla="*/ T72 w 543"/>
                                <a:gd name="T74" fmla="+- 0 9668 9571"/>
                                <a:gd name="T75" fmla="*/ 9668 h 506"/>
                                <a:gd name="T76" fmla="+- 0 671 666"/>
                                <a:gd name="T77" fmla="*/ T76 w 543"/>
                                <a:gd name="T78" fmla="+- 0 9741 9571"/>
                                <a:gd name="T79" fmla="*/ 9741 h 506"/>
                                <a:gd name="T80" fmla="+- 0 670 666"/>
                                <a:gd name="T81" fmla="*/ T80 w 543"/>
                                <a:gd name="T82" fmla="+- 0 9812 9571"/>
                                <a:gd name="T83" fmla="*/ 9812 h 506"/>
                                <a:gd name="T84" fmla="+- 0 699 666"/>
                                <a:gd name="T85" fmla="*/ T84 w 543"/>
                                <a:gd name="T86" fmla="+- 0 9864 9571"/>
                                <a:gd name="T87" fmla="*/ 9864 h 506"/>
                                <a:gd name="T88" fmla="+- 0 751 666"/>
                                <a:gd name="T89" fmla="*/ T88 w 543"/>
                                <a:gd name="T90" fmla="+- 0 9892 9571"/>
                                <a:gd name="T91" fmla="*/ 9892 h 506"/>
                                <a:gd name="T92" fmla="+- 0 816 666"/>
                                <a:gd name="T93" fmla="*/ T92 w 543"/>
                                <a:gd name="T94" fmla="+- 0 9893 9571"/>
                                <a:gd name="T95" fmla="*/ 9893 h 506"/>
                                <a:gd name="T96" fmla="+- 0 875 666"/>
                                <a:gd name="T97" fmla="*/ T96 w 543"/>
                                <a:gd name="T98" fmla="+- 0 9872 9571"/>
                                <a:gd name="T99" fmla="*/ 9872 h 506"/>
                                <a:gd name="T100" fmla="+- 0 986 666"/>
                                <a:gd name="T101" fmla="*/ T100 w 543"/>
                                <a:gd name="T102" fmla="+- 0 9835 9571"/>
                                <a:gd name="T103" fmla="*/ 9835 h 506"/>
                                <a:gd name="T104" fmla="+- 0 755 666"/>
                                <a:gd name="T105" fmla="*/ T104 w 543"/>
                                <a:gd name="T106" fmla="+- 0 9825 9571"/>
                                <a:gd name="T107" fmla="*/ 9825 h 506"/>
                                <a:gd name="T108" fmla="+- 0 729 666"/>
                                <a:gd name="T109" fmla="*/ T108 w 543"/>
                                <a:gd name="T110" fmla="+- 0 9787 9571"/>
                                <a:gd name="T111" fmla="*/ 9787 h 506"/>
                                <a:gd name="T112" fmla="+- 0 738 666"/>
                                <a:gd name="T113" fmla="*/ T112 w 543"/>
                                <a:gd name="T114" fmla="+- 0 9741 9571"/>
                                <a:gd name="T115" fmla="*/ 9741 h 506"/>
                                <a:gd name="T116" fmla="+- 0 777 666"/>
                                <a:gd name="T117" fmla="*/ T116 w 543"/>
                                <a:gd name="T118" fmla="+- 0 9715 9571"/>
                                <a:gd name="T119" fmla="*/ 9715 h 506"/>
                                <a:gd name="T120" fmla="+- 0 811 666"/>
                                <a:gd name="T121" fmla="*/ T120 w 543"/>
                                <a:gd name="T122" fmla="+- 0 9702 9571"/>
                                <a:gd name="T123" fmla="*/ 9702 h 506"/>
                                <a:gd name="T124" fmla="+- 0 815 666"/>
                                <a:gd name="T125" fmla="*/ T124 w 543"/>
                                <a:gd name="T126" fmla="+- 0 9670 9571"/>
                                <a:gd name="T127" fmla="*/ 9670 h 506"/>
                                <a:gd name="T128" fmla="+- 0 848 666"/>
                                <a:gd name="T129" fmla="*/ T128 w 543"/>
                                <a:gd name="T130" fmla="+- 0 9637 9571"/>
                                <a:gd name="T131" fmla="*/ 9637 h 506"/>
                                <a:gd name="T132" fmla="+- 0 981 666"/>
                                <a:gd name="T133" fmla="*/ T132 w 543"/>
                                <a:gd name="T134" fmla="+- 0 9627 9571"/>
                                <a:gd name="T135" fmla="*/ 9627 h 506"/>
                                <a:gd name="T136" fmla="+- 0 939 666"/>
                                <a:gd name="T137" fmla="*/ T136 w 543"/>
                                <a:gd name="T138" fmla="+- 0 9586 9571"/>
                                <a:gd name="T139" fmla="*/ 9586 h 506"/>
                                <a:gd name="T140" fmla="+- 0 877 666"/>
                                <a:gd name="T141" fmla="*/ T140 w 543"/>
                                <a:gd name="T142" fmla="+- 0 9571 9571"/>
                                <a:gd name="T143" fmla="*/ 9571 h 506"/>
                                <a:gd name="T144" fmla="+- 0 851 666"/>
                                <a:gd name="T145" fmla="*/ T144 w 543"/>
                                <a:gd name="T146" fmla="+- 0 9765 9571"/>
                                <a:gd name="T147" fmla="*/ 9765 h 506"/>
                                <a:gd name="T148" fmla="+- 0 847 666"/>
                                <a:gd name="T149" fmla="*/ T148 w 543"/>
                                <a:gd name="T150" fmla="+- 0 9798 9571"/>
                                <a:gd name="T151" fmla="*/ 9798 h 506"/>
                                <a:gd name="T152" fmla="+- 0 814 666"/>
                                <a:gd name="T153" fmla="*/ T152 w 543"/>
                                <a:gd name="T154" fmla="+- 0 9831 9571"/>
                                <a:gd name="T155" fmla="*/ 9831 h 506"/>
                                <a:gd name="T156" fmla="+- 0 954 666"/>
                                <a:gd name="T157" fmla="*/ T156 w 543"/>
                                <a:gd name="T158" fmla="+- 0 9804 9571"/>
                                <a:gd name="T159" fmla="*/ 9804 h 506"/>
                                <a:gd name="T160" fmla="+- 0 982 666"/>
                                <a:gd name="T161" fmla="*/ T160 w 543"/>
                                <a:gd name="T162" fmla="+- 0 9754 9571"/>
                                <a:gd name="T163" fmla="*/ 9754 h 506"/>
                                <a:gd name="T164" fmla="+- 0 850 666"/>
                                <a:gd name="T165" fmla="*/ T164 w 543"/>
                                <a:gd name="T166" fmla="+- 0 9750 9571"/>
                                <a:gd name="T167" fmla="*/ 9750 h 506"/>
                                <a:gd name="T168" fmla="+- 0 885 666"/>
                                <a:gd name="T169" fmla="*/ T168 w 543"/>
                                <a:gd name="T170" fmla="+- 0 9634 9571"/>
                                <a:gd name="T171" fmla="*/ 9634 h 506"/>
                                <a:gd name="T172" fmla="+- 0 924 666"/>
                                <a:gd name="T173" fmla="*/ T172 w 543"/>
                                <a:gd name="T174" fmla="+- 0 9659 9571"/>
                                <a:gd name="T175" fmla="*/ 9659 h 506"/>
                                <a:gd name="T176" fmla="+- 0 933 666"/>
                                <a:gd name="T177" fmla="*/ T176 w 543"/>
                                <a:gd name="T178" fmla="+- 0 9706 9571"/>
                                <a:gd name="T179" fmla="*/ 9706 h 506"/>
                                <a:gd name="T180" fmla="+- 0 907 666"/>
                                <a:gd name="T181" fmla="*/ T180 w 543"/>
                                <a:gd name="T182" fmla="+- 0 9744 9571"/>
                                <a:gd name="T183" fmla="*/ 9744 h 506"/>
                                <a:gd name="T184" fmla="+- 0 982 666"/>
                                <a:gd name="T185" fmla="*/ T184 w 543"/>
                                <a:gd name="T186" fmla="+- 0 9754 9571"/>
                                <a:gd name="T187" fmla="*/ 9754 h 506"/>
                                <a:gd name="T188" fmla="+- 0 995 666"/>
                                <a:gd name="T189" fmla="*/ T188 w 543"/>
                                <a:gd name="T190" fmla="+- 0 9704 9571"/>
                                <a:gd name="T191" fmla="*/ 9704 h 506"/>
                                <a:gd name="T192" fmla="+- 0 987 666"/>
                                <a:gd name="T193" fmla="*/ T192 w 543"/>
                                <a:gd name="T194" fmla="+- 0 9641 9571"/>
                                <a:gd name="T195" fmla="*/ 9641 h 506"/>
                                <a:gd name="T196" fmla="+- 0 799 666"/>
                                <a:gd name="T197" fmla="*/ T196 w 543"/>
                                <a:gd name="T198" fmla="+- 0 9714 9571"/>
                                <a:gd name="T199" fmla="*/ 9714 h 506"/>
                                <a:gd name="T200" fmla="+- 0 814 666"/>
                                <a:gd name="T201" fmla="*/ T200 w 543"/>
                                <a:gd name="T202" fmla="+- 0 9715 9571"/>
                                <a:gd name="T203" fmla="*/ 9715 h 5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543" h="506">
                                  <a:moveTo>
                                    <a:pt x="339" y="284"/>
                                  </a:moveTo>
                                  <a:lnTo>
                                    <a:pt x="236" y="284"/>
                                  </a:lnTo>
                                  <a:lnTo>
                                    <a:pt x="452" y="497"/>
                                  </a:lnTo>
                                  <a:lnTo>
                                    <a:pt x="455" y="499"/>
                                  </a:lnTo>
                                  <a:lnTo>
                                    <a:pt x="459" y="502"/>
                                  </a:lnTo>
                                  <a:lnTo>
                                    <a:pt x="466" y="505"/>
                                  </a:lnTo>
                                  <a:lnTo>
                                    <a:pt x="470" y="506"/>
                                  </a:lnTo>
                                  <a:lnTo>
                                    <a:pt x="474" y="506"/>
                                  </a:lnTo>
                                  <a:lnTo>
                                    <a:pt x="484" y="505"/>
                                  </a:lnTo>
                                  <a:lnTo>
                                    <a:pt x="493" y="501"/>
                                  </a:lnTo>
                                  <a:lnTo>
                                    <a:pt x="508" y="485"/>
                                  </a:lnTo>
                                  <a:lnTo>
                                    <a:pt x="513" y="477"/>
                                  </a:lnTo>
                                  <a:lnTo>
                                    <a:pt x="513" y="467"/>
                                  </a:lnTo>
                                  <a:lnTo>
                                    <a:pt x="513" y="463"/>
                                  </a:lnTo>
                                  <a:lnTo>
                                    <a:pt x="512" y="460"/>
                                  </a:lnTo>
                                  <a:lnTo>
                                    <a:pt x="509" y="452"/>
                                  </a:lnTo>
                                  <a:lnTo>
                                    <a:pt x="507" y="449"/>
                                  </a:lnTo>
                                  <a:lnTo>
                                    <a:pt x="433" y="376"/>
                                  </a:lnTo>
                                  <a:lnTo>
                                    <a:pt x="464" y="346"/>
                                  </a:lnTo>
                                  <a:lnTo>
                                    <a:pt x="402" y="346"/>
                                  </a:lnTo>
                                  <a:lnTo>
                                    <a:pt x="339" y="284"/>
                                  </a:lnTo>
                                  <a:close/>
                                  <a:moveTo>
                                    <a:pt x="433" y="238"/>
                                  </a:moveTo>
                                  <a:lnTo>
                                    <a:pt x="430" y="238"/>
                                  </a:lnTo>
                                  <a:lnTo>
                                    <a:pt x="426" y="241"/>
                                  </a:lnTo>
                                  <a:lnTo>
                                    <a:pt x="414" y="251"/>
                                  </a:lnTo>
                                  <a:lnTo>
                                    <a:pt x="409" y="256"/>
                                  </a:lnTo>
                                  <a:lnTo>
                                    <a:pt x="399" y="268"/>
                                  </a:lnTo>
                                  <a:lnTo>
                                    <a:pt x="396" y="272"/>
                                  </a:lnTo>
                                  <a:lnTo>
                                    <a:pt x="396" y="275"/>
                                  </a:lnTo>
                                  <a:lnTo>
                                    <a:pt x="396" y="278"/>
                                  </a:lnTo>
                                  <a:lnTo>
                                    <a:pt x="399" y="282"/>
                                  </a:lnTo>
                                  <a:lnTo>
                                    <a:pt x="409" y="293"/>
                                  </a:lnTo>
                                  <a:lnTo>
                                    <a:pt x="415" y="298"/>
                                  </a:lnTo>
                                  <a:lnTo>
                                    <a:pt x="430" y="313"/>
                                  </a:lnTo>
                                  <a:lnTo>
                                    <a:pt x="433" y="315"/>
                                  </a:lnTo>
                                  <a:lnTo>
                                    <a:pt x="402" y="346"/>
                                  </a:lnTo>
                                  <a:lnTo>
                                    <a:pt x="464" y="346"/>
                                  </a:lnTo>
                                  <a:lnTo>
                                    <a:pt x="467" y="348"/>
                                  </a:lnTo>
                                  <a:lnTo>
                                    <a:pt x="481" y="364"/>
                                  </a:lnTo>
                                  <a:lnTo>
                                    <a:pt x="487" y="369"/>
                                  </a:lnTo>
                                  <a:lnTo>
                                    <a:pt x="498" y="379"/>
                                  </a:lnTo>
                                  <a:lnTo>
                                    <a:pt x="502" y="382"/>
                                  </a:lnTo>
                                  <a:lnTo>
                                    <a:pt x="505" y="382"/>
                                  </a:lnTo>
                                  <a:lnTo>
                                    <a:pt x="508" y="382"/>
                                  </a:lnTo>
                                  <a:lnTo>
                                    <a:pt x="512" y="379"/>
                                  </a:lnTo>
                                  <a:lnTo>
                                    <a:pt x="524" y="369"/>
                                  </a:lnTo>
                                  <a:lnTo>
                                    <a:pt x="529" y="364"/>
                                  </a:lnTo>
                                  <a:lnTo>
                                    <a:pt x="539" y="353"/>
                                  </a:lnTo>
                                  <a:lnTo>
                                    <a:pt x="542" y="348"/>
                                  </a:lnTo>
                                  <a:lnTo>
                                    <a:pt x="542" y="346"/>
                                  </a:lnTo>
                                  <a:lnTo>
                                    <a:pt x="542" y="343"/>
                                  </a:lnTo>
                                  <a:lnTo>
                                    <a:pt x="537" y="337"/>
                                  </a:lnTo>
                                  <a:lnTo>
                                    <a:pt x="528" y="327"/>
                                  </a:lnTo>
                                  <a:lnTo>
                                    <a:pt x="521" y="320"/>
                                  </a:lnTo>
                                  <a:lnTo>
                                    <a:pt x="513" y="312"/>
                                  </a:lnTo>
                                  <a:lnTo>
                                    <a:pt x="505" y="303"/>
                                  </a:lnTo>
                                  <a:lnTo>
                                    <a:pt x="494" y="293"/>
                                  </a:lnTo>
                                  <a:lnTo>
                                    <a:pt x="483" y="282"/>
                                  </a:lnTo>
                                  <a:lnTo>
                                    <a:pt x="470" y="269"/>
                                  </a:lnTo>
                                  <a:lnTo>
                                    <a:pt x="444" y="245"/>
                                  </a:lnTo>
                                  <a:lnTo>
                                    <a:pt x="439" y="240"/>
                                  </a:lnTo>
                                  <a:lnTo>
                                    <a:pt x="438" y="240"/>
                                  </a:lnTo>
                                  <a:lnTo>
                                    <a:pt x="436" y="238"/>
                                  </a:lnTo>
                                  <a:lnTo>
                                    <a:pt x="434" y="238"/>
                                  </a:lnTo>
                                  <a:lnTo>
                                    <a:pt x="433" y="238"/>
                                  </a:lnTo>
                                  <a:close/>
                                  <a:moveTo>
                                    <a:pt x="211" y="0"/>
                                  </a:moveTo>
                                  <a:lnTo>
                                    <a:pt x="191" y="2"/>
                                  </a:lnTo>
                                  <a:lnTo>
                                    <a:pt x="172" y="5"/>
                                  </a:lnTo>
                                  <a:lnTo>
                                    <a:pt x="153" y="11"/>
                                  </a:lnTo>
                                  <a:lnTo>
                                    <a:pt x="134" y="18"/>
                                  </a:lnTo>
                                  <a:lnTo>
                                    <a:pt x="115" y="28"/>
                                  </a:lnTo>
                                  <a:lnTo>
                                    <a:pt x="98" y="39"/>
                                  </a:lnTo>
                                  <a:lnTo>
                                    <a:pt x="81" y="51"/>
                                  </a:lnTo>
                                  <a:lnTo>
                                    <a:pt x="66" y="66"/>
                                  </a:lnTo>
                                  <a:lnTo>
                                    <a:pt x="52" y="81"/>
                                  </a:lnTo>
                                  <a:lnTo>
                                    <a:pt x="39" y="97"/>
                                  </a:lnTo>
                                  <a:lnTo>
                                    <a:pt x="28" y="114"/>
                                  </a:lnTo>
                                  <a:lnTo>
                                    <a:pt x="18" y="132"/>
                                  </a:lnTo>
                                  <a:lnTo>
                                    <a:pt x="10" y="151"/>
                                  </a:lnTo>
                                  <a:lnTo>
                                    <a:pt x="5" y="170"/>
                                  </a:lnTo>
                                  <a:lnTo>
                                    <a:pt x="1" y="189"/>
                                  </a:lnTo>
                                  <a:lnTo>
                                    <a:pt x="0" y="209"/>
                                  </a:lnTo>
                                  <a:lnTo>
                                    <a:pt x="1" y="225"/>
                                  </a:lnTo>
                                  <a:lnTo>
                                    <a:pt x="4" y="241"/>
                                  </a:lnTo>
                                  <a:lnTo>
                                    <a:pt x="8" y="256"/>
                                  </a:lnTo>
                                  <a:lnTo>
                                    <a:pt x="15" y="269"/>
                                  </a:lnTo>
                                  <a:lnTo>
                                    <a:pt x="23" y="282"/>
                                  </a:lnTo>
                                  <a:lnTo>
                                    <a:pt x="33" y="293"/>
                                  </a:lnTo>
                                  <a:lnTo>
                                    <a:pt x="44" y="302"/>
                                  </a:lnTo>
                                  <a:lnTo>
                                    <a:pt x="57" y="310"/>
                                  </a:lnTo>
                                  <a:lnTo>
                                    <a:pt x="70" y="317"/>
                                  </a:lnTo>
                                  <a:lnTo>
                                    <a:pt x="85" y="321"/>
                                  </a:lnTo>
                                  <a:lnTo>
                                    <a:pt x="101" y="324"/>
                                  </a:lnTo>
                                  <a:lnTo>
                                    <a:pt x="118" y="325"/>
                                  </a:lnTo>
                                  <a:lnTo>
                                    <a:pt x="134" y="324"/>
                                  </a:lnTo>
                                  <a:lnTo>
                                    <a:pt x="150" y="322"/>
                                  </a:lnTo>
                                  <a:lnTo>
                                    <a:pt x="165" y="319"/>
                                  </a:lnTo>
                                  <a:lnTo>
                                    <a:pt x="181" y="314"/>
                                  </a:lnTo>
                                  <a:lnTo>
                                    <a:pt x="195" y="308"/>
                                  </a:lnTo>
                                  <a:lnTo>
                                    <a:pt x="209" y="301"/>
                                  </a:lnTo>
                                  <a:lnTo>
                                    <a:pt x="223" y="293"/>
                                  </a:lnTo>
                                  <a:lnTo>
                                    <a:pt x="236" y="284"/>
                                  </a:lnTo>
                                  <a:lnTo>
                                    <a:pt x="339" y="284"/>
                                  </a:lnTo>
                                  <a:lnTo>
                                    <a:pt x="320" y="264"/>
                                  </a:lnTo>
                                  <a:lnTo>
                                    <a:pt x="124" y="264"/>
                                  </a:lnTo>
                                  <a:lnTo>
                                    <a:pt x="111" y="263"/>
                                  </a:lnTo>
                                  <a:lnTo>
                                    <a:pt x="100" y="260"/>
                                  </a:lnTo>
                                  <a:lnTo>
                                    <a:pt x="89" y="254"/>
                                  </a:lnTo>
                                  <a:lnTo>
                                    <a:pt x="80" y="247"/>
                                  </a:lnTo>
                                  <a:lnTo>
                                    <a:pt x="72" y="237"/>
                                  </a:lnTo>
                                  <a:lnTo>
                                    <a:pt x="67" y="227"/>
                                  </a:lnTo>
                                  <a:lnTo>
                                    <a:pt x="63" y="216"/>
                                  </a:lnTo>
                                  <a:lnTo>
                                    <a:pt x="62" y="204"/>
                                  </a:lnTo>
                                  <a:lnTo>
                                    <a:pt x="63" y="191"/>
                                  </a:lnTo>
                                  <a:lnTo>
                                    <a:pt x="67" y="180"/>
                                  </a:lnTo>
                                  <a:lnTo>
                                    <a:pt x="72" y="170"/>
                                  </a:lnTo>
                                  <a:lnTo>
                                    <a:pt x="80" y="160"/>
                                  </a:lnTo>
                                  <a:lnTo>
                                    <a:pt x="89" y="153"/>
                                  </a:lnTo>
                                  <a:lnTo>
                                    <a:pt x="100" y="147"/>
                                  </a:lnTo>
                                  <a:lnTo>
                                    <a:pt x="111" y="144"/>
                                  </a:lnTo>
                                  <a:lnTo>
                                    <a:pt x="124" y="143"/>
                                  </a:lnTo>
                                  <a:lnTo>
                                    <a:pt x="148" y="143"/>
                                  </a:lnTo>
                                  <a:lnTo>
                                    <a:pt x="147" y="140"/>
                                  </a:lnTo>
                                  <a:lnTo>
                                    <a:pt x="145" y="131"/>
                                  </a:lnTo>
                                  <a:lnTo>
                                    <a:pt x="144" y="127"/>
                                  </a:lnTo>
                                  <a:lnTo>
                                    <a:pt x="144" y="122"/>
                                  </a:lnTo>
                                  <a:lnTo>
                                    <a:pt x="146" y="110"/>
                                  </a:lnTo>
                                  <a:lnTo>
                                    <a:pt x="149" y="99"/>
                                  </a:lnTo>
                                  <a:lnTo>
                                    <a:pt x="155" y="88"/>
                                  </a:lnTo>
                                  <a:lnTo>
                                    <a:pt x="162" y="79"/>
                                  </a:lnTo>
                                  <a:lnTo>
                                    <a:pt x="172" y="72"/>
                                  </a:lnTo>
                                  <a:lnTo>
                                    <a:pt x="182" y="66"/>
                                  </a:lnTo>
                                  <a:lnTo>
                                    <a:pt x="194" y="63"/>
                                  </a:lnTo>
                                  <a:lnTo>
                                    <a:pt x="206" y="61"/>
                                  </a:lnTo>
                                  <a:lnTo>
                                    <a:pt x="317" y="61"/>
                                  </a:lnTo>
                                  <a:lnTo>
                                    <a:pt x="315" y="56"/>
                                  </a:lnTo>
                                  <a:lnTo>
                                    <a:pt x="307" y="44"/>
                                  </a:lnTo>
                                  <a:lnTo>
                                    <a:pt x="297" y="33"/>
                                  </a:lnTo>
                                  <a:lnTo>
                                    <a:pt x="286" y="23"/>
                                  </a:lnTo>
                                  <a:lnTo>
                                    <a:pt x="273" y="15"/>
                                  </a:lnTo>
                                  <a:lnTo>
                                    <a:pt x="259" y="9"/>
                                  </a:lnTo>
                                  <a:lnTo>
                                    <a:pt x="244" y="4"/>
                                  </a:lnTo>
                                  <a:lnTo>
                                    <a:pt x="228" y="2"/>
                                  </a:lnTo>
                                  <a:lnTo>
                                    <a:pt x="211" y="0"/>
                                  </a:lnTo>
                                  <a:close/>
                                  <a:moveTo>
                                    <a:pt x="179" y="177"/>
                                  </a:moveTo>
                                  <a:lnTo>
                                    <a:pt x="181" y="181"/>
                                  </a:lnTo>
                                  <a:lnTo>
                                    <a:pt x="183" y="186"/>
                                  </a:lnTo>
                                  <a:lnTo>
                                    <a:pt x="185" y="194"/>
                                  </a:lnTo>
                                  <a:lnTo>
                                    <a:pt x="186" y="199"/>
                                  </a:lnTo>
                                  <a:lnTo>
                                    <a:pt x="186" y="204"/>
                                  </a:lnTo>
                                  <a:lnTo>
                                    <a:pt x="184" y="216"/>
                                  </a:lnTo>
                                  <a:lnTo>
                                    <a:pt x="181" y="227"/>
                                  </a:lnTo>
                                  <a:lnTo>
                                    <a:pt x="175" y="237"/>
                                  </a:lnTo>
                                  <a:lnTo>
                                    <a:pt x="167" y="247"/>
                                  </a:lnTo>
                                  <a:lnTo>
                                    <a:pt x="158" y="254"/>
                                  </a:lnTo>
                                  <a:lnTo>
                                    <a:pt x="148" y="260"/>
                                  </a:lnTo>
                                  <a:lnTo>
                                    <a:pt x="136" y="263"/>
                                  </a:lnTo>
                                  <a:lnTo>
                                    <a:pt x="124" y="264"/>
                                  </a:lnTo>
                                  <a:lnTo>
                                    <a:pt x="320" y="264"/>
                                  </a:lnTo>
                                  <a:lnTo>
                                    <a:pt x="288" y="233"/>
                                  </a:lnTo>
                                  <a:lnTo>
                                    <a:pt x="297" y="220"/>
                                  </a:lnTo>
                                  <a:lnTo>
                                    <a:pt x="305" y="207"/>
                                  </a:lnTo>
                                  <a:lnTo>
                                    <a:pt x="312" y="193"/>
                                  </a:lnTo>
                                  <a:lnTo>
                                    <a:pt x="316" y="183"/>
                                  </a:lnTo>
                                  <a:lnTo>
                                    <a:pt x="201" y="183"/>
                                  </a:lnTo>
                                  <a:lnTo>
                                    <a:pt x="197" y="183"/>
                                  </a:lnTo>
                                  <a:lnTo>
                                    <a:pt x="188" y="181"/>
                                  </a:lnTo>
                                  <a:lnTo>
                                    <a:pt x="184" y="179"/>
                                  </a:lnTo>
                                  <a:lnTo>
                                    <a:pt x="179" y="177"/>
                                  </a:lnTo>
                                  <a:close/>
                                  <a:moveTo>
                                    <a:pt x="317" y="61"/>
                                  </a:moveTo>
                                  <a:lnTo>
                                    <a:pt x="206" y="61"/>
                                  </a:lnTo>
                                  <a:lnTo>
                                    <a:pt x="219" y="63"/>
                                  </a:lnTo>
                                  <a:lnTo>
                                    <a:pt x="230" y="66"/>
                                  </a:lnTo>
                                  <a:lnTo>
                                    <a:pt x="241" y="72"/>
                                  </a:lnTo>
                                  <a:lnTo>
                                    <a:pt x="250" y="79"/>
                                  </a:lnTo>
                                  <a:lnTo>
                                    <a:pt x="258" y="88"/>
                                  </a:lnTo>
                                  <a:lnTo>
                                    <a:pt x="263" y="99"/>
                                  </a:lnTo>
                                  <a:lnTo>
                                    <a:pt x="267" y="110"/>
                                  </a:lnTo>
                                  <a:lnTo>
                                    <a:pt x="268" y="122"/>
                                  </a:lnTo>
                                  <a:lnTo>
                                    <a:pt x="267" y="135"/>
                                  </a:lnTo>
                                  <a:lnTo>
                                    <a:pt x="263" y="146"/>
                                  </a:lnTo>
                                  <a:lnTo>
                                    <a:pt x="258" y="156"/>
                                  </a:lnTo>
                                  <a:lnTo>
                                    <a:pt x="250" y="165"/>
                                  </a:lnTo>
                                  <a:lnTo>
                                    <a:pt x="241" y="173"/>
                                  </a:lnTo>
                                  <a:lnTo>
                                    <a:pt x="230" y="178"/>
                                  </a:lnTo>
                                  <a:lnTo>
                                    <a:pt x="219" y="182"/>
                                  </a:lnTo>
                                  <a:lnTo>
                                    <a:pt x="206" y="183"/>
                                  </a:lnTo>
                                  <a:lnTo>
                                    <a:pt x="316" y="183"/>
                                  </a:lnTo>
                                  <a:lnTo>
                                    <a:pt x="318" y="178"/>
                                  </a:lnTo>
                                  <a:lnTo>
                                    <a:pt x="323" y="163"/>
                                  </a:lnTo>
                                  <a:lnTo>
                                    <a:pt x="327" y="148"/>
                                  </a:lnTo>
                                  <a:lnTo>
                                    <a:pt x="329" y="133"/>
                                  </a:lnTo>
                                  <a:lnTo>
                                    <a:pt x="330" y="117"/>
                                  </a:lnTo>
                                  <a:lnTo>
                                    <a:pt x="329" y="100"/>
                                  </a:lnTo>
                                  <a:lnTo>
                                    <a:pt x="326" y="85"/>
                                  </a:lnTo>
                                  <a:lnTo>
                                    <a:pt x="321" y="70"/>
                                  </a:lnTo>
                                  <a:lnTo>
                                    <a:pt x="317" y="61"/>
                                  </a:lnTo>
                                  <a:close/>
                                  <a:moveTo>
                                    <a:pt x="148" y="143"/>
                                  </a:moveTo>
                                  <a:lnTo>
                                    <a:pt x="128" y="143"/>
                                  </a:lnTo>
                                  <a:lnTo>
                                    <a:pt x="133" y="143"/>
                                  </a:lnTo>
                                  <a:lnTo>
                                    <a:pt x="142" y="145"/>
                                  </a:lnTo>
                                  <a:lnTo>
                                    <a:pt x="146" y="147"/>
                                  </a:lnTo>
                                  <a:lnTo>
                                    <a:pt x="150" y="149"/>
                                  </a:lnTo>
                                  <a:lnTo>
                                    <a:pt x="148" y="144"/>
                                  </a:lnTo>
                                  <a:lnTo>
                                    <a:pt x="148" y="143"/>
                                  </a:lnTo>
                                  <a:close/>
                                </a:path>
                              </a:pathLst>
                            </a:custGeom>
                            <a:solidFill>
                              <a:srgbClr val="ECEC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64130185" name="Text Box 94"/>
                        <wps:cNvSpPr txBox="1">
                          <a:spLocks noChangeArrowheads="1"/>
                        </wps:cNvSpPr>
                        <wps:spPr bwMode="auto">
                          <a:xfrm>
                            <a:off x="1511" y="9570"/>
                            <a:ext cx="1989"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34782" w14:textId="77777777" w:rsidR="00A010BA" w:rsidRDefault="00B825B2">
                              <w:pPr>
                                <w:spacing w:before="20"/>
                                <w:ind w:left="20"/>
                                <w:rPr>
                                  <w:b/>
                                  <w:sz w:val="28"/>
                                </w:rPr>
                              </w:pPr>
                              <w:r>
                                <w:rPr>
                                  <w:b/>
                                  <w:color w:val="FFFFFF"/>
                                  <w:sz w:val="28"/>
                                </w:rPr>
                                <w:t>KEY FINDINGS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9AF67" id="Group 136" o:spid="_x0000_s1047" style="position:absolute;left:0;text-align:left;margin-left:-8.1pt;margin-top:455pt;width:211.2pt;height:47.6pt;z-index:-251658236" coordorigin="512,9358" coordsize="4224,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">
                <v:group id="Group 134" o:spid="_x0000_s1048" style="position:absolute;left:512;top:9358;width:4224;height:908" coordorigin="512,9358" coordsize="4224,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">
                  <v:shape id="Freeform 117" o:spid="_x0000_s1049" style="position:absolute;left:512;top:9358;width:908;height:908;visibility:visible;mso-wrap-style:square;v-text-anchor:top" coordsize="908,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" path="m907,454r-6,73l884,597r-27,65l820,721r-45,53l722,820r-60,36l597,884r-70,17l454,907r-74,-6l310,884,245,856,186,820,133,774,88,721,51,662,23,597,6,527,,454,6,380,23,310,51,245,88,186r45,-53l186,87,245,51,310,23,380,6,454,r73,6l597,23r65,28l722,87r53,46l820,186r37,59l884,310r17,70l907,454xe" filled="f" strokecolor="#028cc6" strokeweight=".29775mm">
                    <v:path arrowok="t" o:connecttype="custom" o:connectlocs="907,9813;901,9886;884,9956;857,10021;820,10080;775,10133;722,10179;662,10215;597,10243;527,10260;454,10266;380,10260;310,10243;245,10215;186,10179;133,10133;88,10080;51,10021;23,9956;6,9886;0,9813;6,9739;23,9669;51,9604;88,9545;133,9492;186,9446;245,9410;310,9382;380,9365;454,9359;527,9365;597,9382;662,9410;722,9446;775,9492;820,9545;857,9604;884,9669;901,9739;907,9813" o:connectangles="0,0,0,0,0,0,0,0,0,0,0,0,0,0,0,0,0,0,0,0,0,0,0,0,0,0,0,0,0,0,0,0,0,0,0,0,0,0,0,0,0"/>
                  </v:shape>
                  <v:shape id="Freeform 116" o:spid="_x0000_s1050" style="position:absolute;left:1264;top:9520;width:3472;height:495;visibility:visible;mso-wrap-style:square;v-text-anchor:top" coordsize="347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" path="m3472,l,,26,30,50,62r37,70l111,209r8,83l118,320r-13,79l78,472,66,495r3406,l3472,xe" fillcolor="#028cc6" stroked="f">
                    <v:path arrowok="t" o:connecttype="custom" o:connectlocs="3472,9520;0,9520;26,9550;50,9582;87,9652;111,9729;119,9812;118,9840;105,9919;78,9992;66,10015;3472,10015;3472,9520" o:connectangles="0,0,0,0,0,0,0,0,0,0,0,0,0"/>
                  </v:shape>
                  <v:shape id="Freeform 115" o:spid="_x0000_s1051" style="position:absolute;left:550;top:9407;width:810;height:810;visibility:visible;mso-wrap-style:square;v-text-anchor:top" coordsize="8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" path="m405,l332,6,263,25,200,55,144,95,95,144,55,200,25,263,6,332,,405r6,72l25,546r30,63l95,665r49,49l200,754r63,30l332,803r73,6l477,803r69,-19l609,754r57,-40l714,665r40,-56l784,546r19,-69l810,405r-7,-73l784,263,754,200,714,144,666,95,609,55,546,25,477,6,405,xe" fillcolor="#003b6f" stroked="f">
                    <v:path arrowok="t" o:connecttype="custom" o:connectlocs="405,9408;332,9414;263,9433;200,9463;144,9503;95,9552;55,9608;25,9671;6,9740;0,9813;6,9885;25,9954;55,10017;95,10073;144,10122;200,10162;263,10192;332,10211;405,10217;477,10211;546,10192;609,10162;666,10122;714,10073;754,10017;784,9954;803,9885;810,9813;803,9740;784,9671;754,9608;714,9552;666,9503;609,9463;546,9433;477,9414;405,9408" o:connectangles="0,0,0,0,0,0,0,0,0,0,0,0,0,0,0,0,0,0,0,0,0,0,0,0,0,0,0,0,0,0,0,0,0,0,0,0,0"/>
                  </v:shape>
                  <v:shape id="AutoShape 114" o:spid="_x0000_s1052" style="position:absolute;left:665;top:9571;width:543;height:506;visibility:visible;mso-wrap-style:square;v-text-anchor:top" coordsize="54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" path="m339,284r-103,l452,497r3,2l459,502r7,3l470,506r4,l484,505r9,-4l508,485r5,-8l513,467r,-4l512,460r-3,-8l507,449,433,376r31,-30l402,346,339,284xm433,238r-3,l426,241r-12,10l409,256r-10,12l396,272r,3l396,278r3,4l409,293r6,5l430,313r3,2l402,346r62,l467,348r14,16l487,369r11,10l502,382r3,l508,382r4,-3l524,369r5,-5l539,353r3,-5l542,346r,-3l537,337r-9,-10l521,320r-8,-8l505,303,494,293,483,282,470,269,444,245r-5,-5l438,240r-2,-2l434,238r-1,xm211,l191,2,172,5r-19,6l134,18,115,28,98,39,81,51,66,66,52,81,39,97,28,114,18,132r-8,19l5,170,1,189,,209r1,16l4,241r4,15l15,269r8,13l33,293r11,9l57,310r13,7l85,321r16,3l118,325r16,-1l150,322r15,-3l181,314r14,-6l209,301r14,-8l236,284r103,l320,264r-196,l111,263r-11,-3l89,254r-9,-7l72,237,67,227,63,216,62,204r1,-13l67,180r5,-10l80,160r9,-7l100,147r11,-3l124,143r24,l147,140r-2,-9l144,127r,-5l146,110r3,-11l155,88r7,-9l172,72r10,-6l194,63r12,-2l317,61r-2,-5l307,44,297,33,286,23,273,15,259,9,244,4,228,2,211,xm179,177r2,4l183,186r2,8l186,199r,5l184,216r-3,11l175,237r-8,10l158,254r-10,6l136,263r-12,1l320,264,288,233r9,-13l305,207r7,-14l316,183r-115,l197,183r-9,-2l184,179r-5,-2xm317,61r-111,l219,63r11,3l241,72r9,7l258,88r5,11l267,110r1,12l267,135r-4,11l258,156r-8,9l241,173r-11,5l219,182r-13,1l316,183r2,-5l323,163r4,-15l329,133r1,-16l329,100,326,85,321,70r-4,-9xm148,143r-20,l133,143r9,2l146,147r4,2l148,144r,-1xe" fillcolor="#ececeb" stroked="f">
                    <v:path arrowok="t" o:connecttype="custom" o:connectlocs="455,10070;474,10077;513,10048;509,10023;402,9917;426,9812;396,9843;409,9864;402,9917;487,9940;508,9953;539,9924;537,9908;505,9874;444,9816;434,9809;172,9576;98,9610;39,9668;5,9741;4,9812;33,9864;85,9892;150,9893;209,9872;320,9835;89,9825;63,9787;72,9741;111,9715;145,9702;149,9670;182,9637;315,9627;273,9586;211,9571;185,9765;181,9798;148,9831;288,9804;316,9754;184,9750;219,9634;258,9659;267,9706;241,9744;316,9754;329,9704;321,9641;133,9714;148,9715" o:connectangles="0,0,0,0,0,0,0,0,0,0,0,0,0,0,0,0,0,0,0,0,0,0,0,0,0,0,0,0,0,0,0,0,0,0,0,0,0,0,0,0,0,0,0,0,0,0,0,0,0,0,0"/>
                  </v:shape>
                </v:group>
                <v:shape id="Text Box 94" o:spid="_x0000_s1053" type="#_x0000_t202" style="position:absolute;left:1511;top:9570;width:1989;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" filled="f" stroked="f">
                  <v:textbox inset="0,0,0,0">
                    <w:txbxContent>
                      <w:p w14:paraId="2BF34782" w14:textId="77777777" w:rsidR="00A010BA" w:rsidRDefault="00B825B2">
                        <w:pPr>
                          <w:spacing w:before="20"/>
                          <w:ind w:left="20"/>
                          <w:rPr>
                            <w:b/>
                            <w:sz w:val="28"/>
                          </w:rPr>
                        </w:pPr>
                        <w:r>
                          <w:rPr>
                            <w:b/>
                            <w:color w:val="FFFFFF"/>
                            <w:sz w:val="28"/>
                          </w:rPr>
                          <w:t>KEY FINDINGS</w:t>
                        </w:r>
                      </w:p>
                    </w:txbxContent>
                  </v:textbox>
                </v:shape>
              </v:group>
            </w:pict>
          </mc:Fallback>
        </mc:AlternateContent>
      </w:r>
      <w:r w:rsidR="00376F70">
        <w:rPr>
          <w:noProof/>
        </w:rPr>
        <mc:AlternateContent>
          <mc:Choice Requires="wpg">
            <w:drawing>
              <wp:anchor distT="0" distB="0" distL="114300" distR="114300" simplePos="0" relativeHeight="251658243" behindDoc="1" locked="0" layoutInCell="1" allowOverlap="1" wp14:anchorId="0412FC3B" wp14:editId="310CDF30">
                <wp:simplePos x="0" y="0"/>
                <wp:positionH relativeFrom="column">
                  <wp:posOffset>-107315</wp:posOffset>
                </wp:positionH>
                <wp:positionV relativeFrom="paragraph">
                  <wp:posOffset>4300220</wp:posOffset>
                </wp:positionV>
                <wp:extent cx="2692400" cy="586740"/>
                <wp:effectExtent l="0" t="0" r="0" b="22860"/>
                <wp:wrapNone/>
                <wp:docPr id="27116178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2400" cy="586740"/>
                          <a:chOff x="496" y="7025"/>
                          <a:chExt cx="4240" cy="924"/>
                        </a:xfrm>
                      </wpg:grpSpPr>
                      <wpg:grpSp>
                        <wpg:cNvPr id="486389674" name="Group 108"/>
                        <wpg:cNvGrpSpPr>
                          <a:grpSpLocks/>
                        </wpg:cNvGrpSpPr>
                        <wpg:grpSpPr bwMode="auto">
                          <a:xfrm>
                            <a:off x="496" y="7025"/>
                            <a:ext cx="4240" cy="924"/>
                            <a:chOff x="496" y="7025"/>
                            <a:chExt cx="4240" cy="924"/>
                          </a:xfrm>
                        </wpg:grpSpPr>
                        <wps:wsp>
                          <wps:cNvPr id="977193955" name="Freeform 112"/>
                          <wps:cNvSpPr>
                            <a:spLocks/>
                          </wps:cNvSpPr>
                          <wps:spPr bwMode="auto">
                            <a:xfrm>
                              <a:off x="504" y="7033"/>
                              <a:ext cx="908" cy="908"/>
                            </a:xfrm>
                            <a:custGeom>
                              <a:avLst/>
                              <a:gdLst>
                                <a:gd name="T0" fmla="+- 0 1412 505"/>
                                <a:gd name="T1" fmla="*/ T0 w 908"/>
                                <a:gd name="T2" fmla="+- 0 7487 7033"/>
                                <a:gd name="T3" fmla="*/ 7487 h 908"/>
                                <a:gd name="T4" fmla="+- 0 1406 505"/>
                                <a:gd name="T5" fmla="*/ T4 w 908"/>
                                <a:gd name="T6" fmla="+- 0 7560 7033"/>
                                <a:gd name="T7" fmla="*/ 7560 h 908"/>
                                <a:gd name="T8" fmla="+- 0 1389 505"/>
                                <a:gd name="T9" fmla="*/ T8 w 908"/>
                                <a:gd name="T10" fmla="+- 0 7630 7033"/>
                                <a:gd name="T11" fmla="*/ 7630 h 908"/>
                                <a:gd name="T12" fmla="+- 0 1361 505"/>
                                <a:gd name="T13" fmla="*/ T12 w 908"/>
                                <a:gd name="T14" fmla="+- 0 7695 7033"/>
                                <a:gd name="T15" fmla="*/ 7695 h 908"/>
                                <a:gd name="T16" fmla="+- 0 1324 505"/>
                                <a:gd name="T17" fmla="*/ T16 w 908"/>
                                <a:gd name="T18" fmla="+- 0 7755 7033"/>
                                <a:gd name="T19" fmla="*/ 7755 h 908"/>
                                <a:gd name="T20" fmla="+- 0 1279 505"/>
                                <a:gd name="T21" fmla="*/ T20 w 908"/>
                                <a:gd name="T22" fmla="+- 0 7807 7033"/>
                                <a:gd name="T23" fmla="*/ 7807 h 908"/>
                                <a:gd name="T24" fmla="+- 0 1226 505"/>
                                <a:gd name="T25" fmla="*/ T24 w 908"/>
                                <a:gd name="T26" fmla="+- 0 7853 7033"/>
                                <a:gd name="T27" fmla="*/ 7853 h 908"/>
                                <a:gd name="T28" fmla="+- 0 1167 505"/>
                                <a:gd name="T29" fmla="*/ T28 w 908"/>
                                <a:gd name="T30" fmla="+- 0 7890 7033"/>
                                <a:gd name="T31" fmla="*/ 7890 h 908"/>
                                <a:gd name="T32" fmla="+- 0 1102 505"/>
                                <a:gd name="T33" fmla="*/ T32 w 908"/>
                                <a:gd name="T34" fmla="+- 0 7917 7033"/>
                                <a:gd name="T35" fmla="*/ 7917 h 908"/>
                                <a:gd name="T36" fmla="+- 0 1032 505"/>
                                <a:gd name="T37" fmla="*/ T36 w 908"/>
                                <a:gd name="T38" fmla="+- 0 7934 7033"/>
                                <a:gd name="T39" fmla="*/ 7934 h 908"/>
                                <a:gd name="T40" fmla="+- 0 958 505"/>
                                <a:gd name="T41" fmla="*/ T40 w 908"/>
                                <a:gd name="T42" fmla="+- 0 7940 7033"/>
                                <a:gd name="T43" fmla="*/ 7940 h 908"/>
                                <a:gd name="T44" fmla="+- 0 885 505"/>
                                <a:gd name="T45" fmla="*/ T44 w 908"/>
                                <a:gd name="T46" fmla="+- 0 7934 7033"/>
                                <a:gd name="T47" fmla="*/ 7934 h 908"/>
                                <a:gd name="T48" fmla="+- 0 815 505"/>
                                <a:gd name="T49" fmla="*/ T48 w 908"/>
                                <a:gd name="T50" fmla="+- 0 7917 7033"/>
                                <a:gd name="T51" fmla="*/ 7917 h 908"/>
                                <a:gd name="T52" fmla="+- 0 750 505"/>
                                <a:gd name="T53" fmla="*/ T52 w 908"/>
                                <a:gd name="T54" fmla="+- 0 7890 7033"/>
                                <a:gd name="T55" fmla="*/ 7890 h 908"/>
                                <a:gd name="T56" fmla="+- 0 690 505"/>
                                <a:gd name="T57" fmla="*/ T56 w 908"/>
                                <a:gd name="T58" fmla="+- 0 7853 7033"/>
                                <a:gd name="T59" fmla="*/ 7853 h 908"/>
                                <a:gd name="T60" fmla="+- 0 638 505"/>
                                <a:gd name="T61" fmla="*/ T60 w 908"/>
                                <a:gd name="T62" fmla="+- 0 7807 7033"/>
                                <a:gd name="T63" fmla="*/ 7807 h 908"/>
                                <a:gd name="T64" fmla="+- 0 592 505"/>
                                <a:gd name="T65" fmla="*/ T64 w 908"/>
                                <a:gd name="T66" fmla="+- 0 7755 7033"/>
                                <a:gd name="T67" fmla="*/ 7755 h 908"/>
                                <a:gd name="T68" fmla="+- 0 555 505"/>
                                <a:gd name="T69" fmla="*/ T68 w 908"/>
                                <a:gd name="T70" fmla="+- 0 7695 7033"/>
                                <a:gd name="T71" fmla="*/ 7695 h 908"/>
                                <a:gd name="T72" fmla="+- 0 528 505"/>
                                <a:gd name="T73" fmla="*/ T72 w 908"/>
                                <a:gd name="T74" fmla="+- 0 7630 7033"/>
                                <a:gd name="T75" fmla="*/ 7630 h 908"/>
                                <a:gd name="T76" fmla="+- 0 511 505"/>
                                <a:gd name="T77" fmla="*/ T76 w 908"/>
                                <a:gd name="T78" fmla="+- 0 7560 7033"/>
                                <a:gd name="T79" fmla="*/ 7560 h 908"/>
                                <a:gd name="T80" fmla="+- 0 505 505"/>
                                <a:gd name="T81" fmla="*/ T80 w 908"/>
                                <a:gd name="T82" fmla="+- 0 7487 7033"/>
                                <a:gd name="T83" fmla="*/ 7487 h 908"/>
                                <a:gd name="T84" fmla="+- 0 511 505"/>
                                <a:gd name="T85" fmla="*/ T84 w 908"/>
                                <a:gd name="T86" fmla="+- 0 7413 7033"/>
                                <a:gd name="T87" fmla="*/ 7413 h 908"/>
                                <a:gd name="T88" fmla="+- 0 528 505"/>
                                <a:gd name="T89" fmla="*/ T88 w 908"/>
                                <a:gd name="T90" fmla="+- 0 7343 7033"/>
                                <a:gd name="T91" fmla="*/ 7343 h 908"/>
                                <a:gd name="T92" fmla="+- 0 555 505"/>
                                <a:gd name="T93" fmla="*/ T92 w 908"/>
                                <a:gd name="T94" fmla="+- 0 7278 7033"/>
                                <a:gd name="T95" fmla="*/ 7278 h 908"/>
                                <a:gd name="T96" fmla="+- 0 592 505"/>
                                <a:gd name="T97" fmla="*/ T96 w 908"/>
                                <a:gd name="T98" fmla="+- 0 7219 7033"/>
                                <a:gd name="T99" fmla="*/ 7219 h 908"/>
                                <a:gd name="T100" fmla="+- 0 638 505"/>
                                <a:gd name="T101" fmla="*/ T100 w 908"/>
                                <a:gd name="T102" fmla="+- 0 7166 7033"/>
                                <a:gd name="T103" fmla="*/ 7166 h 908"/>
                                <a:gd name="T104" fmla="+- 0 690 505"/>
                                <a:gd name="T105" fmla="*/ T104 w 908"/>
                                <a:gd name="T106" fmla="+- 0 7121 7033"/>
                                <a:gd name="T107" fmla="*/ 7121 h 908"/>
                                <a:gd name="T108" fmla="+- 0 750 505"/>
                                <a:gd name="T109" fmla="*/ T108 w 908"/>
                                <a:gd name="T110" fmla="+- 0 7084 7033"/>
                                <a:gd name="T111" fmla="*/ 7084 h 908"/>
                                <a:gd name="T112" fmla="+- 0 815 505"/>
                                <a:gd name="T113" fmla="*/ T112 w 908"/>
                                <a:gd name="T114" fmla="+- 0 7056 7033"/>
                                <a:gd name="T115" fmla="*/ 7056 h 908"/>
                                <a:gd name="T116" fmla="+- 0 885 505"/>
                                <a:gd name="T117" fmla="*/ T116 w 908"/>
                                <a:gd name="T118" fmla="+- 0 7039 7033"/>
                                <a:gd name="T119" fmla="*/ 7039 h 908"/>
                                <a:gd name="T120" fmla="+- 0 958 505"/>
                                <a:gd name="T121" fmla="*/ T120 w 908"/>
                                <a:gd name="T122" fmla="+- 0 7033 7033"/>
                                <a:gd name="T123" fmla="*/ 7033 h 908"/>
                                <a:gd name="T124" fmla="+- 0 1032 505"/>
                                <a:gd name="T125" fmla="*/ T124 w 908"/>
                                <a:gd name="T126" fmla="+- 0 7039 7033"/>
                                <a:gd name="T127" fmla="*/ 7039 h 908"/>
                                <a:gd name="T128" fmla="+- 0 1102 505"/>
                                <a:gd name="T129" fmla="*/ T128 w 908"/>
                                <a:gd name="T130" fmla="+- 0 7056 7033"/>
                                <a:gd name="T131" fmla="*/ 7056 h 908"/>
                                <a:gd name="T132" fmla="+- 0 1167 505"/>
                                <a:gd name="T133" fmla="*/ T132 w 908"/>
                                <a:gd name="T134" fmla="+- 0 7084 7033"/>
                                <a:gd name="T135" fmla="*/ 7084 h 908"/>
                                <a:gd name="T136" fmla="+- 0 1226 505"/>
                                <a:gd name="T137" fmla="*/ T136 w 908"/>
                                <a:gd name="T138" fmla="+- 0 7121 7033"/>
                                <a:gd name="T139" fmla="*/ 7121 h 908"/>
                                <a:gd name="T140" fmla="+- 0 1279 505"/>
                                <a:gd name="T141" fmla="*/ T140 w 908"/>
                                <a:gd name="T142" fmla="+- 0 7166 7033"/>
                                <a:gd name="T143" fmla="*/ 7166 h 908"/>
                                <a:gd name="T144" fmla="+- 0 1324 505"/>
                                <a:gd name="T145" fmla="*/ T144 w 908"/>
                                <a:gd name="T146" fmla="+- 0 7219 7033"/>
                                <a:gd name="T147" fmla="*/ 7219 h 908"/>
                                <a:gd name="T148" fmla="+- 0 1361 505"/>
                                <a:gd name="T149" fmla="*/ T148 w 908"/>
                                <a:gd name="T150" fmla="+- 0 7278 7033"/>
                                <a:gd name="T151" fmla="*/ 7278 h 908"/>
                                <a:gd name="T152" fmla="+- 0 1389 505"/>
                                <a:gd name="T153" fmla="*/ T152 w 908"/>
                                <a:gd name="T154" fmla="+- 0 7343 7033"/>
                                <a:gd name="T155" fmla="*/ 7343 h 908"/>
                                <a:gd name="T156" fmla="+- 0 1406 505"/>
                                <a:gd name="T157" fmla="*/ T156 w 908"/>
                                <a:gd name="T158" fmla="+- 0 7413 7033"/>
                                <a:gd name="T159" fmla="*/ 7413 h 908"/>
                                <a:gd name="T160" fmla="+- 0 1412 505"/>
                                <a:gd name="T161" fmla="*/ T160 w 908"/>
                                <a:gd name="T162" fmla="+- 0 7487 7033"/>
                                <a:gd name="T163" fmla="*/ 7487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907" y="454"/>
                                  </a:moveTo>
                                  <a:lnTo>
                                    <a:pt x="901" y="527"/>
                                  </a:lnTo>
                                  <a:lnTo>
                                    <a:pt x="884" y="597"/>
                                  </a:lnTo>
                                  <a:lnTo>
                                    <a:pt x="856" y="662"/>
                                  </a:lnTo>
                                  <a:lnTo>
                                    <a:pt x="819" y="722"/>
                                  </a:lnTo>
                                  <a:lnTo>
                                    <a:pt x="774" y="774"/>
                                  </a:lnTo>
                                  <a:lnTo>
                                    <a:pt x="721" y="820"/>
                                  </a:lnTo>
                                  <a:lnTo>
                                    <a:pt x="662" y="857"/>
                                  </a:lnTo>
                                  <a:lnTo>
                                    <a:pt x="597" y="884"/>
                                  </a:lnTo>
                                  <a:lnTo>
                                    <a:pt x="527" y="901"/>
                                  </a:lnTo>
                                  <a:lnTo>
                                    <a:pt x="453" y="907"/>
                                  </a:lnTo>
                                  <a:lnTo>
                                    <a:pt x="380" y="901"/>
                                  </a:lnTo>
                                  <a:lnTo>
                                    <a:pt x="310" y="884"/>
                                  </a:lnTo>
                                  <a:lnTo>
                                    <a:pt x="245" y="857"/>
                                  </a:lnTo>
                                  <a:lnTo>
                                    <a:pt x="185" y="820"/>
                                  </a:lnTo>
                                  <a:lnTo>
                                    <a:pt x="133" y="774"/>
                                  </a:lnTo>
                                  <a:lnTo>
                                    <a:pt x="87" y="722"/>
                                  </a:lnTo>
                                  <a:lnTo>
                                    <a:pt x="50" y="662"/>
                                  </a:lnTo>
                                  <a:lnTo>
                                    <a:pt x="23" y="597"/>
                                  </a:lnTo>
                                  <a:lnTo>
                                    <a:pt x="6" y="527"/>
                                  </a:lnTo>
                                  <a:lnTo>
                                    <a:pt x="0" y="454"/>
                                  </a:lnTo>
                                  <a:lnTo>
                                    <a:pt x="6" y="380"/>
                                  </a:lnTo>
                                  <a:lnTo>
                                    <a:pt x="23" y="310"/>
                                  </a:lnTo>
                                  <a:lnTo>
                                    <a:pt x="50" y="245"/>
                                  </a:lnTo>
                                  <a:lnTo>
                                    <a:pt x="87" y="186"/>
                                  </a:lnTo>
                                  <a:lnTo>
                                    <a:pt x="133" y="133"/>
                                  </a:lnTo>
                                  <a:lnTo>
                                    <a:pt x="185" y="88"/>
                                  </a:lnTo>
                                  <a:lnTo>
                                    <a:pt x="245" y="51"/>
                                  </a:lnTo>
                                  <a:lnTo>
                                    <a:pt x="310" y="23"/>
                                  </a:lnTo>
                                  <a:lnTo>
                                    <a:pt x="380" y="6"/>
                                  </a:lnTo>
                                  <a:lnTo>
                                    <a:pt x="453" y="0"/>
                                  </a:lnTo>
                                  <a:lnTo>
                                    <a:pt x="527" y="6"/>
                                  </a:lnTo>
                                  <a:lnTo>
                                    <a:pt x="597" y="23"/>
                                  </a:lnTo>
                                  <a:lnTo>
                                    <a:pt x="662" y="51"/>
                                  </a:lnTo>
                                  <a:lnTo>
                                    <a:pt x="721" y="88"/>
                                  </a:lnTo>
                                  <a:lnTo>
                                    <a:pt x="774" y="133"/>
                                  </a:lnTo>
                                  <a:lnTo>
                                    <a:pt x="819" y="186"/>
                                  </a:lnTo>
                                  <a:lnTo>
                                    <a:pt x="856" y="245"/>
                                  </a:lnTo>
                                  <a:lnTo>
                                    <a:pt x="884" y="310"/>
                                  </a:lnTo>
                                  <a:lnTo>
                                    <a:pt x="901" y="380"/>
                                  </a:lnTo>
                                  <a:lnTo>
                                    <a:pt x="907" y="454"/>
                                  </a:lnTo>
                                  <a:close/>
                                </a:path>
                              </a:pathLst>
                            </a:custGeom>
                            <a:noFill/>
                            <a:ln w="10719">
                              <a:solidFill>
                                <a:srgbClr val="028C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5553967" name="Freeform 111"/>
                          <wps:cNvSpPr>
                            <a:spLocks/>
                          </wps:cNvSpPr>
                          <wps:spPr bwMode="auto">
                            <a:xfrm>
                              <a:off x="1264" y="7196"/>
                              <a:ext cx="3472" cy="495"/>
                            </a:xfrm>
                            <a:custGeom>
                              <a:avLst/>
                              <a:gdLst>
                                <a:gd name="T0" fmla="+- 0 4736 1264"/>
                                <a:gd name="T1" fmla="*/ T0 w 3472"/>
                                <a:gd name="T2" fmla="+- 0 7196 7196"/>
                                <a:gd name="T3" fmla="*/ 7196 h 495"/>
                                <a:gd name="T4" fmla="+- 0 1264 1264"/>
                                <a:gd name="T5" fmla="*/ T4 w 3472"/>
                                <a:gd name="T6" fmla="+- 0 7196 7196"/>
                                <a:gd name="T7" fmla="*/ 7196 h 495"/>
                                <a:gd name="T8" fmla="+- 0 1290 1264"/>
                                <a:gd name="T9" fmla="*/ T8 w 3472"/>
                                <a:gd name="T10" fmla="+- 0 7226 7196"/>
                                <a:gd name="T11" fmla="*/ 7226 h 495"/>
                                <a:gd name="T12" fmla="+- 0 1314 1264"/>
                                <a:gd name="T13" fmla="*/ T12 w 3472"/>
                                <a:gd name="T14" fmla="+- 0 7258 7196"/>
                                <a:gd name="T15" fmla="*/ 7258 h 495"/>
                                <a:gd name="T16" fmla="+- 0 1351 1264"/>
                                <a:gd name="T17" fmla="*/ T16 w 3472"/>
                                <a:gd name="T18" fmla="+- 0 7328 7196"/>
                                <a:gd name="T19" fmla="*/ 7328 h 495"/>
                                <a:gd name="T20" fmla="+- 0 1375 1264"/>
                                <a:gd name="T21" fmla="*/ T20 w 3472"/>
                                <a:gd name="T22" fmla="+- 0 7405 7196"/>
                                <a:gd name="T23" fmla="*/ 7405 h 495"/>
                                <a:gd name="T24" fmla="+- 0 1383 1264"/>
                                <a:gd name="T25" fmla="*/ T24 w 3472"/>
                                <a:gd name="T26" fmla="+- 0 7488 7196"/>
                                <a:gd name="T27" fmla="*/ 7488 h 495"/>
                                <a:gd name="T28" fmla="+- 0 1382 1264"/>
                                <a:gd name="T29" fmla="*/ T28 w 3472"/>
                                <a:gd name="T30" fmla="+- 0 7515 7196"/>
                                <a:gd name="T31" fmla="*/ 7515 h 495"/>
                                <a:gd name="T32" fmla="+- 0 1369 1264"/>
                                <a:gd name="T33" fmla="*/ T32 w 3472"/>
                                <a:gd name="T34" fmla="+- 0 7595 7196"/>
                                <a:gd name="T35" fmla="*/ 7595 h 495"/>
                                <a:gd name="T36" fmla="+- 0 1342 1264"/>
                                <a:gd name="T37" fmla="*/ T36 w 3472"/>
                                <a:gd name="T38" fmla="+- 0 7668 7196"/>
                                <a:gd name="T39" fmla="*/ 7668 h 495"/>
                                <a:gd name="T40" fmla="+- 0 1330 1264"/>
                                <a:gd name="T41" fmla="*/ T40 w 3472"/>
                                <a:gd name="T42" fmla="+- 0 7691 7196"/>
                                <a:gd name="T43" fmla="*/ 7691 h 495"/>
                                <a:gd name="T44" fmla="+- 0 4736 1264"/>
                                <a:gd name="T45" fmla="*/ T44 w 3472"/>
                                <a:gd name="T46" fmla="+- 0 7691 7196"/>
                                <a:gd name="T47" fmla="*/ 7691 h 495"/>
                                <a:gd name="T48" fmla="+- 0 4736 1264"/>
                                <a:gd name="T49" fmla="*/ T48 w 3472"/>
                                <a:gd name="T50" fmla="+- 0 7196 7196"/>
                                <a:gd name="T51" fmla="*/ 7196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472" h="495">
                                  <a:moveTo>
                                    <a:pt x="3472" y="0"/>
                                  </a:moveTo>
                                  <a:lnTo>
                                    <a:pt x="0" y="0"/>
                                  </a:lnTo>
                                  <a:lnTo>
                                    <a:pt x="26" y="30"/>
                                  </a:lnTo>
                                  <a:lnTo>
                                    <a:pt x="50" y="62"/>
                                  </a:lnTo>
                                  <a:lnTo>
                                    <a:pt x="87" y="132"/>
                                  </a:lnTo>
                                  <a:lnTo>
                                    <a:pt x="111" y="209"/>
                                  </a:lnTo>
                                  <a:lnTo>
                                    <a:pt x="119" y="292"/>
                                  </a:lnTo>
                                  <a:lnTo>
                                    <a:pt x="118" y="319"/>
                                  </a:lnTo>
                                  <a:lnTo>
                                    <a:pt x="105" y="399"/>
                                  </a:lnTo>
                                  <a:lnTo>
                                    <a:pt x="78" y="472"/>
                                  </a:lnTo>
                                  <a:lnTo>
                                    <a:pt x="66" y="495"/>
                                  </a:lnTo>
                                  <a:lnTo>
                                    <a:pt x="3472" y="495"/>
                                  </a:lnTo>
                                  <a:lnTo>
                                    <a:pt x="3472" y="0"/>
                                  </a:lnTo>
                                  <a:close/>
                                </a:path>
                              </a:pathLst>
                            </a:custGeom>
                            <a:solidFill>
                              <a:srgbClr val="028C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044899" name="Freeform 110"/>
                          <wps:cNvSpPr>
                            <a:spLocks/>
                          </wps:cNvSpPr>
                          <wps:spPr bwMode="auto">
                            <a:xfrm>
                              <a:off x="550" y="7083"/>
                              <a:ext cx="810" cy="810"/>
                            </a:xfrm>
                            <a:custGeom>
                              <a:avLst/>
                              <a:gdLst>
                                <a:gd name="T0" fmla="+- 0 956 551"/>
                                <a:gd name="T1" fmla="*/ T0 w 810"/>
                                <a:gd name="T2" fmla="+- 0 7083 7083"/>
                                <a:gd name="T3" fmla="*/ 7083 h 810"/>
                                <a:gd name="T4" fmla="+- 0 883 551"/>
                                <a:gd name="T5" fmla="*/ T4 w 810"/>
                                <a:gd name="T6" fmla="+- 0 7090 7083"/>
                                <a:gd name="T7" fmla="*/ 7090 h 810"/>
                                <a:gd name="T8" fmla="+- 0 814 551"/>
                                <a:gd name="T9" fmla="*/ T8 w 810"/>
                                <a:gd name="T10" fmla="+- 0 7109 7083"/>
                                <a:gd name="T11" fmla="*/ 7109 h 810"/>
                                <a:gd name="T12" fmla="+- 0 751 551"/>
                                <a:gd name="T13" fmla="*/ T12 w 810"/>
                                <a:gd name="T14" fmla="+- 0 7139 7083"/>
                                <a:gd name="T15" fmla="*/ 7139 h 810"/>
                                <a:gd name="T16" fmla="+- 0 695 551"/>
                                <a:gd name="T17" fmla="*/ T16 w 810"/>
                                <a:gd name="T18" fmla="+- 0 7179 7083"/>
                                <a:gd name="T19" fmla="*/ 7179 h 810"/>
                                <a:gd name="T20" fmla="+- 0 646 551"/>
                                <a:gd name="T21" fmla="*/ T20 w 810"/>
                                <a:gd name="T22" fmla="+- 0 7227 7083"/>
                                <a:gd name="T23" fmla="*/ 7227 h 810"/>
                                <a:gd name="T24" fmla="+- 0 606 551"/>
                                <a:gd name="T25" fmla="*/ T24 w 810"/>
                                <a:gd name="T26" fmla="+- 0 7284 7083"/>
                                <a:gd name="T27" fmla="*/ 7284 h 810"/>
                                <a:gd name="T28" fmla="+- 0 576 551"/>
                                <a:gd name="T29" fmla="*/ T28 w 810"/>
                                <a:gd name="T30" fmla="+- 0 7347 7083"/>
                                <a:gd name="T31" fmla="*/ 7347 h 810"/>
                                <a:gd name="T32" fmla="+- 0 557 551"/>
                                <a:gd name="T33" fmla="*/ T32 w 810"/>
                                <a:gd name="T34" fmla="+- 0 7416 7083"/>
                                <a:gd name="T35" fmla="*/ 7416 h 810"/>
                                <a:gd name="T36" fmla="+- 0 551 551"/>
                                <a:gd name="T37" fmla="*/ T36 w 810"/>
                                <a:gd name="T38" fmla="+- 0 7488 7083"/>
                                <a:gd name="T39" fmla="*/ 7488 h 810"/>
                                <a:gd name="T40" fmla="+- 0 557 551"/>
                                <a:gd name="T41" fmla="*/ T40 w 810"/>
                                <a:gd name="T42" fmla="+- 0 7561 7083"/>
                                <a:gd name="T43" fmla="*/ 7561 h 810"/>
                                <a:gd name="T44" fmla="+- 0 576 551"/>
                                <a:gd name="T45" fmla="*/ T44 w 810"/>
                                <a:gd name="T46" fmla="+- 0 7630 7083"/>
                                <a:gd name="T47" fmla="*/ 7630 h 810"/>
                                <a:gd name="T48" fmla="+- 0 606 551"/>
                                <a:gd name="T49" fmla="*/ T48 w 810"/>
                                <a:gd name="T50" fmla="+- 0 7693 7083"/>
                                <a:gd name="T51" fmla="*/ 7693 h 810"/>
                                <a:gd name="T52" fmla="+- 0 646 551"/>
                                <a:gd name="T53" fmla="*/ T52 w 810"/>
                                <a:gd name="T54" fmla="+- 0 7749 7083"/>
                                <a:gd name="T55" fmla="*/ 7749 h 810"/>
                                <a:gd name="T56" fmla="+- 0 695 551"/>
                                <a:gd name="T57" fmla="*/ T56 w 810"/>
                                <a:gd name="T58" fmla="+- 0 7798 7083"/>
                                <a:gd name="T59" fmla="*/ 7798 h 810"/>
                                <a:gd name="T60" fmla="+- 0 751 551"/>
                                <a:gd name="T61" fmla="*/ T60 w 810"/>
                                <a:gd name="T62" fmla="+- 0 7838 7083"/>
                                <a:gd name="T63" fmla="*/ 7838 h 810"/>
                                <a:gd name="T64" fmla="+- 0 814 551"/>
                                <a:gd name="T65" fmla="*/ T64 w 810"/>
                                <a:gd name="T66" fmla="+- 0 7868 7083"/>
                                <a:gd name="T67" fmla="*/ 7868 h 810"/>
                                <a:gd name="T68" fmla="+- 0 883 551"/>
                                <a:gd name="T69" fmla="*/ T68 w 810"/>
                                <a:gd name="T70" fmla="+- 0 7887 7083"/>
                                <a:gd name="T71" fmla="*/ 7887 h 810"/>
                                <a:gd name="T72" fmla="+- 0 956 551"/>
                                <a:gd name="T73" fmla="*/ T72 w 810"/>
                                <a:gd name="T74" fmla="+- 0 7893 7083"/>
                                <a:gd name="T75" fmla="*/ 7893 h 810"/>
                                <a:gd name="T76" fmla="+- 0 1028 551"/>
                                <a:gd name="T77" fmla="*/ T76 w 810"/>
                                <a:gd name="T78" fmla="+- 0 7887 7083"/>
                                <a:gd name="T79" fmla="*/ 7887 h 810"/>
                                <a:gd name="T80" fmla="+- 0 1097 551"/>
                                <a:gd name="T81" fmla="*/ T80 w 810"/>
                                <a:gd name="T82" fmla="+- 0 7868 7083"/>
                                <a:gd name="T83" fmla="*/ 7868 h 810"/>
                                <a:gd name="T84" fmla="+- 0 1160 551"/>
                                <a:gd name="T85" fmla="*/ T84 w 810"/>
                                <a:gd name="T86" fmla="+- 0 7838 7083"/>
                                <a:gd name="T87" fmla="*/ 7838 h 810"/>
                                <a:gd name="T88" fmla="+- 0 1217 551"/>
                                <a:gd name="T89" fmla="*/ T88 w 810"/>
                                <a:gd name="T90" fmla="+- 0 7798 7083"/>
                                <a:gd name="T91" fmla="*/ 7798 h 810"/>
                                <a:gd name="T92" fmla="+- 0 1265 551"/>
                                <a:gd name="T93" fmla="*/ T92 w 810"/>
                                <a:gd name="T94" fmla="+- 0 7749 7083"/>
                                <a:gd name="T95" fmla="*/ 7749 h 810"/>
                                <a:gd name="T96" fmla="+- 0 1305 551"/>
                                <a:gd name="T97" fmla="*/ T96 w 810"/>
                                <a:gd name="T98" fmla="+- 0 7693 7083"/>
                                <a:gd name="T99" fmla="*/ 7693 h 810"/>
                                <a:gd name="T100" fmla="+- 0 1335 551"/>
                                <a:gd name="T101" fmla="*/ T100 w 810"/>
                                <a:gd name="T102" fmla="+- 0 7630 7083"/>
                                <a:gd name="T103" fmla="*/ 7630 h 810"/>
                                <a:gd name="T104" fmla="+- 0 1354 551"/>
                                <a:gd name="T105" fmla="*/ T104 w 810"/>
                                <a:gd name="T106" fmla="+- 0 7561 7083"/>
                                <a:gd name="T107" fmla="*/ 7561 h 810"/>
                                <a:gd name="T108" fmla="+- 0 1361 551"/>
                                <a:gd name="T109" fmla="*/ T108 w 810"/>
                                <a:gd name="T110" fmla="+- 0 7488 7083"/>
                                <a:gd name="T111" fmla="*/ 7488 h 810"/>
                                <a:gd name="T112" fmla="+- 0 1354 551"/>
                                <a:gd name="T113" fmla="*/ T112 w 810"/>
                                <a:gd name="T114" fmla="+- 0 7416 7083"/>
                                <a:gd name="T115" fmla="*/ 7416 h 810"/>
                                <a:gd name="T116" fmla="+- 0 1335 551"/>
                                <a:gd name="T117" fmla="*/ T116 w 810"/>
                                <a:gd name="T118" fmla="+- 0 7347 7083"/>
                                <a:gd name="T119" fmla="*/ 7347 h 810"/>
                                <a:gd name="T120" fmla="+- 0 1305 551"/>
                                <a:gd name="T121" fmla="*/ T120 w 810"/>
                                <a:gd name="T122" fmla="+- 0 7284 7083"/>
                                <a:gd name="T123" fmla="*/ 7284 h 810"/>
                                <a:gd name="T124" fmla="+- 0 1265 551"/>
                                <a:gd name="T125" fmla="*/ T124 w 810"/>
                                <a:gd name="T126" fmla="+- 0 7227 7083"/>
                                <a:gd name="T127" fmla="*/ 7227 h 810"/>
                                <a:gd name="T128" fmla="+- 0 1217 551"/>
                                <a:gd name="T129" fmla="*/ T128 w 810"/>
                                <a:gd name="T130" fmla="+- 0 7179 7083"/>
                                <a:gd name="T131" fmla="*/ 7179 h 810"/>
                                <a:gd name="T132" fmla="+- 0 1160 551"/>
                                <a:gd name="T133" fmla="*/ T132 w 810"/>
                                <a:gd name="T134" fmla="+- 0 7139 7083"/>
                                <a:gd name="T135" fmla="*/ 7139 h 810"/>
                                <a:gd name="T136" fmla="+- 0 1097 551"/>
                                <a:gd name="T137" fmla="*/ T136 w 810"/>
                                <a:gd name="T138" fmla="+- 0 7109 7083"/>
                                <a:gd name="T139" fmla="*/ 7109 h 810"/>
                                <a:gd name="T140" fmla="+- 0 1028 551"/>
                                <a:gd name="T141" fmla="*/ T140 w 810"/>
                                <a:gd name="T142" fmla="+- 0 7090 7083"/>
                                <a:gd name="T143" fmla="*/ 7090 h 810"/>
                                <a:gd name="T144" fmla="+- 0 956 551"/>
                                <a:gd name="T145" fmla="*/ T144 w 810"/>
                                <a:gd name="T146" fmla="+- 0 7083 7083"/>
                                <a:gd name="T147" fmla="*/ 7083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0" h="810">
                                  <a:moveTo>
                                    <a:pt x="405" y="0"/>
                                  </a:moveTo>
                                  <a:lnTo>
                                    <a:pt x="332" y="7"/>
                                  </a:lnTo>
                                  <a:lnTo>
                                    <a:pt x="263" y="26"/>
                                  </a:lnTo>
                                  <a:lnTo>
                                    <a:pt x="200" y="56"/>
                                  </a:lnTo>
                                  <a:lnTo>
                                    <a:pt x="144" y="96"/>
                                  </a:lnTo>
                                  <a:lnTo>
                                    <a:pt x="95" y="144"/>
                                  </a:lnTo>
                                  <a:lnTo>
                                    <a:pt x="55" y="201"/>
                                  </a:lnTo>
                                  <a:lnTo>
                                    <a:pt x="25" y="264"/>
                                  </a:lnTo>
                                  <a:lnTo>
                                    <a:pt x="6" y="333"/>
                                  </a:lnTo>
                                  <a:lnTo>
                                    <a:pt x="0" y="405"/>
                                  </a:lnTo>
                                  <a:lnTo>
                                    <a:pt x="6" y="478"/>
                                  </a:lnTo>
                                  <a:lnTo>
                                    <a:pt x="25" y="547"/>
                                  </a:lnTo>
                                  <a:lnTo>
                                    <a:pt x="55" y="610"/>
                                  </a:lnTo>
                                  <a:lnTo>
                                    <a:pt x="95" y="666"/>
                                  </a:lnTo>
                                  <a:lnTo>
                                    <a:pt x="144" y="715"/>
                                  </a:lnTo>
                                  <a:lnTo>
                                    <a:pt x="200" y="755"/>
                                  </a:lnTo>
                                  <a:lnTo>
                                    <a:pt x="263" y="785"/>
                                  </a:lnTo>
                                  <a:lnTo>
                                    <a:pt x="332" y="804"/>
                                  </a:lnTo>
                                  <a:lnTo>
                                    <a:pt x="405" y="810"/>
                                  </a:lnTo>
                                  <a:lnTo>
                                    <a:pt x="477" y="804"/>
                                  </a:lnTo>
                                  <a:lnTo>
                                    <a:pt x="546" y="785"/>
                                  </a:lnTo>
                                  <a:lnTo>
                                    <a:pt x="609" y="755"/>
                                  </a:lnTo>
                                  <a:lnTo>
                                    <a:pt x="666" y="715"/>
                                  </a:lnTo>
                                  <a:lnTo>
                                    <a:pt x="714" y="666"/>
                                  </a:lnTo>
                                  <a:lnTo>
                                    <a:pt x="754" y="610"/>
                                  </a:lnTo>
                                  <a:lnTo>
                                    <a:pt x="784" y="547"/>
                                  </a:lnTo>
                                  <a:lnTo>
                                    <a:pt x="803" y="478"/>
                                  </a:lnTo>
                                  <a:lnTo>
                                    <a:pt x="810" y="405"/>
                                  </a:lnTo>
                                  <a:lnTo>
                                    <a:pt x="803" y="333"/>
                                  </a:lnTo>
                                  <a:lnTo>
                                    <a:pt x="784" y="264"/>
                                  </a:lnTo>
                                  <a:lnTo>
                                    <a:pt x="754" y="201"/>
                                  </a:lnTo>
                                  <a:lnTo>
                                    <a:pt x="714" y="144"/>
                                  </a:lnTo>
                                  <a:lnTo>
                                    <a:pt x="666" y="96"/>
                                  </a:lnTo>
                                  <a:lnTo>
                                    <a:pt x="609" y="56"/>
                                  </a:lnTo>
                                  <a:lnTo>
                                    <a:pt x="546" y="26"/>
                                  </a:lnTo>
                                  <a:lnTo>
                                    <a:pt x="477" y="7"/>
                                  </a:lnTo>
                                  <a:lnTo>
                                    <a:pt x="405" y="0"/>
                                  </a:lnTo>
                                  <a:close/>
                                </a:path>
                              </a:pathLst>
                            </a:custGeom>
                            <a:solidFill>
                              <a:srgbClr val="003B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5282815" name="AutoShape 109"/>
                          <wps:cNvSpPr>
                            <a:spLocks/>
                          </wps:cNvSpPr>
                          <wps:spPr bwMode="auto">
                            <a:xfrm>
                              <a:off x="644" y="7184"/>
                              <a:ext cx="625" cy="608"/>
                            </a:xfrm>
                            <a:custGeom>
                              <a:avLst/>
                              <a:gdLst>
                                <a:gd name="T0" fmla="+- 0 959 645"/>
                                <a:gd name="T1" fmla="*/ T0 w 625"/>
                                <a:gd name="T2" fmla="+- 0 7185 7185"/>
                                <a:gd name="T3" fmla="*/ 7185 h 608"/>
                                <a:gd name="T4" fmla="+- 0 956 645"/>
                                <a:gd name="T5" fmla="*/ T4 w 625"/>
                                <a:gd name="T6" fmla="+- 0 7242 7185"/>
                                <a:gd name="T7" fmla="*/ 7242 h 608"/>
                                <a:gd name="T8" fmla="+- 0 863 645"/>
                                <a:gd name="T9" fmla="*/ T8 w 625"/>
                                <a:gd name="T10" fmla="+- 0 7258 7185"/>
                                <a:gd name="T11" fmla="*/ 7258 h 608"/>
                                <a:gd name="T12" fmla="+- 0 783 645"/>
                                <a:gd name="T13" fmla="*/ T12 w 625"/>
                                <a:gd name="T14" fmla="+- 0 7307 7185"/>
                                <a:gd name="T15" fmla="*/ 7307 h 608"/>
                                <a:gd name="T16" fmla="+- 0 727 645"/>
                                <a:gd name="T17" fmla="*/ T16 w 625"/>
                                <a:gd name="T18" fmla="+- 0 7381 7185"/>
                                <a:gd name="T19" fmla="*/ 7381 h 608"/>
                                <a:gd name="T20" fmla="+- 0 703 645"/>
                                <a:gd name="T21" fmla="*/ T20 w 625"/>
                                <a:gd name="T22" fmla="+- 0 7469 7185"/>
                                <a:gd name="T23" fmla="*/ 7469 h 608"/>
                                <a:gd name="T24" fmla="+- 0 645 645"/>
                                <a:gd name="T25" fmla="*/ T24 w 625"/>
                                <a:gd name="T26" fmla="+- 0 7473 7185"/>
                                <a:gd name="T27" fmla="*/ 7473 h 608"/>
                                <a:gd name="T28" fmla="+- 0 648 645"/>
                                <a:gd name="T29" fmla="*/ T28 w 625"/>
                                <a:gd name="T30" fmla="+- 0 7488 7185"/>
                                <a:gd name="T31" fmla="*/ 7488 h 608"/>
                                <a:gd name="T32" fmla="+- 0 707 645"/>
                                <a:gd name="T33" fmla="*/ T32 w 625"/>
                                <a:gd name="T34" fmla="+- 0 7538 7185"/>
                                <a:gd name="T35" fmla="*/ 7538 h 608"/>
                                <a:gd name="T36" fmla="+- 0 744 645"/>
                                <a:gd name="T37" fmla="*/ T36 w 625"/>
                                <a:gd name="T38" fmla="+- 0 7625 7185"/>
                                <a:gd name="T39" fmla="*/ 7625 h 608"/>
                                <a:gd name="T40" fmla="+- 0 816 645"/>
                                <a:gd name="T41" fmla="*/ T40 w 625"/>
                                <a:gd name="T42" fmla="+- 0 7694 7185"/>
                                <a:gd name="T43" fmla="*/ 7694 h 608"/>
                                <a:gd name="T44" fmla="+- 0 905 645"/>
                                <a:gd name="T45" fmla="*/ T44 w 625"/>
                                <a:gd name="T46" fmla="+- 0 7731 7185"/>
                                <a:gd name="T47" fmla="*/ 7731 h 608"/>
                                <a:gd name="T48" fmla="+- 0 956 645"/>
                                <a:gd name="T49" fmla="*/ T48 w 625"/>
                                <a:gd name="T50" fmla="+- 0 7789 7185"/>
                                <a:gd name="T51" fmla="*/ 7789 h 608"/>
                                <a:gd name="T52" fmla="+- 0 972 645"/>
                                <a:gd name="T53" fmla="*/ T52 w 625"/>
                                <a:gd name="T54" fmla="+- 0 7792 7185"/>
                                <a:gd name="T55" fmla="*/ 7792 h 608"/>
                                <a:gd name="T56" fmla="+- 0 975 645"/>
                                <a:gd name="T57" fmla="*/ T56 w 625"/>
                                <a:gd name="T58" fmla="+- 0 7734 7185"/>
                                <a:gd name="T59" fmla="*/ 7734 h 608"/>
                                <a:gd name="T60" fmla="+- 0 1052 645"/>
                                <a:gd name="T61" fmla="*/ T60 w 625"/>
                                <a:gd name="T62" fmla="+- 0 7716 7185"/>
                                <a:gd name="T63" fmla="*/ 7716 h 608"/>
                                <a:gd name="T64" fmla="+- 0 909 645"/>
                                <a:gd name="T65" fmla="*/ T64 w 625"/>
                                <a:gd name="T66" fmla="+- 0 7712 7185"/>
                                <a:gd name="T67" fmla="*/ 7712 h 608"/>
                                <a:gd name="T68" fmla="+- 0 827 645"/>
                                <a:gd name="T69" fmla="*/ T68 w 625"/>
                                <a:gd name="T70" fmla="+- 0 7678 7185"/>
                                <a:gd name="T71" fmla="*/ 7678 h 608"/>
                                <a:gd name="T72" fmla="+- 0 760 645"/>
                                <a:gd name="T73" fmla="*/ T72 w 625"/>
                                <a:gd name="T74" fmla="+- 0 7614 7185"/>
                                <a:gd name="T75" fmla="*/ 7614 h 608"/>
                                <a:gd name="T76" fmla="+- 0 726 645"/>
                                <a:gd name="T77" fmla="*/ T76 w 625"/>
                                <a:gd name="T78" fmla="+- 0 7534 7185"/>
                                <a:gd name="T79" fmla="*/ 7534 h 608"/>
                                <a:gd name="T80" fmla="+- 0 726 645"/>
                                <a:gd name="T81" fmla="*/ T80 w 625"/>
                                <a:gd name="T82" fmla="+- 0 7443 7185"/>
                                <a:gd name="T83" fmla="*/ 7443 h 608"/>
                                <a:gd name="T84" fmla="+- 0 760 645"/>
                                <a:gd name="T85" fmla="*/ T84 w 625"/>
                                <a:gd name="T86" fmla="+- 0 7363 7185"/>
                                <a:gd name="T87" fmla="*/ 7363 h 608"/>
                                <a:gd name="T88" fmla="+- 0 827 645"/>
                                <a:gd name="T89" fmla="*/ T88 w 625"/>
                                <a:gd name="T90" fmla="+- 0 7298 7185"/>
                                <a:gd name="T91" fmla="*/ 7298 h 608"/>
                                <a:gd name="T92" fmla="+- 0 909 645"/>
                                <a:gd name="T93" fmla="*/ T92 w 625"/>
                                <a:gd name="T94" fmla="+- 0 7265 7185"/>
                                <a:gd name="T95" fmla="*/ 7265 h 608"/>
                                <a:gd name="T96" fmla="+- 0 1051 645"/>
                                <a:gd name="T97" fmla="*/ T96 w 625"/>
                                <a:gd name="T98" fmla="+- 0 7261 7185"/>
                                <a:gd name="T99" fmla="*/ 7261 h 608"/>
                                <a:gd name="T100" fmla="+- 0 975 645"/>
                                <a:gd name="T101" fmla="*/ T100 w 625"/>
                                <a:gd name="T102" fmla="+- 0 7243 7185"/>
                                <a:gd name="T103" fmla="*/ 7243 h 608"/>
                                <a:gd name="T104" fmla="+- 0 972 645"/>
                                <a:gd name="T105" fmla="*/ T104 w 625"/>
                                <a:gd name="T106" fmla="+- 0 7185 7185"/>
                                <a:gd name="T107" fmla="*/ 7185 h 608"/>
                                <a:gd name="T108" fmla="+- 0 956 645"/>
                                <a:gd name="T109" fmla="*/ T108 w 625"/>
                                <a:gd name="T110" fmla="+- 0 7261 7185"/>
                                <a:gd name="T111" fmla="*/ 7261 h 608"/>
                                <a:gd name="T112" fmla="+- 0 1045 645"/>
                                <a:gd name="T113" fmla="*/ T112 w 625"/>
                                <a:gd name="T114" fmla="+- 0 7277 7185"/>
                                <a:gd name="T115" fmla="*/ 7277 h 608"/>
                                <a:gd name="T116" fmla="+- 0 1121 645"/>
                                <a:gd name="T117" fmla="*/ T116 w 625"/>
                                <a:gd name="T118" fmla="+- 0 7328 7185"/>
                                <a:gd name="T119" fmla="*/ 7328 h 608"/>
                                <a:gd name="T120" fmla="+- 0 1173 645"/>
                                <a:gd name="T121" fmla="*/ T120 w 625"/>
                                <a:gd name="T122" fmla="+- 0 7401 7185"/>
                                <a:gd name="T123" fmla="*/ 7401 h 608"/>
                                <a:gd name="T124" fmla="+- 0 1190 645"/>
                                <a:gd name="T125" fmla="*/ T124 w 625"/>
                                <a:gd name="T126" fmla="+- 0 7488 7185"/>
                                <a:gd name="T127" fmla="*/ 7488 h 608"/>
                                <a:gd name="T128" fmla="+- 0 1173 645"/>
                                <a:gd name="T129" fmla="*/ T128 w 625"/>
                                <a:gd name="T130" fmla="+- 0 7575 7185"/>
                                <a:gd name="T131" fmla="*/ 7575 h 608"/>
                                <a:gd name="T132" fmla="+- 0 1121 645"/>
                                <a:gd name="T133" fmla="*/ T132 w 625"/>
                                <a:gd name="T134" fmla="+- 0 7649 7185"/>
                                <a:gd name="T135" fmla="*/ 7649 h 608"/>
                                <a:gd name="T136" fmla="+- 0 1045 645"/>
                                <a:gd name="T137" fmla="*/ T136 w 625"/>
                                <a:gd name="T138" fmla="+- 0 7699 7185"/>
                                <a:gd name="T139" fmla="*/ 7699 h 608"/>
                                <a:gd name="T140" fmla="+- 0 956 645"/>
                                <a:gd name="T141" fmla="*/ T140 w 625"/>
                                <a:gd name="T142" fmla="+- 0 7716 7185"/>
                                <a:gd name="T143" fmla="*/ 7716 h 608"/>
                                <a:gd name="T144" fmla="+- 0 1066 645"/>
                                <a:gd name="T145" fmla="*/ T144 w 625"/>
                                <a:gd name="T146" fmla="+- 0 7711 7185"/>
                                <a:gd name="T147" fmla="*/ 7711 h 608"/>
                                <a:gd name="T148" fmla="+- 0 1142 645"/>
                                <a:gd name="T149" fmla="*/ T148 w 625"/>
                                <a:gd name="T150" fmla="+- 0 7656 7185"/>
                                <a:gd name="T151" fmla="*/ 7656 h 608"/>
                                <a:gd name="T152" fmla="+- 0 1192 645"/>
                                <a:gd name="T153" fmla="*/ T152 w 625"/>
                                <a:gd name="T154" fmla="+- 0 7579 7185"/>
                                <a:gd name="T155" fmla="*/ 7579 h 608"/>
                                <a:gd name="T156" fmla="+- 0 1209 645"/>
                                <a:gd name="T157" fmla="*/ T156 w 625"/>
                                <a:gd name="T158" fmla="+- 0 7488 7185"/>
                                <a:gd name="T159" fmla="*/ 7488 h 608"/>
                                <a:gd name="T160" fmla="+- 0 1269 645"/>
                                <a:gd name="T161" fmla="*/ T160 w 625"/>
                                <a:gd name="T162" fmla="+- 0 7485 7185"/>
                                <a:gd name="T163" fmla="*/ 7485 h 608"/>
                                <a:gd name="T164" fmla="+- 0 1266 645"/>
                                <a:gd name="T165" fmla="*/ T164 w 625"/>
                                <a:gd name="T166" fmla="+- 0 7469 7185"/>
                                <a:gd name="T167" fmla="*/ 7469 h 608"/>
                                <a:gd name="T168" fmla="+- 0 1201 645"/>
                                <a:gd name="T169" fmla="*/ T168 w 625"/>
                                <a:gd name="T170" fmla="+- 0 7426 7185"/>
                                <a:gd name="T171" fmla="*/ 7426 h 608"/>
                                <a:gd name="T172" fmla="+- 0 1164 645"/>
                                <a:gd name="T173" fmla="*/ T172 w 625"/>
                                <a:gd name="T174" fmla="+- 0 7348 7185"/>
                                <a:gd name="T175" fmla="*/ 7348 h 608"/>
                                <a:gd name="T176" fmla="+- 0 1099 645"/>
                                <a:gd name="T177" fmla="*/ T176 w 625"/>
                                <a:gd name="T178" fmla="+- 0 7286 7185"/>
                                <a:gd name="T179" fmla="*/ 7286 h 608"/>
                                <a:gd name="T180" fmla="+- 0 1051 645"/>
                                <a:gd name="T181" fmla="*/ T180 w 625"/>
                                <a:gd name="T182" fmla="+- 0 7261 7185"/>
                                <a:gd name="T183" fmla="*/ 7261 h 608"/>
                                <a:gd name="T184" fmla="+- 0 956 645"/>
                                <a:gd name="T185" fmla="*/ T184 w 625"/>
                                <a:gd name="T186" fmla="+- 0 7488 7185"/>
                                <a:gd name="T187" fmla="*/ 7488 h 608"/>
                                <a:gd name="T188" fmla="+- 0 959 645"/>
                                <a:gd name="T189" fmla="*/ T188 w 625"/>
                                <a:gd name="T190" fmla="+- 0 7678 7185"/>
                                <a:gd name="T191" fmla="*/ 7678 h 608"/>
                                <a:gd name="T192" fmla="+- 0 975 645"/>
                                <a:gd name="T193" fmla="*/ T192 w 625"/>
                                <a:gd name="T194" fmla="+- 0 7675 7185"/>
                                <a:gd name="T195" fmla="*/ 7675 h 608"/>
                                <a:gd name="T196" fmla="+- 0 1167 645"/>
                                <a:gd name="T197" fmla="*/ T196 w 625"/>
                                <a:gd name="T198" fmla="+- 0 7469 7185"/>
                                <a:gd name="T199" fmla="*/ 7469 h 608"/>
                                <a:gd name="T200" fmla="+- 0 761 645"/>
                                <a:gd name="T201" fmla="*/ T200 w 625"/>
                                <a:gd name="T202" fmla="+- 0 7473 7185"/>
                                <a:gd name="T203" fmla="*/ 7473 h 608"/>
                                <a:gd name="T204" fmla="+- 0 764 645"/>
                                <a:gd name="T205" fmla="*/ T204 w 625"/>
                                <a:gd name="T206" fmla="+- 0 7488 7185"/>
                                <a:gd name="T207" fmla="*/ 7488 h 608"/>
                                <a:gd name="T208" fmla="+- 0 1170 645"/>
                                <a:gd name="T209" fmla="*/ T208 w 625"/>
                                <a:gd name="T210" fmla="+- 0 7485 7185"/>
                                <a:gd name="T211" fmla="*/ 7485 h 608"/>
                                <a:gd name="T212" fmla="+- 0 1167 645"/>
                                <a:gd name="T213" fmla="*/ T212 w 625"/>
                                <a:gd name="T214" fmla="+- 0 7469 7185"/>
                                <a:gd name="T215" fmla="*/ 7469 h 608"/>
                                <a:gd name="T216" fmla="+- 0 959 645"/>
                                <a:gd name="T217" fmla="*/ T216 w 625"/>
                                <a:gd name="T218" fmla="+- 0 7299 7185"/>
                                <a:gd name="T219" fmla="*/ 7299 h 608"/>
                                <a:gd name="T220" fmla="+- 0 956 645"/>
                                <a:gd name="T221" fmla="*/ T220 w 625"/>
                                <a:gd name="T222" fmla="+- 0 7469 7185"/>
                                <a:gd name="T223" fmla="*/ 7469 h 608"/>
                                <a:gd name="T224" fmla="+- 0 975 645"/>
                                <a:gd name="T225" fmla="*/ T224 w 625"/>
                                <a:gd name="T226" fmla="+- 0 7302 7185"/>
                                <a:gd name="T227" fmla="*/ 7302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625" h="608">
                                  <a:moveTo>
                                    <a:pt x="327" y="0"/>
                                  </a:moveTo>
                                  <a:lnTo>
                                    <a:pt x="314" y="0"/>
                                  </a:lnTo>
                                  <a:lnTo>
                                    <a:pt x="311" y="3"/>
                                  </a:lnTo>
                                  <a:lnTo>
                                    <a:pt x="311" y="57"/>
                                  </a:lnTo>
                                  <a:lnTo>
                                    <a:pt x="262" y="61"/>
                                  </a:lnTo>
                                  <a:lnTo>
                                    <a:pt x="218" y="73"/>
                                  </a:lnTo>
                                  <a:lnTo>
                                    <a:pt x="176" y="94"/>
                                  </a:lnTo>
                                  <a:lnTo>
                                    <a:pt x="138" y="122"/>
                                  </a:lnTo>
                                  <a:lnTo>
                                    <a:pt x="106" y="157"/>
                                  </a:lnTo>
                                  <a:lnTo>
                                    <a:pt x="82" y="196"/>
                                  </a:lnTo>
                                  <a:lnTo>
                                    <a:pt x="66" y="238"/>
                                  </a:lnTo>
                                  <a:lnTo>
                                    <a:pt x="58" y="284"/>
                                  </a:lnTo>
                                  <a:lnTo>
                                    <a:pt x="3" y="284"/>
                                  </a:lnTo>
                                  <a:lnTo>
                                    <a:pt x="0" y="288"/>
                                  </a:lnTo>
                                  <a:lnTo>
                                    <a:pt x="0" y="300"/>
                                  </a:lnTo>
                                  <a:lnTo>
                                    <a:pt x="3" y="303"/>
                                  </a:lnTo>
                                  <a:lnTo>
                                    <a:pt x="57" y="303"/>
                                  </a:lnTo>
                                  <a:lnTo>
                                    <a:pt x="62" y="353"/>
                                  </a:lnTo>
                                  <a:lnTo>
                                    <a:pt x="76" y="398"/>
                                  </a:lnTo>
                                  <a:lnTo>
                                    <a:pt x="99" y="440"/>
                                  </a:lnTo>
                                  <a:lnTo>
                                    <a:pt x="131" y="478"/>
                                  </a:lnTo>
                                  <a:lnTo>
                                    <a:pt x="171" y="509"/>
                                  </a:lnTo>
                                  <a:lnTo>
                                    <a:pt x="213" y="532"/>
                                  </a:lnTo>
                                  <a:lnTo>
                                    <a:pt x="260" y="546"/>
                                  </a:lnTo>
                                  <a:lnTo>
                                    <a:pt x="311" y="550"/>
                                  </a:lnTo>
                                  <a:lnTo>
                                    <a:pt x="311" y="604"/>
                                  </a:lnTo>
                                  <a:lnTo>
                                    <a:pt x="314" y="607"/>
                                  </a:lnTo>
                                  <a:lnTo>
                                    <a:pt x="327" y="607"/>
                                  </a:lnTo>
                                  <a:lnTo>
                                    <a:pt x="330" y="604"/>
                                  </a:lnTo>
                                  <a:lnTo>
                                    <a:pt x="330" y="549"/>
                                  </a:lnTo>
                                  <a:lnTo>
                                    <a:pt x="378" y="541"/>
                                  </a:lnTo>
                                  <a:lnTo>
                                    <a:pt x="407" y="531"/>
                                  </a:lnTo>
                                  <a:lnTo>
                                    <a:pt x="311" y="531"/>
                                  </a:lnTo>
                                  <a:lnTo>
                                    <a:pt x="264" y="527"/>
                                  </a:lnTo>
                                  <a:lnTo>
                                    <a:pt x="221" y="514"/>
                                  </a:lnTo>
                                  <a:lnTo>
                                    <a:pt x="182" y="493"/>
                                  </a:lnTo>
                                  <a:lnTo>
                                    <a:pt x="145" y="464"/>
                                  </a:lnTo>
                                  <a:lnTo>
                                    <a:pt x="115" y="429"/>
                                  </a:lnTo>
                                  <a:lnTo>
                                    <a:pt x="94" y="390"/>
                                  </a:lnTo>
                                  <a:lnTo>
                                    <a:pt x="81" y="349"/>
                                  </a:lnTo>
                                  <a:lnTo>
                                    <a:pt x="77" y="303"/>
                                  </a:lnTo>
                                  <a:lnTo>
                                    <a:pt x="81" y="258"/>
                                  </a:lnTo>
                                  <a:lnTo>
                                    <a:pt x="94" y="216"/>
                                  </a:lnTo>
                                  <a:lnTo>
                                    <a:pt x="115" y="178"/>
                                  </a:lnTo>
                                  <a:lnTo>
                                    <a:pt x="145" y="143"/>
                                  </a:lnTo>
                                  <a:lnTo>
                                    <a:pt x="182" y="113"/>
                                  </a:lnTo>
                                  <a:lnTo>
                                    <a:pt x="221" y="92"/>
                                  </a:lnTo>
                                  <a:lnTo>
                                    <a:pt x="264" y="80"/>
                                  </a:lnTo>
                                  <a:lnTo>
                                    <a:pt x="311" y="76"/>
                                  </a:lnTo>
                                  <a:lnTo>
                                    <a:pt x="406" y="76"/>
                                  </a:lnTo>
                                  <a:lnTo>
                                    <a:pt x="375" y="65"/>
                                  </a:lnTo>
                                  <a:lnTo>
                                    <a:pt x="330" y="58"/>
                                  </a:lnTo>
                                  <a:lnTo>
                                    <a:pt x="330" y="3"/>
                                  </a:lnTo>
                                  <a:lnTo>
                                    <a:pt x="327" y="0"/>
                                  </a:lnTo>
                                  <a:close/>
                                  <a:moveTo>
                                    <a:pt x="406" y="76"/>
                                  </a:moveTo>
                                  <a:lnTo>
                                    <a:pt x="311" y="76"/>
                                  </a:lnTo>
                                  <a:lnTo>
                                    <a:pt x="357" y="80"/>
                                  </a:lnTo>
                                  <a:lnTo>
                                    <a:pt x="400" y="92"/>
                                  </a:lnTo>
                                  <a:lnTo>
                                    <a:pt x="440" y="113"/>
                                  </a:lnTo>
                                  <a:lnTo>
                                    <a:pt x="476" y="143"/>
                                  </a:lnTo>
                                  <a:lnTo>
                                    <a:pt x="506" y="178"/>
                                  </a:lnTo>
                                  <a:lnTo>
                                    <a:pt x="528" y="216"/>
                                  </a:lnTo>
                                  <a:lnTo>
                                    <a:pt x="541" y="258"/>
                                  </a:lnTo>
                                  <a:lnTo>
                                    <a:pt x="545" y="303"/>
                                  </a:lnTo>
                                  <a:lnTo>
                                    <a:pt x="541" y="349"/>
                                  </a:lnTo>
                                  <a:lnTo>
                                    <a:pt x="528" y="390"/>
                                  </a:lnTo>
                                  <a:lnTo>
                                    <a:pt x="506" y="429"/>
                                  </a:lnTo>
                                  <a:lnTo>
                                    <a:pt x="476" y="464"/>
                                  </a:lnTo>
                                  <a:lnTo>
                                    <a:pt x="440" y="493"/>
                                  </a:lnTo>
                                  <a:lnTo>
                                    <a:pt x="400" y="514"/>
                                  </a:lnTo>
                                  <a:lnTo>
                                    <a:pt x="357" y="527"/>
                                  </a:lnTo>
                                  <a:lnTo>
                                    <a:pt x="311" y="531"/>
                                  </a:lnTo>
                                  <a:lnTo>
                                    <a:pt x="407" y="531"/>
                                  </a:lnTo>
                                  <a:lnTo>
                                    <a:pt x="421" y="526"/>
                                  </a:lnTo>
                                  <a:lnTo>
                                    <a:pt x="461" y="503"/>
                                  </a:lnTo>
                                  <a:lnTo>
                                    <a:pt x="497" y="471"/>
                                  </a:lnTo>
                                  <a:lnTo>
                                    <a:pt x="526" y="434"/>
                                  </a:lnTo>
                                  <a:lnTo>
                                    <a:pt x="547" y="394"/>
                                  </a:lnTo>
                                  <a:lnTo>
                                    <a:pt x="560" y="350"/>
                                  </a:lnTo>
                                  <a:lnTo>
                                    <a:pt x="564" y="303"/>
                                  </a:lnTo>
                                  <a:lnTo>
                                    <a:pt x="621" y="303"/>
                                  </a:lnTo>
                                  <a:lnTo>
                                    <a:pt x="624" y="300"/>
                                  </a:lnTo>
                                  <a:lnTo>
                                    <a:pt x="624" y="288"/>
                                  </a:lnTo>
                                  <a:lnTo>
                                    <a:pt x="621" y="284"/>
                                  </a:lnTo>
                                  <a:lnTo>
                                    <a:pt x="563" y="284"/>
                                  </a:lnTo>
                                  <a:lnTo>
                                    <a:pt x="556" y="241"/>
                                  </a:lnTo>
                                  <a:lnTo>
                                    <a:pt x="541" y="201"/>
                                  </a:lnTo>
                                  <a:lnTo>
                                    <a:pt x="519" y="163"/>
                                  </a:lnTo>
                                  <a:lnTo>
                                    <a:pt x="489" y="130"/>
                                  </a:lnTo>
                                  <a:lnTo>
                                    <a:pt x="454" y="101"/>
                                  </a:lnTo>
                                  <a:lnTo>
                                    <a:pt x="416" y="79"/>
                                  </a:lnTo>
                                  <a:lnTo>
                                    <a:pt x="406" y="76"/>
                                  </a:lnTo>
                                  <a:close/>
                                  <a:moveTo>
                                    <a:pt x="330" y="303"/>
                                  </a:moveTo>
                                  <a:lnTo>
                                    <a:pt x="311" y="303"/>
                                  </a:lnTo>
                                  <a:lnTo>
                                    <a:pt x="311" y="490"/>
                                  </a:lnTo>
                                  <a:lnTo>
                                    <a:pt x="314" y="493"/>
                                  </a:lnTo>
                                  <a:lnTo>
                                    <a:pt x="327" y="493"/>
                                  </a:lnTo>
                                  <a:lnTo>
                                    <a:pt x="330" y="490"/>
                                  </a:lnTo>
                                  <a:lnTo>
                                    <a:pt x="330" y="303"/>
                                  </a:lnTo>
                                  <a:close/>
                                  <a:moveTo>
                                    <a:pt x="522" y="284"/>
                                  </a:moveTo>
                                  <a:lnTo>
                                    <a:pt x="119" y="284"/>
                                  </a:lnTo>
                                  <a:lnTo>
                                    <a:pt x="116" y="288"/>
                                  </a:lnTo>
                                  <a:lnTo>
                                    <a:pt x="116" y="300"/>
                                  </a:lnTo>
                                  <a:lnTo>
                                    <a:pt x="119" y="303"/>
                                  </a:lnTo>
                                  <a:lnTo>
                                    <a:pt x="522" y="303"/>
                                  </a:lnTo>
                                  <a:lnTo>
                                    <a:pt x="525" y="300"/>
                                  </a:lnTo>
                                  <a:lnTo>
                                    <a:pt x="525" y="288"/>
                                  </a:lnTo>
                                  <a:lnTo>
                                    <a:pt x="522" y="284"/>
                                  </a:lnTo>
                                  <a:close/>
                                  <a:moveTo>
                                    <a:pt x="327" y="114"/>
                                  </a:moveTo>
                                  <a:lnTo>
                                    <a:pt x="314" y="114"/>
                                  </a:lnTo>
                                  <a:lnTo>
                                    <a:pt x="311" y="117"/>
                                  </a:lnTo>
                                  <a:lnTo>
                                    <a:pt x="311" y="284"/>
                                  </a:lnTo>
                                  <a:lnTo>
                                    <a:pt x="330" y="284"/>
                                  </a:lnTo>
                                  <a:lnTo>
                                    <a:pt x="330" y="117"/>
                                  </a:lnTo>
                                  <a:lnTo>
                                    <a:pt x="327" y="11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553193655" name="Text Box 95"/>
                        <wps:cNvSpPr txBox="1">
                          <a:spLocks noChangeArrowheads="1"/>
                        </wps:cNvSpPr>
                        <wps:spPr bwMode="auto">
                          <a:xfrm>
                            <a:off x="1292" y="7228"/>
                            <a:ext cx="3050"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D0D75" w14:textId="77777777" w:rsidR="00A010BA" w:rsidRDefault="00B825B2">
                              <w:pPr>
                                <w:spacing w:before="20"/>
                                <w:ind w:left="238"/>
                                <w:rPr>
                                  <w:b/>
                                  <w:sz w:val="28"/>
                                </w:rPr>
                              </w:pPr>
                              <w:r>
                                <w:rPr>
                                  <w:b/>
                                  <w:color w:val="FFFFFF"/>
                                  <w:sz w:val="28"/>
                                </w:rPr>
                                <w:t>AIMS</w:t>
                              </w:r>
                            </w:p>
                            <w:p w14:paraId="065A0ACA" w14:textId="77777777" w:rsidR="00A010BA" w:rsidRDefault="00A010BA">
                              <w:pPr>
                                <w:pStyle w:val="BodyText"/>
                                <w:spacing w:before="0"/>
                                <w:ind w:left="0"/>
                                <w:jc w:val="left"/>
                                <w:rPr>
                                  <w:rFonts w:ascii="Times New Roman"/>
                                  <w:sz w:val="3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12FC3B" id="Group 132" o:spid="_x0000_s1054" style="position:absolute;left:0;text-align:left;margin-left:-8.45pt;margin-top:338.6pt;width:212pt;height:46.2pt;z-index:-251658237" coordorigin="496,7025" coordsize="424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">
                <v:group id="Group 108" o:spid="_x0000_s1055" style="position:absolute;left:496;top:7025;width:4240;height:924" coordorigin="496,7025" coordsize="4240,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">
                  <v:shape id="Freeform 112" o:spid="_x0000_s1056" style="position:absolute;left:504;top:7033;width:908;height:908;visibility:visible;mso-wrap-style:square;v-text-anchor:top" coordsize="908,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" path="m907,454r-6,73l884,597r-28,65l819,722r-45,52l721,820r-59,37l597,884r-70,17l453,907r-73,-6l310,884,245,857,185,820,133,774,87,722,50,662,23,597,6,527,,454,6,380,23,310,50,245,87,186r46,-53l185,88,245,51,310,23,380,6,453,r74,6l597,23r65,28l721,88r53,45l819,186r37,59l884,310r17,70l907,454xe" filled="f" strokecolor="#028cc6" strokeweight=".29775mm">
                    <v:path arrowok="t" o:connecttype="custom" o:connectlocs="907,7487;901,7560;884,7630;856,7695;819,7755;774,7807;721,7853;662,7890;597,7917;527,7934;453,7940;380,7934;310,7917;245,7890;185,7853;133,7807;87,7755;50,7695;23,7630;6,7560;0,7487;6,7413;23,7343;50,7278;87,7219;133,7166;185,7121;245,7084;310,7056;380,7039;453,7033;527,7039;597,7056;662,7084;721,7121;774,7166;819,7219;856,7278;884,7343;901,7413;907,7487" o:connectangles="0,0,0,0,0,0,0,0,0,0,0,0,0,0,0,0,0,0,0,0,0,0,0,0,0,0,0,0,0,0,0,0,0,0,0,0,0,0,0,0,0"/>
                  </v:shape>
                  <v:shape id="Freeform 111" o:spid="_x0000_s1057" style="position:absolute;left:1264;top:7196;width:3472;height:495;visibility:visible;mso-wrap-style:square;v-text-anchor:top" coordsize="347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" path="m3472,l,,26,30,50,62r37,70l111,209r8,83l118,319r-13,80l78,472,66,495r3406,l3472,xe" fillcolor="#028cc6" stroked="f">
                    <v:path arrowok="t" o:connecttype="custom" o:connectlocs="3472,7196;0,7196;26,7226;50,7258;87,7328;111,7405;119,7488;118,7515;105,7595;78,7668;66,7691;3472,7691;3472,7196" o:connectangles="0,0,0,0,0,0,0,0,0,0,0,0,0"/>
                  </v:shape>
                  <v:shape id="Freeform 110" o:spid="_x0000_s1058" style="position:absolute;left:550;top:7083;width:810;height:810;visibility:visible;mso-wrap-style:square;v-text-anchor:top" coordsize="8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" path="m405,l332,7,263,26,200,56,144,96,95,144,55,201,25,264,6,333,,405r6,73l25,547r30,63l95,666r49,49l200,755r63,30l332,804r73,6l477,804r69,-19l609,755r57,-40l714,666r40,-56l784,547r19,-69l810,405r-7,-72l784,264,754,201,714,144,666,96,609,56,546,26,477,7,405,xe" fillcolor="#003b6f" stroked="f">
                    <v:path arrowok="t" o:connecttype="custom" o:connectlocs="405,7083;332,7090;263,7109;200,7139;144,7179;95,7227;55,7284;25,7347;6,7416;0,7488;6,7561;25,7630;55,7693;95,7749;144,7798;200,7838;263,7868;332,7887;405,7893;477,7887;546,7868;609,7838;666,7798;714,7749;754,7693;784,7630;803,7561;810,7488;803,7416;784,7347;754,7284;714,7227;666,7179;609,7139;546,7109;477,7090;405,7083" o:connectangles="0,0,0,0,0,0,0,0,0,0,0,0,0,0,0,0,0,0,0,0,0,0,0,0,0,0,0,0,0,0,0,0,0,0,0,0,0"/>
                  </v:shape>
                  <v:shape id="AutoShape 109" o:spid="_x0000_s1059" style="position:absolute;left:644;top:7184;width:625;height:608;visibility:visible;mso-wrap-style:square;v-text-anchor:top" coordsize="62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" path="m327,l314,r-3,3l311,57r-49,4l218,73,176,94r-38,28l106,157,82,196,66,238r-8,46l3,284,,288r,12l3,303r54,l62,353r14,45l99,440r32,38l171,509r42,23l260,546r51,4l311,604r3,3l327,607r3,-3l330,549r48,-8l407,531r-96,l264,527,221,514,182,493,145,464,115,429,94,390,81,349,77,303r4,-45l94,216r21,-38l145,143r37,-30l221,92,264,80r47,-4l406,76,375,65,330,58r,-55l327,xm406,76r-95,l357,80r43,12l440,113r36,30l506,178r22,38l541,258r4,45l541,349r-13,41l506,429r-30,35l440,493r-40,21l357,527r-46,4l407,531r14,-5l461,503r36,-32l526,434r21,-40l560,350r4,-47l621,303r3,-3l624,288r-3,-4l563,284r-7,-43l541,201,519,163,489,130,454,101,416,79,406,76xm330,303r-19,l311,490r3,3l327,493r3,-3l330,303xm522,284r-403,l116,288r,12l119,303r403,l525,300r,-12l522,284xm327,114r-13,l311,117r,167l330,284r,-167l327,114xe" stroked="f">
                    <v:path arrowok="t" o:connecttype="custom" o:connectlocs="314,7185;311,7242;218,7258;138,7307;82,7381;58,7469;0,7473;3,7488;62,7538;99,7625;171,7694;260,7731;311,7789;327,7792;330,7734;407,7716;264,7712;182,7678;115,7614;81,7534;81,7443;115,7363;182,7298;264,7265;406,7261;330,7243;327,7185;311,7261;400,7277;476,7328;528,7401;545,7488;528,7575;476,7649;400,7699;311,7716;421,7711;497,7656;547,7579;564,7488;624,7485;621,7469;556,7426;519,7348;454,7286;406,7261;311,7488;314,7678;330,7675;522,7469;116,7473;119,7488;525,7485;522,7469;314,7299;311,7469;330,7302" o:connectangles="0,0,0,0,0,0,0,0,0,0,0,0,0,0,0,0,0,0,0,0,0,0,0,0,0,0,0,0,0,0,0,0,0,0,0,0,0,0,0,0,0,0,0,0,0,0,0,0,0,0,0,0,0,0,0,0,0"/>
                  </v:shape>
                </v:group>
                <v:shape id="Text Box 95" o:spid="_x0000_s1060" type="#_x0000_t202" style="position:absolute;left:1292;top:7228;width:3050;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" filled="f" stroked="f">
                  <v:textbox inset="0,0,0,0">
                    <w:txbxContent>
                      <w:p w14:paraId="47DD0D75" w14:textId="77777777" w:rsidR="00A010BA" w:rsidRDefault="00B825B2">
                        <w:pPr>
                          <w:spacing w:before="20"/>
                          <w:ind w:left="238"/>
                          <w:rPr>
                            <w:b/>
                            <w:sz w:val="28"/>
                          </w:rPr>
                        </w:pPr>
                        <w:r>
                          <w:rPr>
                            <w:b/>
                            <w:color w:val="FFFFFF"/>
                            <w:sz w:val="28"/>
                          </w:rPr>
                          <w:t>AIMS</w:t>
                        </w:r>
                      </w:p>
                      <w:p w14:paraId="065A0ACA" w14:textId="77777777" w:rsidR="00A010BA" w:rsidRDefault="00A010BA">
                        <w:pPr>
                          <w:pStyle w:val="BodyText"/>
                          <w:spacing w:before="0"/>
                          <w:ind w:left="0"/>
                          <w:jc w:val="left"/>
                          <w:rPr>
                            <w:rFonts w:ascii="Times New Roman"/>
                            <w:sz w:val="30"/>
                          </w:rPr>
                        </w:pPr>
                      </w:p>
                    </w:txbxContent>
                  </v:textbox>
                </v:shape>
              </v:group>
            </w:pict>
          </mc:Fallback>
        </mc:AlternateContent>
      </w:r>
      <w:r w:rsidR="008E3CA8">
        <w:rPr>
          <w:noProof/>
        </w:rPr>
        <mc:AlternateContent>
          <mc:Choice Requires="wps">
            <w:drawing>
              <wp:anchor distT="0" distB="0" distL="114300" distR="114300" simplePos="0" relativeHeight="251658270" behindDoc="1" locked="0" layoutInCell="1" allowOverlap="1" wp14:anchorId="78E3279A" wp14:editId="4593E7A1">
                <wp:simplePos x="0" y="0"/>
                <wp:positionH relativeFrom="page">
                  <wp:posOffset>452120</wp:posOffset>
                </wp:positionH>
                <wp:positionV relativeFrom="page">
                  <wp:posOffset>7108190</wp:posOffset>
                </wp:positionV>
                <wp:extent cx="153670" cy="2785745"/>
                <wp:effectExtent l="4445" t="2540" r="3810" b="2540"/>
                <wp:wrapNone/>
                <wp:docPr id="147618215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78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10ED8" w14:textId="77777777" w:rsidR="00A010BA" w:rsidRDefault="00A010BA">
                            <w:pPr>
                              <w:pStyle w:val="BodyText"/>
                              <w:ind w:left="40"/>
                              <w:jc w:val="lef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3279A" id="Text Box 47" o:spid="_x0000_s1061" type="#_x0000_t202" style="position:absolute;left:0;text-align:left;margin-left:35.6pt;margin-top:559.7pt;width:12.1pt;height:219.35pt;z-index:-2516582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" filled="f" stroked="f">
                <v:textbox inset="0,0,0,0">
                  <w:txbxContent>
                    <w:p w14:paraId="45610ED8" w14:textId="77777777" w:rsidR="00A010BA" w:rsidRDefault="00A010BA">
                      <w:pPr>
                        <w:pStyle w:val="BodyText"/>
                        <w:ind w:left="40"/>
                        <w:jc w:val="left"/>
                        <w:rPr>
                          <w:rFonts w:ascii="Times New Roman"/>
                          <w:sz w:val="17"/>
                        </w:rPr>
                      </w:pPr>
                    </w:p>
                  </w:txbxContent>
                </v:textbox>
                <w10:wrap anchorx="page" anchory="page"/>
              </v:shape>
            </w:pict>
          </mc:Fallback>
        </mc:AlternateContent>
      </w:r>
      <w:r w:rsidR="00A0218A" w:rsidRPr="00A0218A">
        <w:rPr>
          <w:noProof/>
        </w:rPr>
        <w:t xml:space="preserve"> </w:t>
      </w:r>
      <w:r w:rsidR="00A87619" w:rsidRPr="00A87619">
        <w:rPr>
          <w:noProof/>
          <w:sz w:val="2"/>
          <w:szCs w:val="2"/>
        </w:rPr>
        <w:drawing>
          <wp:inline distT="0" distB="0" distL="0" distR="0" wp14:anchorId="0D85631E" wp14:editId="2695C2DC">
            <wp:extent cx="7559675" cy="4252400"/>
            <wp:effectExtent l="0" t="0" r="3175" b="0"/>
            <wp:docPr id="4" name="Content Placeholder 3" descr="A colorful kidneys with splattered patterns&#10;&#10;Description automatically generated with medium confidence">
              <a:extLst xmlns:a="http://schemas.openxmlformats.org/drawingml/2006/main">
                <a:ext uri="{FF2B5EF4-FFF2-40B4-BE49-F238E27FC236}">
                  <a16:creationId xmlns:a16="http://schemas.microsoft.com/office/drawing/2014/main" id="{8F439146-61AA-AD86-211A-F75C13F022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A colorful kidneys with splattered patterns&#10;&#10;Description automatically generated with medium confidence">
                      <a:extLst>
                        <a:ext uri="{FF2B5EF4-FFF2-40B4-BE49-F238E27FC236}">
                          <a16:creationId xmlns:a16="http://schemas.microsoft.com/office/drawing/2014/main" id="{8F439146-61AA-AD86-211A-F75C13F02210}"/>
                        </a:ext>
                      </a:extLst>
                    </pic:cNvPr>
                    <pic:cNvPicPr>
                      <a:picLocks noChangeAspect="1"/>
                    </pic:cNvPicPr>
                  </pic:nvPicPr>
                  <pic:blipFill rotWithShape="1">
                    <a:blip r:embed="rId13" cstate="hqprint">
                      <a:extLst>
                        <a:ext uri="{28A0092B-C50C-407E-A947-70E740481C1C}">
                          <a14:useLocalDpi xmlns:a14="http://schemas.microsoft.com/office/drawing/2010/main"/>
                        </a:ext>
                      </a:extLst>
                    </a:blip>
                    <a:srcRect t="2505" b="9604"/>
                    <a:stretch>
                      <a:fillRect/>
                    </a:stretch>
                  </pic:blipFill>
                  <pic:spPr>
                    <a:xfrm>
                      <a:off x="0" y="0"/>
                      <a:ext cx="7568207" cy="4257199"/>
                    </a:xfrm>
                    <a:prstGeom prst="rect">
                      <a:avLst/>
                    </a:prstGeom>
                  </pic:spPr>
                </pic:pic>
              </a:graphicData>
            </a:graphic>
          </wp:inline>
        </w:drawing>
      </w:r>
    </w:p>
    <w:p w14:paraId="5B6D6C03" w14:textId="28E44EAC" w:rsidR="00A010BA" w:rsidRDefault="008E3CA8">
      <w:pPr>
        <w:rPr>
          <w:sz w:val="2"/>
          <w:szCs w:val="2"/>
        </w:rPr>
      </w:pPr>
      <w:r>
        <w:rPr>
          <w:noProof/>
        </w:rPr>
        <w:lastRenderedPageBreak/>
        <mc:AlternateContent>
          <mc:Choice Requires="wps">
            <w:drawing>
              <wp:anchor distT="0" distB="0" distL="114300" distR="114300" simplePos="0" relativeHeight="251658253" behindDoc="1" locked="0" layoutInCell="1" allowOverlap="1" wp14:anchorId="49696774" wp14:editId="79555C81">
                <wp:simplePos x="0" y="0"/>
                <wp:positionH relativeFrom="page">
                  <wp:posOffset>2268220</wp:posOffset>
                </wp:positionH>
                <wp:positionV relativeFrom="page">
                  <wp:posOffset>10167620</wp:posOffset>
                </wp:positionV>
                <wp:extent cx="4910455" cy="402590"/>
                <wp:effectExtent l="1270" t="4445" r="3175" b="2540"/>
                <wp:wrapNone/>
                <wp:docPr id="170201505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0E30B" w14:textId="77777777" w:rsidR="00A010BA" w:rsidRDefault="00B825B2">
                            <w:pPr>
                              <w:spacing w:before="20" w:line="283" w:lineRule="exact"/>
                              <w:ind w:left="20"/>
                            </w:pPr>
                            <w:r>
                              <w:rPr>
                                <w:color w:val="FFFFFF"/>
                              </w:rPr>
                              <w:t>Chief Scientist Oﬃce, St Andrews House, Regent Road, Edinburgh, EH1 3DG</w:t>
                            </w:r>
                          </w:p>
                          <w:p w14:paraId="6B62F88F" w14:textId="77777777" w:rsidR="00A010BA" w:rsidRDefault="00B825B2">
                            <w:pPr>
                              <w:tabs>
                                <w:tab w:val="left" w:pos="5886"/>
                              </w:tabs>
                              <w:spacing w:line="310" w:lineRule="exact"/>
                              <w:ind w:left="2799"/>
                              <w:rPr>
                                <w:b/>
                                <w:sz w:val="24"/>
                              </w:rPr>
                            </w:pPr>
                            <w:hyperlink r:id="rId14">
                              <w:r>
                                <w:rPr>
                                  <w:b/>
                                  <w:color w:val="FFFFFF"/>
                                  <w:sz w:val="24"/>
                                </w:rPr>
                                <w:t xml:space="preserve">www.cso.scot.nhs.uk </w:t>
                              </w:r>
                            </w:hyperlink>
                            <w:r>
                              <w:rPr>
                                <w:b/>
                                <w:color w:val="FFFFFF"/>
                                <w:sz w:val="24"/>
                              </w:rPr>
                              <w:t>|</w:t>
                            </w:r>
                            <w:r>
                              <w:rPr>
                                <w:b/>
                                <w:color w:val="FFFFFF"/>
                                <w:sz w:val="24"/>
                              </w:rPr>
                              <w:tab/>
                              <w:t>@CSO_Scotland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96774" id="Text Box 50" o:spid="_x0000_s1062" type="#_x0000_t202" style="position:absolute;margin-left:178.6pt;margin-top:800.6pt;width:386.65pt;height:31.7pt;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" filled="f" stroked="f">
                <v:textbox inset="0,0,0,0">
                  <w:txbxContent>
                    <w:p w14:paraId="6290E30B" w14:textId="77777777" w:rsidR="00A010BA" w:rsidRDefault="00B825B2">
                      <w:pPr>
                        <w:spacing w:before="20" w:line="283" w:lineRule="exact"/>
                        <w:ind w:left="20"/>
                      </w:pPr>
                      <w:r>
                        <w:rPr>
                          <w:color w:val="FFFFFF"/>
                        </w:rPr>
                        <w:t>Chief Scientist Oﬃce, St Andrews House, Regent Road, Edinburgh, EH1 3DG</w:t>
                      </w:r>
                    </w:p>
                    <w:p w14:paraId="6B62F88F" w14:textId="77777777" w:rsidR="00A010BA" w:rsidRDefault="00B825B2">
                      <w:pPr>
                        <w:tabs>
                          <w:tab w:val="left" w:pos="5886"/>
                        </w:tabs>
                        <w:spacing w:line="310" w:lineRule="exact"/>
                        <w:ind w:left="2799"/>
                        <w:rPr>
                          <w:b/>
                          <w:sz w:val="24"/>
                        </w:rPr>
                      </w:pPr>
                      <w:hyperlink r:id="rId15">
                        <w:r>
                          <w:rPr>
                            <w:b/>
                            <w:color w:val="FFFFFF"/>
                            <w:sz w:val="24"/>
                          </w:rPr>
                          <w:t xml:space="preserve">www.cso.scot.nhs.uk </w:t>
                        </w:r>
                      </w:hyperlink>
                      <w:r>
                        <w:rPr>
                          <w:b/>
                          <w:color w:val="FFFFFF"/>
                          <w:sz w:val="24"/>
                        </w:rPr>
                        <w:t>|</w:t>
                      </w:r>
                      <w:r>
                        <w:rPr>
                          <w:b/>
                          <w:color w:val="FFFFFF"/>
                          <w:sz w:val="24"/>
                        </w:rPr>
                        <w:tab/>
                        <w:t>@CSO_Scotland</w:t>
                      </w:r>
                    </w:p>
                  </w:txbxContent>
                </v:textbox>
                <w10:wrap anchorx="page" anchory="page"/>
              </v:shape>
            </w:pict>
          </mc:Fallback>
        </mc:AlternateContent>
      </w:r>
    </w:p>
    <w:p w14:paraId="687B6BF1" w14:textId="58332418" w:rsidR="002F260D" w:rsidRDefault="00CC763F">
      <w:pPr>
        <w:rPr>
          <w:sz w:val="2"/>
          <w:szCs w:val="2"/>
        </w:rPr>
      </w:pPr>
      <w:r w:rsidRPr="00003C0C">
        <w:rPr>
          <w:noProof/>
          <w:sz w:val="20"/>
          <w:szCs w:val="20"/>
        </w:rPr>
        <w:drawing>
          <wp:anchor distT="0" distB="0" distL="114300" distR="114300" simplePos="0" relativeHeight="251668511" behindDoc="1" locked="0" layoutInCell="1" allowOverlap="1" wp14:anchorId="3CFC9B2A" wp14:editId="43FF1E1B">
            <wp:simplePos x="0" y="0"/>
            <wp:positionH relativeFrom="column">
              <wp:posOffset>552450</wp:posOffset>
            </wp:positionH>
            <wp:positionV relativeFrom="paragraph">
              <wp:posOffset>7648550</wp:posOffset>
            </wp:positionV>
            <wp:extent cx="5711190" cy="1363345"/>
            <wp:effectExtent l="0" t="0" r="3810" b="8255"/>
            <wp:wrapTight wrapText="bothSides">
              <wp:wrapPolygon edited="0">
                <wp:start x="0" y="0"/>
                <wp:lineTo x="0" y="21429"/>
                <wp:lineTo x="21542" y="21429"/>
                <wp:lineTo x="21542" y="0"/>
                <wp:lineTo x="0" y="0"/>
              </wp:wrapPolygon>
            </wp:wrapTight>
            <wp:docPr id="1941019575" name="Picture 1" descr="A table with numbers and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019575" name="Picture 1" descr="A table with numbers and a number of objects&#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11190" cy="136334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8" behindDoc="1" locked="0" layoutInCell="1" allowOverlap="1" wp14:anchorId="43EB4977" wp14:editId="65E48FD5">
                <wp:simplePos x="0" y="0"/>
                <wp:positionH relativeFrom="page">
                  <wp:posOffset>617855</wp:posOffset>
                </wp:positionH>
                <wp:positionV relativeFrom="page">
                  <wp:posOffset>1781497</wp:posOffset>
                </wp:positionV>
                <wp:extent cx="6477635" cy="4735195"/>
                <wp:effectExtent l="0" t="0" r="18415" b="8255"/>
                <wp:wrapNone/>
                <wp:docPr id="68264519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635" cy="4735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53E2" w14:textId="77777777" w:rsidR="002B1267" w:rsidRPr="004E2DC6" w:rsidRDefault="002B1267" w:rsidP="002B1267">
                            <w:pPr>
                              <w:pStyle w:val="BodyText"/>
                              <w:spacing w:before="50" w:line="211" w:lineRule="auto"/>
                              <w:ind w:right="17"/>
                              <w:rPr>
                                <w:rFonts w:ascii="Arial" w:hAnsi="Arial" w:cs="Arial"/>
                                <w:b/>
                                <w:bCs/>
                                <w:color w:val="231F20"/>
                                <w:sz w:val="22"/>
                                <w:szCs w:val="22"/>
                              </w:rPr>
                            </w:pPr>
                            <w:r w:rsidRPr="004E2DC6">
                              <w:rPr>
                                <w:rFonts w:ascii="Arial" w:hAnsi="Arial" w:cs="Arial"/>
                                <w:b/>
                                <w:bCs/>
                                <w:color w:val="231F20"/>
                                <w:sz w:val="22"/>
                                <w:szCs w:val="22"/>
                              </w:rPr>
                              <w:t>Participatory Analytic Approach</w:t>
                            </w:r>
                          </w:p>
                          <w:p w14:paraId="202EC7B7" w14:textId="7E3D1286" w:rsidR="002B1267" w:rsidRPr="004E2DC6" w:rsidRDefault="002B1267" w:rsidP="002B1267">
                            <w:pPr>
                              <w:pStyle w:val="BodyText"/>
                              <w:spacing w:before="50" w:line="211" w:lineRule="auto"/>
                              <w:ind w:right="17"/>
                              <w:rPr>
                                <w:rFonts w:ascii="Arial" w:hAnsi="Arial" w:cs="Arial"/>
                                <w:color w:val="231F20"/>
                                <w:sz w:val="22"/>
                                <w:szCs w:val="22"/>
                              </w:rPr>
                            </w:pPr>
                            <w:r w:rsidRPr="004E2DC6">
                              <w:rPr>
                                <w:rFonts w:ascii="Arial" w:hAnsi="Arial" w:cs="Arial"/>
                                <w:color w:val="231F20"/>
                                <w:sz w:val="22"/>
                                <w:szCs w:val="22"/>
                              </w:rPr>
                              <w:t>This was a mixed-methods study involving a critical realist approach to explore how and why health inequities are experienced. The study idea was initially conceived by our patient partners from Grampian Kidney Patient Association. Each element of study design was developed with deliberations between qualitative and quantitative analysts, study leads (primary care, nephrology, and counselling practitioners), methods experts, clinical stakeholders, and public and patient partners. Results were interpreted using qualitative insights from patients and primary care professionals to understand social contexts and potential mechanisms.</w:t>
                            </w:r>
                          </w:p>
                          <w:p w14:paraId="3DB07D50" w14:textId="77777777" w:rsidR="002B1267" w:rsidRPr="004E2DC6" w:rsidRDefault="002B1267" w:rsidP="002B1267">
                            <w:pPr>
                              <w:pStyle w:val="BodyText"/>
                              <w:spacing w:before="50" w:line="211" w:lineRule="auto"/>
                              <w:ind w:right="17"/>
                              <w:rPr>
                                <w:rFonts w:ascii="Arial" w:hAnsi="Arial" w:cs="Arial"/>
                                <w:color w:val="231F20"/>
                                <w:sz w:val="22"/>
                                <w:szCs w:val="22"/>
                              </w:rPr>
                            </w:pPr>
                          </w:p>
                          <w:p w14:paraId="36C44AFE" w14:textId="77777777" w:rsidR="002B1267" w:rsidRPr="004E2DC6" w:rsidRDefault="002B1267" w:rsidP="002B1267">
                            <w:pPr>
                              <w:pStyle w:val="BodyText"/>
                              <w:spacing w:before="50" w:line="211" w:lineRule="auto"/>
                              <w:ind w:right="17"/>
                              <w:rPr>
                                <w:rFonts w:ascii="Arial" w:hAnsi="Arial" w:cs="Arial"/>
                                <w:b/>
                                <w:bCs/>
                                <w:color w:val="231F20"/>
                                <w:sz w:val="22"/>
                                <w:szCs w:val="22"/>
                              </w:rPr>
                            </w:pPr>
                            <w:r w:rsidRPr="004E2DC6">
                              <w:rPr>
                                <w:rFonts w:ascii="Arial" w:hAnsi="Arial" w:cs="Arial"/>
                                <w:b/>
                                <w:bCs/>
                                <w:color w:val="231F20"/>
                                <w:sz w:val="22"/>
                                <w:szCs w:val="22"/>
                              </w:rPr>
                              <w:t>WP1 - Quantitative</w:t>
                            </w:r>
                          </w:p>
                          <w:p w14:paraId="237DBF74" w14:textId="4821E6D4" w:rsidR="002B1267" w:rsidRPr="004E2DC6" w:rsidRDefault="002B1267" w:rsidP="002B1267">
                            <w:pPr>
                              <w:pStyle w:val="BodyText"/>
                              <w:spacing w:before="50" w:line="211" w:lineRule="auto"/>
                              <w:ind w:right="17"/>
                              <w:rPr>
                                <w:rFonts w:ascii="Arial" w:hAnsi="Arial" w:cs="Arial"/>
                                <w:color w:val="231F20"/>
                                <w:sz w:val="22"/>
                                <w:szCs w:val="22"/>
                              </w:rPr>
                            </w:pPr>
                            <w:r w:rsidRPr="004E2DC6">
                              <w:rPr>
                                <w:rFonts w:ascii="Arial" w:hAnsi="Arial" w:cs="Arial"/>
                                <w:color w:val="231F20"/>
                                <w:sz w:val="22"/>
                                <w:szCs w:val="22"/>
                              </w:rPr>
                              <w:t>We conducted a groundbreaking linkage of health and social data for 80,000 people newly presenting with kidney disease in Scotland over a ten-year period. By linking health records to the 2011 and 2022 Scottish Censuses, the study examined how socioeconomic deprivation affected diagnosis, self-reported health, access to care, and health outcomes.</w:t>
                            </w:r>
                          </w:p>
                          <w:p w14:paraId="2A267C11" w14:textId="77777777" w:rsidR="002B1267" w:rsidRPr="004E2DC6" w:rsidRDefault="002B1267" w:rsidP="002B1267">
                            <w:pPr>
                              <w:pStyle w:val="BodyText"/>
                              <w:spacing w:before="50" w:line="211" w:lineRule="auto"/>
                              <w:ind w:right="17"/>
                              <w:rPr>
                                <w:rFonts w:ascii="Arial" w:hAnsi="Arial" w:cs="Arial"/>
                                <w:color w:val="231F20"/>
                                <w:sz w:val="22"/>
                                <w:szCs w:val="22"/>
                              </w:rPr>
                            </w:pPr>
                          </w:p>
                          <w:p w14:paraId="21725120" w14:textId="77777777" w:rsidR="002B1267" w:rsidRPr="004E2DC6" w:rsidRDefault="002B1267" w:rsidP="002B1267">
                            <w:pPr>
                              <w:pStyle w:val="BodyText"/>
                              <w:spacing w:before="50" w:line="211" w:lineRule="auto"/>
                              <w:ind w:right="17"/>
                              <w:rPr>
                                <w:rFonts w:ascii="Arial" w:hAnsi="Arial" w:cs="Arial"/>
                                <w:b/>
                                <w:bCs/>
                                <w:color w:val="231F20"/>
                                <w:sz w:val="22"/>
                                <w:szCs w:val="22"/>
                              </w:rPr>
                            </w:pPr>
                            <w:r w:rsidRPr="004E2DC6">
                              <w:rPr>
                                <w:rFonts w:ascii="Arial" w:hAnsi="Arial" w:cs="Arial"/>
                                <w:b/>
                                <w:bCs/>
                                <w:color w:val="231F20"/>
                                <w:sz w:val="22"/>
                                <w:szCs w:val="22"/>
                              </w:rPr>
                              <w:t>WP2 - Qualitative</w:t>
                            </w:r>
                          </w:p>
                          <w:p w14:paraId="399EEDE6" w14:textId="77777777" w:rsidR="002B1267" w:rsidRPr="004E2DC6" w:rsidRDefault="002B1267" w:rsidP="002B1267">
                            <w:pPr>
                              <w:pStyle w:val="BodyText"/>
                              <w:spacing w:before="50" w:line="211" w:lineRule="auto"/>
                              <w:ind w:right="17"/>
                              <w:rPr>
                                <w:rFonts w:ascii="Arial" w:hAnsi="Arial" w:cs="Arial"/>
                                <w:color w:val="231F20"/>
                                <w:sz w:val="22"/>
                                <w:szCs w:val="22"/>
                              </w:rPr>
                            </w:pPr>
                            <w:r w:rsidRPr="004E2DC6">
                              <w:rPr>
                                <w:rFonts w:ascii="Arial" w:hAnsi="Arial" w:cs="Arial"/>
                                <w:color w:val="231F20"/>
                                <w:sz w:val="22"/>
                                <w:szCs w:val="22"/>
                              </w:rPr>
                              <w:t>We interviewed 38 working-age adults with kidney disease from deprived urban and rural communities across Scotland and held focus groups with 23 primary care professionals in disadvantaged areas to explore experiences and challenges in early-stage kidney care.</w:t>
                            </w:r>
                          </w:p>
                          <w:p w14:paraId="21197004" w14:textId="77777777" w:rsidR="002B1267" w:rsidRPr="004E2DC6" w:rsidRDefault="002B1267" w:rsidP="002B1267">
                            <w:pPr>
                              <w:pStyle w:val="BodyText"/>
                              <w:spacing w:before="50" w:line="211" w:lineRule="auto"/>
                              <w:ind w:right="17"/>
                              <w:rPr>
                                <w:rFonts w:ascii="Arial" w:hAnsi="Arial" w:cs="Arial"/>
                                <w:color w:val="231F20"/>
                                <w:sz w:val="22"/>
                                <w:szCs w:val="22"/>
                              </w:rPr>
                            </w:pPr>
                          </w:p>
                          <w:p w14:paraId="67EB0CA9" w14:textId="77777777" w:rsidR="002B1267" w:rsidRPr="004E2DC6" w:rsidRDefault="002B1267" w:rsidP="002B1267">
                            <w:pPr>
                              <w:pStyle w:val="BodyText"/>
                              <w:spacing w:before="50" w:line="211" w:lineRule="auto"/>
                              <w:ind w:right="17"/>
                              <w:rPr>
                                <w:rFonts w:ascii="Arial" w:hAnsi="Arial" w:cs="Arial"/>
                                <w:b/>
                                <w:bCs/>
                                <w:color w:val="231F20"/>
                                <w:sz w:val="22"/>
                                <w:szCs w:val="22"/>
                              </w:rPr>
                            </w:pPr>
                            <w:r w:rsidRPr="004E2DC6">
                              <w:rPr>
                                <w:rFonts w:ascii="Arial" w:hAnsi="Arial" w:cs="Arial"/>
                                <w:b/>
                                <w:bCs/>
                                <w:color w:val="231F20"/>
                                <w:sz w:val="22"/>
                                <w:szCs w:val="22"/>
                              </w:rPr>
                              <w:t xml:space="preserve">WP3 - Workshops </w:t>
                            </w:r>
                          </w:p>
                          <w:p w14:paraId="11D3C7E3" w14:textId="3B65B6C8" w:rsidR="00E64E0C" w:rsidRPr="004E2DC6" w:rsidRDefault="002B1267" w:rsidP="002B1267">
                            <w:pPr>
                              <w:pStyle w:val="BodyText"/>
                              <w:spacing w:before="50" w:line="211" w:lineRule="auto"/>
                              <w:ind w:right="17"/>
                              <w:rPr>
                                <w:rFonts w:ascii="Arial" w:hAnsi="Arial" w:cs="Arial"/>
                                <w:sz w:val="22"/>
                                <w:szCs w:val="22"/>
                              </w:rPr>
                            </w:pPr>
                            <w:r w:rsidRPr="004E2DC6">
                              <w:rPr>
                                <w:rFonts w:ascii="Arial" w:hAnsi="Arial" w:cs="Arial"/>
                                <w:color w:val="231F20"/>
                                <w:sz w:val="22"/>
                                <w:szCs w:val="22"/>
                              </w:rPr>
                              <w:t>We organised a series of workshops with a wide range of professional groups from Scotland and England, including NHS Education for Scotland education leads, general practitioners, public health specialists, social prescribing services, nurses, pharmacists, and patients. The process identified seven improvement opportunities for issues affecting early kidney care, drawn from quantitative data, interviews and focus groups. These were consolidated into three overarching themes, with 18 specific activities to address them.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B4977" id="Text Box 55" o:spid="_x0000_s1063" type="#_x0000_t202" style="position:absolute;margin-left:48.65pt;margin-top:140.3pt;width:510.05pt;height:372.8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" filled="f" stroked="f">
                <v:textbox inset="0,0,0,0">
                  <w:txbxContent>
                    <w:p w14:paraId="31D053E2" w14:textId="77777777" w:rsidR="002B1267" w:rsidRPr="004E2DC6" w:rsidRDefault="002B1267" w:rsidP="002B1267">
                      <w:pPr>
                        <w:pStyle w:val="BodyText"/>
                        <w:spacing w:before="50" w:line="211" w:lineRule="auto"/>
                        <w:ind w:right="17"/>
                        <w:rPr>
                          <w:rFonts w:ascii="Arial" w:hAnsi="Arial" w:cs="Arial"/>
                          <w:b/>
                          <w:bCs/>
                          <w:color w:val="231F20"/>
                          <w:sz w:val="22"/>
                          <w:szCs w:val="22"/>
                        </w:rPr>
                      </w:pPr>
                      <w:r w:rsidRPr="004E2DC6">
                        <w:rPr>
                          <w:rFonts w:ascii="Arial" w:hAnsi="Arial" w:cs="Arial"/>
                          <w:b/>
                          <w:bCs/>
                          <w:color w:val="231F20"/>
                          <w:sz w:val="22"/>
                          <w:szCs w:val="22"/>
                        </w:rPr>
                        <w:t>Participatory Analytic Approach</w:t>
                      </w:r>
                    </w:p>
                    <w:p w14:paraId="202EC7B7" w14:textId="7E3D1286" w:rsidR="002B1267" w:rsidRPr="004E2DC6" w:rsidRDefault="002B1267" w:rsidP="002B1267">
                      <w:pPr>
                        <w:pStyle w:val="BodyText"/>
                        <w:spacing w:before="50" w:line="211" w:lineRule="auto"/>
                        <w:ind w:right="17"/>
                        <w:rPr>
                          <w:rFonts w:ascii="Arial" w:hAnsi="Arial" w:cs="Arial"/>
                          <w:color w:val="231F20"/>
                          <w:sz w:val="22"/>
                          <w:szCs w:val="22"/>
                        </w:rPr>
                      </w:pPr>
                      <w:r w:rsidRPr="004E2DC6">
                        <w:rPr>
                          <w:rFonts w:ascii="Arial" w:hAnsi="Arial" w:cs="Arial"/>
                          <w:color w:val="231F20"/>
                          <w:sz w:val="22"/>
                          <w:szCs w:val="22"/>
                        </w:rPr>
                        <w:t>This was a mixed-methods study involving a critical realist approach to explore how and why health inequities are experienced. The study idea was initially conceived by our patient partners from Grampian Kidney Patient Association. Each element of study design was developed with deliberations between qualitative and quantitative analysts, study leads (primary care, nephrology, and counselling practitioners), methods experts, clinical stakeholders, and public and patient partners. Results were interpreted using qualitative insights from patients and primary care professionals to understand social contexts and potential mechanisms.</w:t>
                      </w:r>
                    </w:p>
                    <w:p w14:paraId="3DB07D50" w14:textId="77777777" w:rsidR="002B1267" w:rsidRPr="004E2DC6" w:rsidRDefault="002B1267" w:rsidP="002B1267">
                      <w:pPr>
                        <w:pStyle w:val="BodyText"/>
                        <w:spacing w:before="50" w:line="211" w:lineRule="auto"/>
                        <w:ind w:right="17"/>
                        <w:rPr>
                          <w:rFonts w:ascii="Arial" w:hAnsi="Arial" w:cs="Arial"/>
                          <w:color w:val="231F20"/>
                          <w:sz w:val="22"/>
                          <w:szCs w:val="22"/>
                        </w:rPr>
                      </w:pPr>
                    </w:p>
                    <w:p w14:paraId="36C44AFE" w14:textId="77777777" w:rsidR="002B1267" w:rsidRPr="004E2DC6" w:rsidRDefault="002B1267" w:rsidP="002B1267">
                      <w:pPr>
                        <w:pStyle w:val="BodyText"/>
                        <w:spacing w:before="50" w:line="211" w:lineRule="auto"/>
                        <w:ind w:right="17"/>
                        <w:rPr>
                          <w:rFonts w:ascii="Arial" w:hAnsi="Arial" w:cs="Arial"/>
                          <w:b/>
                          <w:bCs/>
                          <w:color w:val="231F20"/>
                          <w:sz w:val="22"/>
                          <w:szCs w:val="22"/>
                        </w:rPr>
                      </w:pPr>
                      <w:r w:rsidRPr="004E2DC6">
                        <w:rPr>
                          <w:rFonts w:ascii="Arial" w:hAnsi="Arial" w:cs="Arial"/>
                          <w:b/>
                          <w:bCs/>
                          <w:color w:val="231F20"/>
                          <w:sz w:val="22"/>
                          <w:szCs w:val="22"/>
                        </w:rPr>
                        <w:t>WP1 - Quantitative</w:t>
                      </w:r>
                    </w:p>
                    <w:p w14:paraId="237DBF74" w14:textId="4821E6D4" w:rsidR="002B1267" w:rsidRPr="004E2DC6" w:rsidRDefault="002B1267" w:rsidP="002B1267">
                      <w:pPr>
                        <w:pStyle w:val="BodyText"/>
                        <w:spacing w:before="50" w:line="211" w:lineRule="auto"/>
                        <w:ind w:right="17"/>
                        <w:rPr>
                          <w:rFonts w:ascii="Arial" w:hAnsi="Arial" w:cs="Arial"/>
                          <w:color w:val="231F20"/>
                          <w:sz w:val="22"/>
                          <w:szCs w:val="22"/>
                        </w:rPr>
                      </w:pPr>
                      <w:r w:rsidRPr="004E2DC6">
                        <w:rPr>
                          <w:rFonts w:ascii="Arial" w:hAnsi="Arial" w:cs="Arial"/>
                          <w:color w:val="231F20"/>
                          <w:sz w:val="22"/>
                          <w:szCs w:val="22"/>
                        </w:rPr>
                        <w:t>We conducted a groundbreaking linkage of health and social data for 80,000 people newly presenting with kidney disease in Scotland over a ten-year period. By linking health records to the 2011 and 2022 Scottish Censuses, the study examined how socioeconomic deprivation affected diagnosis, self-reported health, access to care, and health outcomes.</w:t>
                      </w:r>
                    </w:p>
                    <w:p w14:paraId="2A267C11" w14:textId="77777777" w:rsidR="002B1267" w:rsidRPr="004E2DC6" w:rsidRDefault="002B1267" w:rsidP="002B1267">
                      <w:pPr>
                        <w:pStyle w:val="BodyText"/>
                        <w:spacing w:before="50" w:line="211" w:lineRule="auto"/>
                        <w:ind w:right="17"/>
                        <w:rPr>
                          <w:rFonts w:ascii="Arial" w:hAnsi="Arial" w:cs="Arial"/>
                          <w:color w:val="231F20"/>
                          <w:sz w:val="22"/>
                          <w:szCs w:val="22"/>
                        </w:rPr>
                      </w:pPr>
                    </w:p>
                    <w:p w14:paraId="21725120" w14:textId="77777777" w:rsidR="002B1267" w:rsidRPr="004E2DC6" w:rsidRDefault="002B1267" w:rsidP="002B1267">
                      <w:pPr>
                        <w:pStyle w:val="BodyText"/>
                        <w:spacing w:before="50" w:line="211" w:lineRule="auto"/>
                        <w:ind w:right="17"/>
                        <w:rPr>
                          <w:rFonts w:ascii="Arial" w:hAnsi="Arial" w:cs="Arial"/>
                          <w:b/>
                          <w:bCs/>
                          <w:color w:val="231F20"/>
                          <w:sz w:val="22"/>
                          <w:szCs w:val="22"/>
                        </w:rPr>
                      </w:pPr>
                      <w:r w:rsidRPr="004E2DC6">
                        <w:rPr>
                          <w:rFonts w:ascii="Arial" w:hAnsi="Arial" w:cs="Arial"/>
                          <w:b/>
                          <w:bCs/>
                          <w:color w:val="231F20"/>
                          <w:sz w:val="22"/>
                          <w:szCs w:val="22"/>
                        </w:rPr>
                        <w:t>WP2 - Qualitative</w:t>
                      </w:r>
                    </w:p>
                    <w:p w14:paraId="399EEDE6" w14:textId="77777777" w:rsidR="002B1267" w:rsidRPr="004E2DC6" w:rsidRDefault="002B1267" w:rsidP="002B1267">
                      <w:pPr>
                        <w:pStyle w:val="BodyText"/>
                        <w:spacing w:before="50" w:line="211" w:lineRule="auto"/>
                        <w:ind w:right="17"/>
                        <w:rPr>
                          <w:rFonts w:ascii="Arial" w:hAnsi="Arial" w:cs="Arial"/>
                          <w:color w:val="231F20"/>
                          <w:sz w:val="22"/>
                          <w:szCs w:val="22"/>
                        </w:rPr>
                      </w:pPr>
                      <w:r w:rsidRPr="004E2DC6">
                        <w:rPr>
                          <w:rFonts w:ascii="Arial" w:hAnsi="Arial" w:cs="Arial"/>
                          <w:color w:val="231F20"/>
                          <w:sz w:val="22"/>
                          <w:szCs w:val="22"/>
                        </w:rPr>
                        <w:t>We interviewed 38 working-age adults with kidney disease from deprived urban and rural communities across Scotland and held focus groups with 23 primary care professionals in disadvantaged areas to explore experiences and challenges in early-stage kidney care.</w:t>
                      </w:r>
                    </w:p>
                    <w:p w14:paraId="21197004" w14:textId="77777777" w:rsidR="002B1267" w:rsidRPr="004E2DC6" w:rsidRDefault="002B1267" w:rsidP="002B1267">
                      <w:pPr>
                        <w:pStyle w:val="BodyText"/>
                        <w:spacing w:before="50" w:line="211" w:lineRule="auto"/>
                        <w:ind w:right="17"/>
                        <w:rPr>
                          <w:rFonts w:ascii="Arial" w:hAnsi="Arial" w:cs="Arial"/>
                          <w:color w:val="231F20"/>
                          <w:sz w:val="22"/>
                          <w:szCs w:val="22"/>
                        </w:rPr>
                      </w:pPr>
                    </w:p>
                    <w:p w14:paraId="67EB0CA9" w14:textId="77777777" w:rsidR="002B1267" w:rsidRPr="004E2DC6" w:rsidRDefault="002B1267" w:rsidP="002B1267">
                      <w:pPr>
                        <w:pStyle w:val="BodyText"/>
                        <w:spacing w:before="50" w:line="211" w:lineRule="auto"/>
                        <w:ind w:right="17"/>
                        <w:rPr>
                          <w:rFonts w:ascii="Arial" w:hAnsi="Arial" w:cs="Arial"/>
                          <w:b/>
                          <w:bCs/>
                          <w:color w:val="231F20"/>
                          <w:sz w:val="22"/>
                          <w:szCs w:val="22"/>
                        </w:rPr>
                      </w:pPr>
                      <w:r w:rsidRPr="004E2DC6">
                        <w:rPr>
                          <w:rFonts w:ascii="Arial" w:hAnsi="Arial" w:cs="Arial"/>
                          <w:b/>
                          <w:bCs/>
                          <w:color w:val="231F20"/>
                          <w:sz w:val="22"/>
                          <w:szCs w:val="22"/>
                        </w:rPr>
                        <w:t xml:space="preserve">WP3 - Workshops </w:t>
                      </w:r>
                    </w:p>
                    <w:p w14:paraId="11D3C7E3" w14:textId="3B65B6C8" w:rsidR="00E64E0C" w:rsidRPr="004E2DC6" w:rsidRDefault="002B1267" w:rsidP="002B1267">
                      <w:pPr>
                        <w:pStyle w:val="BodyText"/>
                        <w:spacing w:before="50" w:line="211" w:lineRule="auto"/>
                        <w:ind w:right="17"/>
                        <w:rPr>
                          <w:rFonts w:ascii="Arial" w:hAnsi="Arial" w:cs="Arial"/>
                          <w:sz w:val="22"/>
                          <w:szCs w:val="22"/>
                        </w:rPr>
                      </w:pPr>
                      <w:r w:rsidRPr="004E2DC6">
                        <w:rPr>
                          <w:rFonts w:ascii="Arial" w:hAnsi="Arial" w:cs="Arial"/>
                          <w:color w:val="231F20"/>
                          <w:sz w:val="22"/>
                          <w:szCs w:val="22"/>
                        </w:rPr>
                        <w:t>We organised a series of workshops with a wide range of professional groups from Scotland and England, including NHS Education for Scotland education leads, general practitioners, public health specialists, social prescribing services, nurses, pharmacists, and patients. The process identified seven improvement opportunities for issues affecting early kidney care, drawn from quantitative data, interviews and focus groups. These were consolidated into three overarching themes, with 18 specific activities to address them.</w:t>
                      </w:r>
                    </w:p>
                  </w:txbxContent>
                </v:textbox>
                <w10:wrap anchorx="page" anchory="page"/>
              </v:shape>
            </w:pict>
          </mc:Fallback>
        </mc:AlternateContent>
      </w:r>
      <w:r>
        <w:rPr>
          <w:noProof/>
        </w:rPr>
        <mc:AlternateContent>
          <mc:Choice Requires="wpg">
            <w:drawing>
              <wp:anchor distT="0" distB="0" distL="114300" distR="114300" simplePos="0" relativeHeight="251658249" behindDoc="1" locked="0" layoutInCell="1" allowOverlap="1" wp14:anchorId="745E3AF4" wp14:editId="1F577DC7">
                <wp:simplePos x="0" y="0"/>
                <wp:positionH relativeFrom="column">
                  <wp:posOffset>8255</wp:posOffset>
                </wp:positionH>
                <wp:positionV relativeFrom="paragraph">
                  <wp:posOffset>5673090</wp:posOffset>
                </wp:positionV>
                <wp:extent cx="5486400" cy="586740"/>
                <wp:effectExtent l="0" t="0" r="0" b="22860"/>
                <wp:wrapNone/>
                <wp:docPr id="949901127"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586740"/>
                          <a:chOff x="393" y="4380"/>
                          <a:chExt cx="8640" cy="924"/>
                        </a:xfrm>
                      </wpg:grpSpPr>
                      <wpg:grpSp>
                        <wpg:cNvPr id="1252697933" name="Group 79"/>
                        <wpg:cNvGrpSpPr>
                          <a:grpSpLocks/>
                        </wpg:cNvGrpSpPr>
                        <wpg:grpSpPr bwMode="auto">
                          <a:xfrm>
                            <a:off x="393" y="4380"/>
                            <a:ext cx="8640" cy="924"/>
                            <a:chOff x="514" y="4380"/>
                            <a:chExt cx="8640" cy="924"/>
                          </a:xfrm>
                        </wpg:grpSpPr>
                        <wps:wsp>
                          <wps:cNvPr id="404464797" name="Freeform 83"/>
                          <wps:cNvSpPr>
                            <a:spLocks/>
                          </wps:cNvSpPr>
                          <wps:spPr bwMode="auto">
                            <a:xfrm>
                              <a:off x="522" y="4388"/>
                              <a:ext cx="908" cy="908"/>
                            </a:xfrm>
                            <a:custGeom>
                              <a:avLst/>
                              <a:gdLst>
                                <a:gd name="T0" fmla="+- 0 1430 523"/>
                                <a:gd name="T1" fmla="*/ T0 w 908"/>
                                <a:gd name="T2" fmla="+- 0 4842 4388"/>
                                <a:gd name="T3" fmla="*/ 4842 h 908"/>
                                <a:gd name="T4" fmla="+- 0 1424 523"/>
                                <a:gd name="T5" fmla="*/ T4 w 908"/>
                                <a:gd name="T6" fmla="+- 0 4915 4388"/>
                                <a:gd name="T7" fmla="*/ 4915 h 908"/>
                                <a:gd name="T8" fmla="+- 0 1407 523"/>
                                <a:gd name="T9" fmla="*/ T8 w 908"/>
                                <a:gd name="T10" fmla="+- 0 4985 4388"/>
                                <a:gd name="T11" fmla="*/ 4985 h 908"/>
                                <a:gd name="T12" fmla="+- 0 1379 523"/>
                                <a:gd name="T13" fmla="*/ T12 w 908"/>
                                <a:gd name="T14" fmla="+- 0 5050 4388"/>
                                <a:gd name="T15" fmla="*/ 5050 h 908"/>
                                <a:gd name="T16" fmla="+- 0 1343 523"/>
                                <a:gd name="T17" fmla="*/ T16 w 908"/>
                                <a:gd name="T18" fmla="+- 0 5110 4388"/>
                                <a:gd name="T19" fmla="*/ 5110 h 908"/>
                                <a:gd name="T20" fmla="+- 0 1297 523"/>
                                <a:gd name="T21" fmla="*/ T20 w 908"/>
                                <a:gd name="T22" fmla="+- 0 5162 4388"/>
                                <a:gd name="T23" fmla="*/ 5162 h 908"/>
                                <a:gd name="T24" fmla="+- 0 1244 523"/>
                                <a:gd name="T25" fmla="*/ T24 w 908"/>
                                <a:gd name="T26" fmla="+- 0 5208 4388"/>
                                <a:gd name="T27" fmla="*/ 5208 h 908"/>
                                <a:gd name="T28" fmla="+- 0 1185 523"/>
                                <a:gd name="T29" fmla="*/ T28 w 908"/>
                                <a:gd name="T30" fmla="+- 0 5245 4388"/>
                                <a:gd name="T31" fmla="*/ 5245 h 908"/>
                                <a:gd name="T32" fmla="+- 0 1120 523"/>
                                <a:gd name="T33" fmla="*/ T32 w 908"/>
                                <a:gd name="T34" fmla="+- 0 5272 4388"/>
                                <a:gd name="T35" fmla="*/ 5272 h 908"/>
                                <a:gd name="T36" fmla="+- 0 1050 523"/>
                                <a:gd name="T37" fmla="*/ T36 w 908"/>
                                <a:gd name="T38" fmla="+- 0 5289 4388"/>
                                <a:gd name="T39" fmla="*/ 5289 h 908"/>
                                <a:gd name="T40" fmla="+- 0 976 523"/>
                                <a:gd name="T41" fmla="*/ T40 w 908"/>
                                <a:gd name="T42" fmla="+- 0 5295 4388"/>
                                <a:gd name="T43" fmla="*/ 5295 h 908"/>
                                <a:gd name="T44" fmla="+- 0 903 523"/>
                                <a:gd name="T45" fmla="*/ T44 w 908"/>
                                <a:gd name="T46" fmla="+- 0 5289 4388"/>
                                <a:gd name="T47" fmla="*/ 5289 h 908"/>
                                <a:gd name="T48" fmla="+- 0 833 523"/>
                                <a:gd name="T49" fmla="*/ T48 w 908"/>
                                <a:gd name="T50" fmla="+- 0 5272 4388"/>
                                <a:gd name="T51" fmla="*/ 5272 h 908"/>
                                <a:gd name="T52" fmla="+- 0 768 523"/>
                                <a:gd name="T53" fmla="*/ T52 w 908"/>
                                <a:gd name="T54" fmla="+- 0 5245 4388"/>
                                <a:gd name="T55" fmla="*/ 5245 h 908"/>
                                <a:gd name="T56" fmla="+- 0 709 523"/>
                                <a:gd name="T57" fmla="*/ T56 w 908"/>
                                <a:gd name="T58" fmla="+- 0 5208 4388"/>
                                <a:gd name="T59" fmla="*/ 5208 h 908"/>
                                <a:gd name="T60" fmla="+- 0 656 523"/>
                                <a:gd name="T61" fmla="*/ T60 w 908"/>
                                <a:gd name="T62" fmla="+- 0 5162 4388"/>
                                <a:gd name="T63" fmla="*/ 5162 h 908"/>
                                <a:gd name="T64" fmla="+- 0 610 523"/>
                                <a:gd name="T65" fmla="*/ T64 w 908"/>
                                <a:gd name="T66" fmla="+- 0 5110 4388"/>
                                <a:gd name="T67" fmla="*/ 5110 h 908"/>
                                <a:gd name="T68" fmla="+- 0 574 523"/>
                                <a:gd name="T69" fmla="*/ T68 w 908"/>
                                <a:gd name="T70" fmla="+- 0 5050 4388"/>
                                <a:gd name="T71" fmla="*/ 5050 h 908"/>
                                <a:gd name="T72" fmla="+- 0 546 523"/>
                                <a:gd name="T73" fmla="*/ T72 w 908"/>
                                <a:gd name="T74" fmla="+- 0 4985 4388"/>
                                <a:gd name="T75" fmla="*/ 4985 h 908"/>
                                <a:gd name="T76" fmla="+- 0 529 523"/>
                                <a:gd name="T77" fmla="*/ T76 w 908"/>
                                <a:gd name="T78" fmla="+- 0 4915 4388"/>
                                <a:gd name="T79" fmla="*/ 4915 h 908"/>
                                <a:gd name="T80" fmla="+- 0 523 523"/>
                                <a:gd name="T81" fmla="*/ T80 w 908"/>
                                <a:gd name="T82" fmla="+- 0 4842 4388"/>
                                <a:gd name="T83" fmla="*/ 4842 h 908"/>
                                <a:gd name="T84" fmla="+- 0 529 523"/>
                                <a:gd name="T85" fmla="*/ T84 w 908"/>
                                <a:gd name="T86" fmla="+- 0 4768 4388"/>
                                <a:gd name="T87" fmla="*/ 4768 h 908"/>
                                <a:gd name="T88" fmla="+- 0 546 523"/>
                                <a:gd name="T89" fmla="*/ T88 w 908"/>
                                <a:gd name="T90" fmla="+- 0 4698 4388"/>
                                <a:gd name="T91" fmla="*/ 4698 h 908"/>
                                <a:gd name="T92" fmla="+- 0 574 523"/>
                                <a:gd name="T93" fmla="*/ T92 w 908"/>
                                <a:gd name="T94" fmla="+- 0 4633 4388"/>
                                <a:gd name="T95" fmla="*/ 4633 h 908"/>
                                <a:gd name="T96" fmla="+- 0 610 523"/>
                                <a:gd name="T97" fmla="*/ T96 w 908"/>
                                <a:gd name="T98" fmla="+- 0 4574 4388"/>
                                <a:gd name="T99" fmla="*/ 4574 h 908"/>
                                <a:gd name="T100" fmla="+- 0 656 523"/>
                                <a:gd name="T101" fmla="*/ T100 w 908"/>
                                <a:gd name="T102" fmla="+- 0 4521 4388"/>
                                <a:gd name="T103" fmla="*/ 4521 h 908"/>
                                <a:gd name="T104" fmla="+- 0 709 523"/>
                                <a:gd name="T105" fmla="*/ T104 w 908"/>
                                <a:gd name="T106" fmla="+- 0 4476 4388"/>
                                <a:gd name="T107" fmla="*/ 4476 h 908"/>
                                <a:gd name="T108" fmla="+- 0 768 523"/>
                                <a:gd name="T109" fmla="*/ T108 w 908"/>
                                <a:gd name="T110" fmla="+- 0 4439 4388"/>
                                <a:gd name="T111" fmla="*/ 4439 h 908"/>
                                <a:gd name="T112" fmla="+- 0 833 523"/>
                                <a:gd name="T113" fmla="*/ T112 w 908"/>
                                <a:gd name="T114" fmla="+- 0 4411 4388"/>
                                <a:gd name="T115" fmla="*/ 4411 h 908"/>
                                <a:gd name="T116" fmla="+- 0 903 523"/>
                                <a:gd name="T117" fmla="*/ T116 w 908"/>
                                <a:gd name="T118" fmla="+- 0 4394 4388"/>
                                <a:gd name="T119" fmla="*/ 4394 h 908"/>
                                <a:gd name="T120" fmla="+- 0 976 523"/>
                                <a:gd name="T121" fmla="*/ T120 w 908"/>
                                <a:gd name="T122" fmla="+- 0 4388 4388"/>
                                <a:gd name="T123" fmla="*/ 4388 h 908"/>
                                <a:gd name="T124" fmla="+- 0 1050 523"/>
                                <a:gd name="T125" fmla="*/ T124 w 908"/>
                                <a:gd name="T126" fmla="+- 0 4394 4388"/>
                                <a:gd name="T127" fmla="*/ 4394 h 908"/>
                                <a:gd name="T128" fmla="+- 0 1120 523"/>
                                <a:gd name="T129" fmla="*/ T128 w 908"/>
                                <a:gd name="T130" fmla="+- 0 4411 4388"/>
                                <a:gd name="T131" fmla="*/ 4411 h 908"/>
                                <a:gd name="T132" fmla="+- 0 1185 523"/>
                                <a:gd name="T133" fmla="*/ T132 w 908"/>
                                <a:gd name="T134" fmla="+- 0 4439 4388"/>
                                <a:gd name="T135" fmla="*/ 4439 h 908"/>
                                <a:gd name="T136" fmla="+- 0 1244 523"/>
                                <a:gd name="T137" fmla="*/ T136 w 908"/>
                                <a:gd name="T138" fmla="+- 0 4476 4388"/>
                                <a:gd name="T139" fmla="*/ 4476 h 908"/>
                                <a:gd name="T140" fmla="+- 0 1297 523"/>
                                <a:gd name="T141" fmla="*/ T140 w 908"/>
                                <a:gd name="T142" fmla="+- 0 4521 4388"/>
                                <a:gd name="T143" fmla="*/ 4521 h 908"/>
                                <a:gd name="T144" fmla="+- 0 1343 523"/>
                                <a:gd name="T145" fmla="*/ T144 w 908"/>
                                <a:gd name="T146" fmla="+- 0 4574 4388"/>
                                <a:gd name="T147" fmla="*/ 4574 h 908"/>
                                <a:gd name="T148" fmla="+- 0 1379 523"/>
                                <a:gd name="T149" fmla="*/ T148 w 908"/>
                                <a:gd name="T150" fmla="+- 0 4633 4388"/>
                                <a:gd name="T151" fmla="*/ 4633 h 908"/>
                                <a:gd name="T152" fmla="+- 0 1407 523"/>
                                <a:gd name="T153" fmla="*/ T152 w 908"/>
                                <a:gd name="T154" fmla="+- 0 4698 4388"/>
                                <a:gd name="T155" fmla="*/ 4698 h 908"/>
                                <a:gd name="T156" fmla="+- 0 1424 523"/>
                                <a:gd name="T157" fmla="*/ T156 w 908"/>
                                <a:gd name="T158" fmla="+- 0 4768 4388"/>
                                <a:gd name="T159" fmla="*/ 4768 h 908"/>
                                <a:gd name="T160" fmla="+- 0 1430 523"/>
                                <a:gd name="T161" fmla="*/ T160 w 908"/>
                                <a:gd name="T162" fmla="+- 0 4842 4388"/>
                                <a:gd name="T163" fmla="*/ 4842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907" y="454"/>
                                  </a:moveTo>
                                  <a:lnTo>
                                    <a:pt x="901" y="527"/>
                                  </a:lnTo>
                                  <a:lnTo>
                                    <a:pt x="884" y="597"/>
                                  </a:lnTo>
                                  <a:lnTo>
                                    <a:pt x="856" y="662"/>
                                  </a:lnTo>
                                  <a:lnTo>
                                    <a:pt x="820" y="722"/>
                                  </a:lnTo>
                                  <a:lnTo>
                                    <a:pt x="774" y="774"/>
                                  </a:lnTo>
                                  <a:lnTo>
                                    <a:pt x="721" y="820"/>
                                  </a:lnTo>
                                  <a:lnTo>
                                    <a:pt x="662" y="857"/>
                                  </a:lnTo>
                                  <a:lnTo>
                                    <a:pt x="597" y="884"/>
                                  </a:lnTo>
                                  <a:lnTo>
                                    <a:pt x="527" y="901"/>
                                  </a:lnTo>
                                  <a:lnTo>
                                    <a:pt x="453" y="907"/>
                                  </a:lnTo>
                                  <a:lnTo>
                                    <a:pt x="380" y="901"/>
                                  </a:lnTo>
                                  <a:lnTo>
                                    <a:pt x="310" y="884"/>
                                  </a:lnTo>
                                  <a:lnTo>
                                    <a:pt x="245" y="857"/>
                                  </a:lnTo>
                                  <a:lnTo>
                                    <a:pt x="186" y="820"/>
                                  </a:lnTo>
                                  <a:lnTo>
                                    <a:pt x="133" y="774"/>
                                  </a:lnTo>
                                  <a:lnTo>
                                    <a:pt x="87" y="722"/>
                                  </a:lnTo>
                                  <a:lnTo>
                                    <a:pt x="51" y="662"/>
                                  </a:lnTo>
                                  <a:lnTo>
                                    <a:pt x="23" y="597"/>
                                  </a:lnTo>
                                  <a:lnTo>
                                    <a:pt x="6" y="527"/>
                                  </a:lnTo>
                                  <a:lnTo>
                                    <a:pt x="0" y="454"/>
                                  </a:lnTo>
                                  <a:lnTo>
                                    <a:pt x="6" y="380"/>
                                  </a:lnTo>
                                  <a:lnTo>
                                    <a:pt x="23" y="310"/>
                                  </a:lnTo>
                                  <a:lnTo>
                                    <a:pt x="51" y="245"/>
                                  </a:lnTo>
                                  <a:lnTo>
                                    <a:pt x="87" y="186"/>
                                  </a:lnTo>
                                  <a:lnTo>
                                    <a:pt x="133" y="133"/>
                                  </a:lnTo>
                                  <a:lnTo>
                                    <a:pt x="186" y="88"/>
                                  </a:lnTo>
                                  <a:lnTo>
                                    <a:pt x="245" y="51"/>
                                  </a:lnTo>
                                  <a:lnTo>
                                    <a:pt x="310" y="23"/>
                                  </a:lnTo>
                                  <a:lnTo>
                                    <a:pt x="380" y="6"/>
                                  </a:lnTo>
                                  <a:lnTo>
                                    <a:pt x="453" y="0"/>
                                  </a:lnTo>
                                  <a:lnTo>
                                    <a:pt x="527" y="6"/>
                                  </a:lnTo>
                                  <a:lnTo>
                                    <a:pt x="597" y="23"/>
                                  </a:lnTo>
                                  <a:lnTo>
                                    <a:pt x="662" y="51"/>
                                  </a:lnTo>
                                  <a:lnTo>
                                    <a:pt x="721" y="88"/>
                                  </a:lnTo>
                                  <a:lnTo>
                                    <a:pt x="774" y="133"/>
                                  </a:lnTo>
                                  <a:lnTo>
                                    <a:pt x="820" y="186"/>
                                  </a:lnTo>
                                  <a:lnTo>
                                    <a:pt x="856" y="245"/>
                                  </a:lnTo>
                                  <a:lnTo>
                                    <a:pt x="884" y="310"/>
                                  </a:lnTo>
                                  <a:lnTo>
                                    <a:pt x="901" y="380"/>
                                  </a:lnTo>
                                  <a:lnTo>
                                    <a:pt x="907" y="454"/>
                                  </a:lnTo>
                                  <a:close/>
                                </a:path>
                              </a:pathLst>
                            </a:custGeom>
                            <a:noFill/>
                            <a:ln w="10719">
                              <a:solidFill>
                                <a:srgbClr val="028C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5108283" name="Freeform 82"/>
                          <wps:cNvSpPr>
                            <a:spLocks/>
                          </wps:cNvSpPr>
                          <wps:spPr bwMode="auto">
                            <a:xfrm>
                              <a:off x="1282" y="4551"/>
                              <a:ext cx="7872" cy="495"/>
                            </a:xfrm>
                            <a:custGeom>
                              <a:avLst/>
                              <a:gdLst>
                                <a:gd name="T0" fmla="+- 0 9154 1283"/>
                                <a:gd name="T1" fmla="*/ T0 w 7872"/>
                                <a:gd name="T2" fmla="+- 0 4551 4551"/>
                                <a:gd name="T3" fmla="*/ 4551 h 495"/>
                                <a:gd name="T4" fmla="+- 0 1283 1283"/>
                                <a:gd name="T5" fmla="*/ T4 w 7872"/>
                                <a:gd name="T6" fmla="+- 0 4551 4551"/>
                                <a:gd name="T7" fmla="*/ 4551 h 495"/>
                                <a:gd name="T8" fmla="+- 0 1309 1283"/>
                                <a:gd name="T9" fmla="*/ T8 w 7872"/>
                                <a:gd name="T10" fmla="+- 0 4581 4551"/>
                                <a:gd name="T11" fmla="*/ 4581 h 495"/>
                                <a:gd name="T12" fmla="+- 0 1332 1283"/>
                                <a:gd name="T13" fmla="*/ T12 w 7872"/>
                                <a:gd name="T14" fmla="+- 0 4613 4551"/>
                                <a:gd name="T15" fmla="*/ 4613 h 495"/>
                                <a:gd name="T16" fmla="+- 0 1369 1283"/>
                                <a:gd name="T17" fmla="*/ T16 w 7872"/>
                                <a:gd name="T18" fmla="+- 0 4683 4551"/>
                                <a:gd name="T19" fmla="*/ 4683 h 495"/>
                                <a:gd name="T20" fmla="+- 0 1393 1283"/>
                                <a:gd name="T21" fmla="*/ T20 w 7872"/>
                                <a:gd name="T22" fmla="+- 0 4760 4551"/>
                                <a:gd name="T23" fmla="*/ 4760 h 495"/>
                                <a:gd name="T24" fmla="+- 0 1401 1283"/>
                                <a:gd name="T25" fmla="*/ T24 w 7872"/>
                                <a:gd name="T26" fmla="+- 0 4843 4551"/>
                                <a:gd name="T27" fmla="*/ 4843 h 495"/>
                                <a:gd name="T28" fmla="+- 0 1400 1283"/>
                                <a:gd name="T29" fmla="*/ T28 w 7872"/>
                                <a:gd name="T30" fmla="+- 0 4870 4551"/>
                                <a:gd name="T31" fmla="*/ 4870 h 495"/>
                                <a:gd name="T32" fmla="+- 0 1387 1283"/>
                                <a:gd name="T33" fmla="*/ T32 w 7872"/>
                                <a:gd name="T34" fmla="+- 0 4950 4551"/>
                                <a:gd name="T35" fmla="*/ 4950 h 495"/>
                                <a:gd name="T36" fmla="+- 0 1360 1283"/>
                                <a:gd name="T37" fmla="*/ T36 w 7872"/>
                                <a:gd name="T38" fmla="+- 0 5023 4551"/>
                                <a:gd name="T39" fmla="*/ 5023 h 495"/>
                                <a:gd name="T40" fmla="+- 0 1349 1283"/>
                                <a:gd name="T41" fmla="*/ T40 w 7872"/>
                                <a:gd name="T42" fmla="+- 0 5046 4551"/>
                                <a:gd name="T43" fmla="*/ 5046 h 495"/>
                                <a:gd name="T44" fmla="+- 0 9154 1283"/>
                                <a:gd name="T45" fmla="*/ T44 w 7872"/>
                                <a:gd name="T46" fmla="+- 0 5046 4551"/>
                                <a:gd name="T47" fmla="*/ 5046 h 495"/>
                                <a:gd name="T48" fmla="+- 0 9154 1283"/>
                                <a:gd name="T49" fmla="*/ T48 w 7872"/>
                                <a:gd name="T50" fmla="+- 0 4551 4551"/>
                                <a:gd name="T51" fmla="*/ 4551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872" h="495">
                                  <a:moveTo>
                                    <a:pt x="7871" y="0"/>
                                  </a:moveTo>
                                  <a:lnTo>
                                    <a:pt x="0" y="0"/>
                                  </a:lnTo>
                                  <a:lnTo>
                                    <a:pt x="26" y="30"/>
                                  </a:lnTo>
                                  <a:lnTo>
                                    <a:pt x="49" y="62"/>
                                  </a:lnTo>
                                  <a:lnTo>
                                    <a:pt x="86" y="132"/>
                                  </a:lnTo>
                                  <a:lnTo>
                                    <a:pt x="110" y="209"/>
                                  </a:lnTo>
                                  <a:lnTo>
                                    <a:pt x="118" y="292"/>
                                  </a:lnTo>
                                  <a:lnTo>
                                    <a:pt x="117" y="319"/>
                                  </a:lnTo>
                                  <a:lnTo>
                                    <a:pt x="104" y="399"/>
                                  </a:lnTo>
                                  <a:lnTo>
                                    <a:pt x="77" y="472"/>
                                  </a:lnTo>
                                  <a:lnTo>
                                    <a:pt x="66" y="495"/>
                                  </a:lnTo>
                                  <a:lnTo>
                                    <a:pt x="7871" y="495"/>
                                  </a:lnTo>
                                  <a:lnTo>
                                    <a:pt x="7871" y="0"/>
                                  </a:lnTo>
                                  <a:close/>
                                </a:path>
                              </a:pathLst>
                            </a:custGeom>
                            <a:solidFill>
                              <a:srgbClr val="028C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6900431" name="Freeform 81"/>
                          <wps:cNvSpPr>
                            <a:spLocks/>
                          </wps:cNvSpPr>
                          <wps:spPr bwMode="auto">
                            <a:xfrm>
                              <a:off x="568" y="4438"/>
                              <a:ext cx="810" cy="810"/>
                            </a:xfrm>
                            <a:custGeom>
                              <a:avLst/>
                              <a:gdLst>
                                <a:gd name="T0" fmla="+- 0 974 569"/>
                                <a:gd name="T1" fmla="*/ T0 w 810"/>
                                <a:gd name="T2" fmla="+- 0 4438 4438"/>
                                <a:gd name="T3" fmla="*/ 4438 h 810"/>
                                <a:gd name="T4" fmla="+- 0 901 569"/>
                                <a:gd name="T5" fmla="*/ T4 w 810"/>
                                <a:gd name="T6" fmla="+- 0 4445 4438"/>
                                <a:gd name="T7" fmla="*/ 4445 h 810"/>
                                <a:gd name="T8" fmla="+- 0 833 569"/>
                                <a:gd name="T9" fmla="*/ T8 w 810"/>
                                <a:gd name="T10" fmla="+- 0 4464 4438"/>
                                <a:gd name="T11" fmla="*/ 4464 h 810"/>
                                <a:gd name="T12" fmla="+- 0 770 569"/>
                                <a:gd name="T13" fmla="*/ T12 w 810"/>
                                <a:gd name="T14" fmla="+- 0 4494 4438"/>
                                <a:gd name="T15" fmla="*/ 4494 h 810"/>
                                <a:gd name="T16" fmla="+- 0 713 569"/>
                                <a:gd name="T17" fmla="*/ T16 w 810"/>
                                <a:gd name="T18" fmla="+- 0 4534 4438"/>
                                <a:gd name="T19" fmla="*/ 4534 h 810"/>
                                <a:gd name="T20" fmla="+- 0 664 569"/>
                                <a:gd name="T21" fmla="*/ T20 w 810"/>
                                <a:gd name="T22" fmla="+- 0 4583 4438"/>
                                <a:gd name="T23" fmla="*/ 4583 h 810"/>
                                <a:gd name="T24" fmla="+- 0 624 569"/>
                                <a:gd name="T25" fmla="*/ T24 w 810"/>
                                <a:gd name="T26" fmla="+- 0 4639 4438"/>
                                <a:gd name="T27" fmla="*/ 4639 h 810"/>
                                <a:gd name="T28" fmla="+- 0 594 569"/>
                                <a:gd name="T29" fmla="*/ T28 w 810"/>
                                <a:gd name="T30" fmla="+- 0 4702 4438"/>
                                <a:gd name="T31" fmla="*/ 4702 h 810"/>
                                <a:gd name="T32" fmla="+- 0 575 569"/>
                                <a:gd name="T33" fmla="*/ T32 w 810"/>
                                <a:gd name="T34" fmla="+- 0 4771 4438"/>
                                <a:gd name="T35" fmla="*/ 4771 h 810"/>
                                <a:gd name="T36" fmla="+- 0 569 569"/>
                                <a:gd name="T37" fmla="*/ T36 w 810"/>
                                <a:gd name="T38" fmla="+- 0 4843 4438"/>
                                <a:gd name="T39" fmla="*/ 4843 h 810"/>
                                <a:gd name="T40" fmla="+- 0 575 569"/>
                                <a:gd name="T41" fmla="*/ T40 w 810"/>
                                <a:gd name="T42" fmla="+- 0 4916 4438"/>
                                <a:gd name="T43" fmla="*/ 4916 h 810"/>
                                <a:gd name="T44" fmla="+- 0 594 569"/>
                                <a:gd name="T45" fmla="*/ T44 w 810"/>
                                <a:gd name="T46" fmla="+- 0 4985 4438"/>
                                <a:gd name="T47" fmla="*/ 4985 h 810"/>
                                <a:gd name="T48" fmla="+- 0 624 569"/>
                                <a:gd name="T49" fmla="*/ T48 w 810"/>
                                <a:gd name="T50" fmla="+- 0 5048 4438"/>
                                <a:gd name="T51" fmla="*/ 5048 h 810"/>
                                <a:gd name="T52" fmla="+- 0 664 569"/>
                                <a:gd name="T53" fmla="*/ T52 w 810"/>
                                <a:gd name="T54" fmla="+- 0 5104 4438"/>
                                <a:gd name="T55" fmla="*/ 5104 h 810"/>
                                <a:gd name="T56" fmla="+- 0 713 569"/>
                                <a:gd name="T57" fmla="*/ T56 w 810"/>
                                <a:gd name="T58" fmla="+- 0 5153 4438"/>
                                <a:gd name="T59" fmla="*/ 5153 h 810"/>
                                <a:gd name="T60" fmla="+- 0 770 569"/>
                                <a:gd name="T61" fmla="*/ T60 w 810"/>
                                <a:gd name="T62" fmla="+- 0 5193 4438"/>
                                <a:gd name="T63" fmla="*/ 5193 h 810"/>
                                <a:gd name="T64" fmla="+- 0 833 569"/>
                                <a:gd name="T65" fmla="*/ T64 w 810"/>
                                <a:gd name="T66" fmla="+- 0 5223 4438"/>
                                <a:gd name="T67" fmla="*/ 5223 h 810"/>
                                <a:gd name="T68" fmla="+- 0 901 569"/>
                                <a:gd name="T69" fmla="*/ T68 w 810"/>
                                <a:gd name="T70" fmla="+- 0 5242 4438"/>
                                <a:gd name="T71" fmla="*/ 5242 h 810"/>
                                <a:gd name="T72" fmla="+- 0 974 569"/>
                                <a:gd name="T73" fmla="*/ T72 w 810"/>
                                <a:gd name="T74" fmla="+- 0 5248 4438"/>
                                <a:gd name="T75" fmla="*/ 5248 h 810"/>
                                <a:gd name="T76" fmla="+- 0 1047 569"/>
                                <a:gd name="T77" fmla="*/ T76 w 810"/>
                                <a:gd name="T78" fmla="+- 0 5242 4438"/>
                                <a:gd name="T79" fmla="*/ 5242 h 810"/>
                                <a:gd name="T80" fmla="+- 0 1115 569"/>
                                <a:gd name="T81" fmla="*/ T80 w 810"/>
                                <a:gd name="T82" fmla="+- 0 5223 4438"/>
                                <a:gd name="T83" fmla="*/ 5223 h 810"/>
                                <a:gd name="T84" fmla="+- 0 1178 569"/>
                                <a:gd name="T85" fmla="*/ T84 w 810"/>
                                <a:gd name="T86" fmla="+- 0 5193 4438"/>
                                <a:gd name="T87" fmla="*/ 5193 h 810"/>
                                <a:gd name="T88" fmla="+- 0 1235 569"/>
                                <a:gd name="T89" fmla="*/ T88 w 810"/>
                                <a:gd name="T90" fmla="+- 0 5153 4438"/>
                                <a:gd name="T91" fmla="*/ 5153 h 810"/>
                                <a:gd name="T92" fmla="+- 0 1284 569"/>
                                <a:gd name="T93" fmla="*/ T92 w 810"/>
                                <a:gd name="T94" fmla="+- 0 5104 4438"/>
                                <a:gd name="T95" fmla="*/ 5104 h 810"/>
                                <a:gd name="T96" fmla="+- 0 1324 569"/>
                                <a:gd name="T97" fmla="*/ T96 w 810"/>
                                <a:gd name="T98" fmla="+- 0 5048 4438"/>
                                <a:gd name="T99" fmla="*/ 5048 h 810"/>
                                <a:gd name="T100" fmla="+- 0 1353 569"/>
                                <a:gd name="T101" fmla="*/ T100 w 810"/>
                                <a:gd name="T102" fmla="+- 0 4985 4438"/>
                                <a:gd name="T103" fmla="*/ 4985 h 810"/>
                                <a:gd name="T104" fmla="+- 0 1372 569"/>
                                <a:gd name="T105" fmla="*/ T104 w 810"/>
                                <a:gd name="T106" fmla="+- 0 4916 4438"/>
                                <a:gd name="T107" fmla="*/ 4916 h 810"/>
                                <a:gd name="T108" fmla="+- 0 1379 569"/>
                                <a:gd name="T109" fmla="*/ T108 w 810"/>
                                <a:gd name="T110" fmla="+- 0 4843 4438"/>
                                <a:gd name="T111" fmla="*/ 4843 h 810"/>
                                <a:gd name="T112" fmla="+- 0 1372 569"/>
                                <a:gd name="T113" fmla="*/ T112 w 810"/>
                                <a:gd name="T114" fmla="+- 0 4771 4438"/>
                                <a:gd name="T115" fmla="*/ 4771 h 810"/>
                                <a:gd name="T116" fmla="+- 0 1353 569"/>
                                <a:gd name="T117" fmla="*/ T116 w 810"/>
                                <a:gd name="T118" fmla="+- 0 4702 4438"/>
                                <a:gd name="T119" fmla="*/ 4702 h 810"/>
                                <a:gd name="T120" fmla="+- 0 1324 569"/>
                                <a:gd name="T121" fmla="*/ T120 w 810"/>
                                <a:gd name="T122" fmla="+- 0 4639 4438"/>
                                <a:gd name="T123" fmla="*/ 4639 h 810"/>
                                <a:gd name="T124" fmla="+- 0 1284 569"/>
                                <a:gd name="T125" fmla="*/ T124 w 810"/>
                                <a:gd name="T126" fmla="+- 0 4583 4438"/>
                                <a:gd name="T127" fmla="*/ 4583 h 810"/>
                                <a:gd name="T128" fmla="+- 0 1235 569"/>
                                <a:gd name="T129" fmla="*/ T128 w 810"/>
                                <a:gd name="T130" fmla="+- 0 4534 4438"/>
                                <a:gd name="T131" fmla="*/ 4534 h 810"/>
                                <a:gd name="T132" fmla="+- 0 1178 569"/>
                                <a:gd name="T133" fmla="*/ T132 w 810"/>
                                <a:gd name="T134" fmla="+- 0 4494 4438"/>
                                <a:gd name="T135" fmla="*/ 4494 h 810"/>
                                <a:gd name="T136" fmla="+- 0 1115 569"/>
                                <a:gd name="T137" fmla="*/ T136 w 810"/>
                                <a:gd name="T138" fmla="+- 0 4464 4438"/>
                                <a:gd name="T139" fmla="*/ 4464 h 810"/>
                                <a:gd name="T140" fmla="+- 0 1047 569"/>
                                <a:gd name="T141" fmla="*/ T140 w 810"/>
                                <a:gd name="T142" fmla="+- 0 4445 4438"/>
                                <a:gd name="T143" fmla="*/ 4445 h 810"/>
                                <a:gd name="T144" fmla="+- 0 974 569"/>
                                <a:gd name="T145" fmla="*/ T144 w 810"/>
                                <a:gd name="T146" fmla="+- 0 4438 4438"/>
                                <a:gd name="T147" fmla="*/ 4438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0" h="810">
                                  <a:moveTo>
                                    <a:pt x="405" y="0"/>
                                  </a:moveTo>
                                  <a:lnTo>
                                    <a:pt x="332" y="7"/>
                                  </a:lnTo>
                                  <a:lnTo>
                                    <a:pt x="264" y="26"/>
                                  </a:lnTo>
                                  <a:lnTo>
                                    <a:pt x="201" y="56"/>
                                  </a:lnTo>
                                  <a:lnTo>
                                    <a:pt x="144" y="96"/>
                                  </a:lnTo>
                                  <a:lnTo>
                                    <a:pt x="95" y="145"/>
                                  </a:lnTo>
                                  <a:lnTo>
                                    <a:pt x="55" y="201"/>
                                  </a:lnTo>
                                  <a:lnTo>
                                    <a:pt x="25" y="264"/>
                                  </a:lnTo>
                                  <a:lnTo>
                                    <a:pt x="6" y="333"/>
                                  </a:lnTo>
                                  <a:lnTo>
                                    <a:pt x="0" y="405"/>
                                  </a:lnTo>
                                  <a:lnTo>
                                    <a:pt x="6" y="478"/>
                                  </a:lnTo>
                                  <a:lnTo>
                                    <a:pt x="25" y="547"/>
                                  </a:lnTo>
                                  <a:lnTo>
                                    <a:pt x="55" y="610"/>
                                  </a:lnTo>
                                  <a:lnTo>
                                    <a:pt x="95" y="666"/>
                                  </a:lnTo>
                                  <a:lnTo>
                                    <a:pt x="144" y="715"/>
                                  </a:lnTo>
                                  <a:lnTo>
                                    <a:pt x="201" y="755"/>
                                  </a:lnTo>
                                  <a:lnTo>
                                    <a:pt x="264" y="785"/>
                                  </a:lnTo>
                                  <a:lnTo>
                                    <a:pt x="332" y="804"/>
                                  </a:lnTo>
                                  <a:lnTo>
                                    <a:pt x="405" y="810"/>
                                  </a:lnTo>
                                  <a:lnTo>
                                    <a:pt x="478" y="804"/>
                                  </a:lnTo>
                                  <a:lnTo>
                                    <a:pt x="546" y="785"/>
                                  </a:lnTo>
                                  <a:lnTo>
                                    <a:pt x="609" y="755"/>
                                  </a:lnTo>
                                  <a:lnTo>
                                    <a:pt x="666" y="715"/>
                                  </a:lnTo>
                                  <a:lnTo>
                                    <a:pt x="715" y="666"/>
                                  </a:lnTo>
                                  <a:lnTo>
                                    <a:pt x="755" y="610"/>
                                  </a:lnTo>
                                  <a:lnTo>
                                    <a:pt x="784" y="547"/>
                                  </a:lnTo>
                                  <a:lnTo>
                                    <a:pt x="803" y="478"/>
                                  </a:lnTo>
                                  <a:lnTo>
                                    <a:pt x="810" y="405"/>
                                  </a:lnTo>
                                  <a:lnTo>
                                    <a:pt x="803" y="333"/>
                                  </a:lnTo>
                                  <a:lnTo>
                                    <a:pt x="784" y="264"/>
                                  </a:lnTo>
                                  <a:lnTo>
                                    <a:pt x="755" y="201"/>
                                  </a:lnTo>
                                  <a:lnTo>
                                    <a:pt x="715" y="145"/>
                                  </a:lnTo>
                                  <a:lnTo>
                                    <a:pt x="666" y="96"/>
                                  </a:lnTo>
                                  <a:lnTo>
                                    <a:pt x="609" y="56"/>
                                  </a:lnTo>
                                  <a:lnTo>
                                    <a:pt x="546" y="26"/>
                                  </a:lnTo>
                                  <a:lnTo>
                                    <a:pt x="478" y="7"/>
                                  </a:lnTo>
                                  <a:lnTo>
                                    <a:pt x="405" y="0"/>
                                  </a:lnTo>
                                  <a:close/>
                                </a:path>
                              </a:pathLst>
                            </a:custGeom>
                            <a:solidFill>
                              <a:srgbClr val="003B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1512380" name="AutoShape 80"/>
                          <wps:cNvSpPr>
                            <a:spLocks/>
                          </wps:cNvSpPr>
                          <wps:spPr bwMode="auto">
                            <a:xfrm>
                              <a:off x="769" y="4584"/>
                              <a:ext cx="514" cy="503"/>
                            </a:xfrm>
                            <a:custGeom>
                              <a:avLst/>
                              <a:gdLst>
                                <a:gd name="T0" fmla="+- 0 776 770"/>
                                <a:gd name="T1" fmla="*/ T0 w 514"/>
                                <a:gd name="T2" fmla="+- 0 4587 4584"/>
                                <a:gd name="T3" fmla="*/ 4587 h 503"/>
                                <a:gd name="T4" fmla="+- 0 776 770"/>
                                <a:gd name="T5" fmla="*/ T4 w 514"/>
                                <a:gd name="T6" fmla="+- 0 5085 4584"/>
                                <a:gd name="T7" fmla="*/ 5085 h 503"/>
                                <a:gd name="T8" fmla="+- 0 1130 770"/>
                                <a:gd name="T9" fmla="*/ T8 w 514"/>
                                <a:gd name="T10" fmla="+- 0 5085 4584"/>
                                <a:gd name="T11" fmla="*/ 5085 h 503"/>
                                <a:gd name="T12" fmla="+- 0 782 770"/>
                                <a:gd name="T13" fmla="*/ T12 w 514"/>
                                <a:gd name="T14" fmla="+- 0 5071 4584"/>
                                <a:gd name="T15" fmla="*/ 5071 h 503"/>
                                <a:gd name="T16" fmla="+- 0 782 770"/>
                                <a:gd name="T17" fmla="*/ T16 w 514"/>
                                <a:gd name="T18" fmla="+- 0 4600 4584"/>
                                <a:gd name="T19" fmla="*/ 4600 h 503"/>
                                <a:gd name="T20" fmla="+- 0 1012 770"/>
                                <a:gd name="T21" fmla="*/ T20 w 514"/>
                                <a:gd name="T22" fmla="+- 0 4586 4584"/>
                                <a:gd name="T23" fmla="*/ 4586 h 503"/>
                                <a:gd name="T24" fmla="+- 0 1141 770"/>
                                <a:gd name="T25" fmla="*/ T24 w 514"/>
                                <a:gd name="T26" fmla="+- 0 4953 4584"/>
                                <a:gd name="T27" fmla="*/ 4953 h 503"/>
                                <a:gd name="T28" fmla="+- 0 1123 770"/>
                                <a:gd name="T29" fmla="*/ T28 w 514"/>
                                <a:gd name="T30" fmla="+- 0 5071 4584"/>
                                <a:gd name="T31" fmla="*/ 5071 h 503"/>
                                <a:gd name="T32" fmla="+- 0 1141 770"/>
                                <a:gd name="T33" fmla="*/ T32 w 514"/>
                                <a:gd name="T34" fmla="+- 0 4953 4584"/>
                                <a:gd name="T35" fmla="*/ 4953 h 503"/>
                                <a:gd name="T36" fmla="+- 0 1269 770"/>
                                <a:gd name="T37" fmla="*/ T36 w 514"/>
                                <a:gd name="T38" fmla="+- 0 5069 4584"/>
                                <a:gd name="T39" fmla="*/ 5069 h 503"/>
                                <a:gd name="T40" fmla="+- 0 1277 770"/>
                                <a:gd name="T41" fmla="*/ T40 w 514"/>
                                <a:gd name="T42" fmla="+- 0 5071 4584"/>
                                <a:gd name="T43" fmla="*/ 5071 h 503"/>
                                <a:gd name="T44" fmla="+- 0 1284 770"/>
                                <a:gd name="T45" fmla="*/ T44 w 514"/>
                                <a:gd name="T46" fmla="+- 0 5065 4584"/>
                                <a:gd name="T47" fmla="*/ 5065 h 503"/>
                                <a:gd name="T48" fmla="+- 0 1166 770"/>
                                <a:gd name="T49" fmla="*/ T48 w 514"/>
                                <a:gd name="T50" fmla="+- 0 4944 4584"/>
                                <a:gd name="T51" fmla="*/ 4944 h 503"/>
                                <a:gd name="T52" fmla="+- 0 843 770"/>
                                <a:gd name="T53" fmla="*/ T52 w 514"/>
                                <a:gd name="T54" fmla="+- 0 4980 4584"/>
                                <a:gd name="T55" fmla="*/ 4980 h 503"/>
                                <a:gd name="T56" fmla="+- 0 1060 770"/>
                                <a:gd name="T57" fmla="*/ T56 w 514"/>
                                <a:gd name="T58" fmla="+- 0 4993 4584"/>
                                <a:gd name="T59" fmla="*/ 4993 h 503"/>
                                <a:gd name="T60" fmla="+- 0 1060 770"/>
                                <a:gd name="T61" fmla="*/ T60 w 514"/>
                                <a:gd name="T62" fmla="+- 0 4977 4584"/>
                                <a:gd name="T63" fmla="*/ 4977 h 503"/>
                                <a:gd name="T64" fmla="+- 0 1046 770"/>
                                <a:gd name="T65" fmla="*/ T64 w 514"/>
                                <a:gd name="T66" fmla="+- 0 4765 4584"/>
                                <a:gd name="T67" fmla="*/ 4765 h 503"/>
                                <a:gd name="T68" fmla="+- 0 845 770"/>
                                <a:gd name="T69" fmla="*/ T68 w 514"/>
                                <a:gd name="T70" fmla="+- 0 4788 4584"/>
                                <a:gd name="T71" fmla="*/ 4788 h 503"/>
                                <a:gd name="T72" fmla="+- 0 845 770"/>
                                <a:gd name="T73" fmla="*/ T72 w 514"/>
                                <a:gd name="T74" fmla="+- 0 4804 4584"/>
                                <a:gd name="T75" fmla="*/ 4804 h 503"/>
                                <a:gd name="T76" fmla="+- 0 989 770"/>
                                <a:gd name="T77" fmla="*/ T76 w 514"/>
                                <a:gd name="T78" fmla="+- 0 4827 4584"/>
                                <a:gd name="T79" fmla="*/ 4827 h 503"/>
                                <a:gd name="T80" fmla="+- 0 845 770"/>
                                <a:gd name="T81" fmla="*/ T80 w 514"/>
                                <a:gd name="T82" fmla="+- 0 4851 4584"/>
                                <a:gd name="T83" fmla="*/ 4851 h 503"/>
                                <a:gd name="T84" fmla="+- 0 845 770"/>
                                <a:gd name="T85" fmla="*/ T84 w 514"/>
                                <a:gd name="T86" fmla="+- 0 4867 4584"/>
                                <a:gd name="T87" fmla="*/ 4867 h 503"/>
                                <a:gd name="T88" fmla="+- 0 989 770"/>
                                <a:gd name="T89" fmla="*/ T88 w 514"/>
                                <a:gd name="T90" fmla="+- 0 4892 4584"/>
                                <a:gd name="T91" fmla="*/ 4892 h 503"/>
                                <a:gd name="T92" fmla="+- 0 845 770"/>
                                <a:gd name="T93" fmla="*/ T92 w 514"/>
                                <a:gd name="T94" fmla="+- 0 4914 4584"/>
                                <a:gd name="T95" fmla="*/ 4914 h 503"/>
                                <a:gd name="T96" fmla="+- 0 845 770"/>
                                <a:gd name="T97" fmla="*/ T96 w 514"/>
                                <a:gd name="T98" fmla="+- 0 4930 4584"/>
                                <a:gd name="T99" fmla="*/ 4930 h 503"/>
                                <a:gd name="T100" fmla="+- 0 1046 770"/>
                                <a:gd name="T101" fmla="*/ T100 w 514"/>
                                <a:gd name="T102" fmla="+- 0 4953 4584"/>
                                <a:gd name="T103" fmla="*/ 4953 h 503"/>
                                <a:gd name="T104" fmla="+- 0 1096 770"/>
                                <a:gd name="T105" fmla="*/ T104 w 514"/>
                                <a:gd name="T106" fmla="+- 0 4961 4584"/>
                                <a:gd name="T107" fmla="*/ 4961 h 503"/>
                                <a:gd name="T108" fmla="+- 0 1125 770"/>
                                <a:gd name="T109" fmla="*/ T108 w 514"/>
                                <a:gd name="T110" fmla="+- 0 4953 4584"/>
                                <a:gd name="T111" fmla="*/ 4953 h 503"/>
                                <a:gd name="T112" fmla="+- 0 1086 770"/>
                                <a:gd name="T113" fmla="*/ T112 w 514"/>
                                <a:gd name="T114" fmla="+- 0 4946 4584"/>
                                <a:gd name="T115" fmla="*/ 4946 h 503"/>
                                <a:gd name="T116" fmla="+- 0 1039 770"/>
                                <a:gd name="T117" fmla="*/ T116 w 514"/>
                                <a:gd name="T118" fmla="+- 0 4931 4584"/>
                                <a:gd name="T119" fmla="*/ 4931 h 503"/>
                                <a:gd name="T120" fmla="+- 0 1006 770"/>
                                <a:gd name="T121" fmla="*/ T120 w 514"/>
                                <a:gd name="T122" fmla="+- 0 4892 4584"/>
                                <a:gd name="T123" fmla="*/ 4892 h 503"/>
                                <a:gd name="T124" fmla="+- 0 1001 770"/>
                                <a:gd name="T125" fmla="*/ T124 w 514"/>
                                <a:gd name="T126" fmla="+- 0 4842 4584"/>
                                <a:gd name="T127" fmla="*/ 4842 h 503"/>
                                <a:gd name="T128" fmla="+- 0 1025 770"/>
                                <a:gd name="T129" fmla="*/ T128 w 514"/>
                                <a:gd name="T130" fmla="+- 0 4798 4584"/>
                                <a:gd name="T131" fmla="*/ 4798 h 503"/>
                                <a:gd name="T132" fmla="+- 0 1069 770"/>
                                <a:gd name="T133" fmla="*/ T132 w 514"/>
                                <a:gd name="T134" fmla="+- 0 4774 4584"/>
                                <a:gd name="T135" fmla="*/ 4774 h 503"/>
                                <a:gd name="T136" fmla="+- 0 1141 770"/>
                                <a:gd name="T137" fmla="*/ T136 w 514"/>
                                <a:gd name="T138" fmla="+- 0 4765 4584"/>
                                <a:gd name="T139" fmla="*/ 4765 h 503"/>
                                <a:gd name="T140" fmla="+- 0 1106 770"/>
                                <a:gd name="T141" fmla="*/ T140 w 514"/>
                                <a:gd name="T142" fmla="+- 0 4759 4584"/>
                                <a:gd name="T143" fmla="*/ 4759 h 503"/>
                                <a:gd name="T144" fmla="+- 0 1141 770"/>
                                <a:gd name="T145" fmla="*/ T144 w 514"/>
                                <a:gd name="T146" fmla="+- 0 4773 4584"/>
                                <a:gd name="T147" fmla="*/ 4773 h 503"/>
                                <a:gd name="T148" fmla="+- 0 1119 770"/>
                                <a:gd name="T149" fmla="*/ T148 w 514"/>
                                <a:gd name="T150" fmla="+- 0 4779 4584"/>
                                <a:gd name="T151" fmla="*/ 4779 h 503"/>
                                <a:gd name="T152" fmla="+- 0 1158 770"/>
                                <a:gd name="T153" fmla="*/ T152 w 514"/>
                                <a:gd name="T154" fmla="+- 0 4812 4584"/>
                                <a:gd name="T155" fmla="*/ 4812 h 503"/>
                                <a:gd name="T156" fmla="+- 0 1173 770"/>
                                <a:gd name="T157" fmla="*/ T156 w 514"/>
                                <a:gd name="T158" fmla="+- 0 4859 4584"/>
                                <a:gd name="T159" fmla="*/ 4859 h 503"/>
                                <a:gd name="T160" fmla="+- 0 1158 770"/>
                                <a:gd name="T161" fmla="*/ T160 w 514"/>
                                <a:gd name="T162" fmla="+- 0 4907 4584"/>
                                <a:gd name="T163" fmla="*/ 4907 h 503"/>
                                <a:gd name="T164" fmla="+- 0 1119 770"/>
                                <a:gd name="T165" fmla="*/ T164 w 514"/>
                                <a:gd name="T166" fmla="+- 0 4939 4584"/>
                                <a:gd name="T167" fmla="*/ 4939 h 503"/>
                                <a:gd name="T168" fmla="+- 0 1141 770"/>
                                <a:gd name="T169" fmla="*/ T168 w 514"/>
                                <a:gd name="T170" fmla="+- 0 4946 4584"/>
                                <a:gd name="T171" fmla="*/ 4946 h 503"/>
                                <a:gd name="T172" fmla="+- 0 1143 770"/>
                                <a:gd name="T173" fmla="*/ T172 w 514"/>
                                <a:gd name="T174" fmla="+- 0 4944 4584"/>
                                <a:gd name="T175" fmla="*/ 4944 h 503"/>
                                <a:gd name="T176" fmla="+- 0 1156 770"/>
                                <a:gd name="T177" fmla="*/ T176 w 514"/>
                                <a:gd name="T178" fmla="+- 0 4934 4584"/>
                                <a:gd name="T179" fmla="*/ 4934 h 503"/>
                                <a:gd name="T180" fmla="+- 0 1186 770"/>
                                <a:gd name="T181" fmla="*/ T180 w 514"/>
                                <a:gd name="T182" fmla="+- 0 4880 4584"/>
                                <a:gd name="T183" fmla="*/ 4880 h 503"/>
                                <a:gd name="T184" fmla="+- 0 1185 770"/>
                                <a:gd name="T185" fmla="*/ T184 w 514"/>
                                <a:gd name="T186" fmla="+- 0 4834 4584"/>
                                <a:gd name="T187" fmla="*/ 4834 h 503"/>
                                <a:gd name="T188" fmla="+- 0 1169 770"/>
                                <a:gd name="T189" fmla="*/ T188 w 514"/>
                                <a:gd name="T190" fmla="+- 0 4799 4584"/>
                                <a:gd name="T191" fmla="*/ 4799 h 503"/>
                                <a:gd name="T192" fmla="+- 0 1141 770"/>
                                <a:gd name="T193" fmla="*/ T192 w 514"/>
                                <a:gd name="T194" fmla="+- 0 4773 4584"/>
                                <a:gd name="T195" fmla="*/ 4773 h 503"/>
                                <a:gd name="T196" fmla="+- 0 1000 770"/>
                                <a:gd name="T197" fmla="*/ T196 w 514"/>
                                <a:gd name="T198" fmla="+- 0 4720 4584"/>
                                <a:gd name="T199" fmla="*/ 4720 h 503"/>
                                <a:gd name="T200" fmla="+- 0 1017 770"/>
                                <a:gd name="T201" fmla="*/ T200 w 514"/>
                                <a:gd name="T202" fmla="+- 0 4741 4584"/>
                                <a:gd name="T203" fmla="*/ 4741 h 503"/>
                                <a:gd name="T204" fmla="+- 0 1141 770"/>
                                <a:gd name="T205" fmla="*/ T204 w 514"/>
                                <a:gd name="T206" fmla="+- 0 4765 4584"/>
                                <a:gd name="T207" fmla="*/ 4765 h 503"/>
                                <a:gd name="T208" fmla="+- 0 1140 770"/>
                                <a:gd name="T209" fmla="*/ T208 w 514"/>
                                <a:gd name="T210" fmla="+- 0 4729 4584"/>
                                <a:gd name="T211" fmla="*/ 4729 h 503"/>
                                <a:gd name="T212" fmla="+- 0 1018 770"/>
                                <a:gd name="T213" fmla="*/ T212 w 514"/>
                                <a:gd name="T214" fmla="+- 0 4726 4584"/>
                                <a:gd name="T215" fmla="*/ 4726 h 503"/>
                                <a:gd name="T216" fmla="+- 0 1036 770"/>
                                <a:gd name="T217" fmla="*/ T216 w 514"/>
                                <a:gd name="T218" fmla="+- 0 4613 4584"/>
                                <a:gd name="T219" fmla="*/ 4613 h 503"/>
                                <a:gd name="T220" fmla="+- 0 845 770"/>
                                <a:gd name="T221" fmla="*/ T220 w 514"/>
                                <a:gd name="T222" fmla="+- 0 4726 4584"/>
                                <a:gd name="T223" fmla="*/ 4726 h 503"/>
                                <a:gd name="T224" fmla="+- 0 845 770"/>
                                <a:gd name="T225" fmla="*/ T224 w 514"/>
                                <a:gd name="T226" fmla="+- 0 4741 4584"/>
                                <a:gd name="T227" fmla="*/ 4741 h 503"/>
                                <a:gd name="T228" fmla="+- 0 953 770"/>
                                <a:gd name="T229" fmla="*/ T228 w 514"/>
                                <a:gd name="T230" fmla="+- 0 4728 4584"/>
                                <a:gd name="T231" fmla="*/ 4728 h 503"/>
                                <a:gd name="T232" fmla="+- 0 1015 770"/>
                                <a:gd name="T233" fmla="*/ T232 w 514"/>
                                <a:gd name="T234" fmla="+- 0 4613 4584"/>
                                <a:gd name="T235" fmla="*/ 4613 h 503"/>
                                <a:gd name="T236" fmla="+- 0 1036 770"/>
                                <a:gd name="T237" fmla="*/ T236 w 514"/>
                                <a:gd name="T238" fmla="+- 0 4613 4584"/>
                                <a:gd name="T239" fmla="*/ 4613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14" h="503">
                                  <a:moveTo>
                                    <a:pt x="240" y="0"/>
                                  </a:moveTo>
                                  <a:lnTo>
                                    <a:pt x="11" y="0"/>
                                  </a:lnTo>
                                  <a:lnTo>
                                    <a:pt x="6" y="3"/>
                                  </a:lnTo>
                                  <a:lnTo>
                                    <a:pt x="0" y="8"/>
                                  </a:lnTo>
                                  <a:lnTo>
                                    <a:pt x="0" y="495"/>
                                  </a:lnTo>
                                  <a:lnTo>
                                    <a:pt x="6" y="501"/>
                                  </a:lnTo>
                                  <a:lnTo>
                                    <a:pt x="11" y="503"/>
                                  </a:lnTo>
                                  <a:lnTo>
                                    <a:pt x="354" y="503"/>
                                  </a:lnTo>
                                  <a:lnTo>
                                    <a:pt x="360" y="501"/>
                                  </a:lnTo>
                                  <a:lnTo>
                                    <a:pt x="369" y="491"/>
                                  </a:lnTo>
                                  <a:lnTo>
                                    <a:pt x="371" y="487"/>
                                  </a:lnTo>
                                  <a:lnTo>
                                    <a:pt x="12" y="487"/>
                                  </a:lnTo>
                                  <a:lnTo>
                                    <a:pt x="10" y="485"/>
                                  </a:lnTo>
                                  <a:lnTo>
                                    <a:pt x="10" y="19"/>
                                  </a:lnTo>
                                  <a:lnTo>
                                    <a:pt x="12" y="16"/>
                                  </a:lnTo>
                                  <a:lnTo>
                                    <a:pt x="255" y="16"/>
                                  </a:lnTo>
                                  <a:lnTo>
                                    <a:pt x="243" y="3"/>
                                  </a:lnTo>
                                  <a:lnTo>
                                    <a:pt x="242" y="2"/>
                                  </a:lnTo>
                                  <a:lnTo>
                                    <a:pt x="241" y="1"/>
                                  </a:lnTo>
                                  <a:lnTo>
                                    <a:pt x="240" y="0"/>
                                  </a:lnTo>
                                  <a:close/>
                                  <a:moveTo>
                                    <a:pt x="371" y="369"/>
                                  </a:moveTo>
                                  <a:lnTo>
                                    <a:pt x="355" y="369"/>
                                  </a:lnTo>
                                  <a:lnTo>
                                    <a:pt x="355" y="485"/>
                                  </a:lnTo>
                                  <a:lnTo>
                                    <a:pt x="353" y="487"/>
                                  </a:lnTo>
                                  <a:lnTo>
                                    <a:pt x="371" y="487"/>
                                  </a:lnTo>
                                  <a:lnTo>
                                    <a:pt x="371" y="486"/>
                                  </a:lnTo>
                                  <a:lnTo>
                                    <a:pt x="371" y="369"/>
                                  </a:lnTo>
                                  <a:close/>
                                  <a:moveTo>
                                    <a:pt x="396" y="360"/>
                                  </a:moveTo>
                                  <a:lnTo>
                                    <a:pt x="374" y="360"/>
                                  </a:lnTo>
                                  <a:lnTo>
                                    <a:pt x="499" y="485"/>
                                  </a:lnTo>
                                  <a:lnTo>
                                    <a:pt x="501" y="487"/>
                                  </a:lnTo>
                                  <a:lnTo>
                                    <a:pt x="503" y="487"/>
                                  </a:lnTo>
                                  <a:lnTo>
                                    <a:pt x="507" y="487"/>
                                  </a:lnTo>
                                  <a:lnTo>
                                    <a:pt x="509" y="487"/>
                                  </a:lnTo>
                                  <a:lnTo>
                                    <a:pt x="511" y="485"/>
                                  </a:lnTo>
                                  <a:lnTo>
                                    <a:pt x="514" y="481"/>
                                  </a:lnTo>
                                  <a:lnTo>
                                    <a:pt x="514" y="477"/>
                                  </a:lnTo>
                                  <a:lnTo>
                                    <a:pt x="511" y="473"/>
                                  </a:lnTo>
                                  <a:lnTo>
                                    <a:pt x="396" y="360"/>
                                  </a:lnTo>
                                  <a:close/>
                                  <a:moveTo>
                                    <a:pt x="290" y="393"/>
                                  </a:moveTo>
                                  <a:lnTo>
                                    <a:pt x="75" y="393"/>
                                  </a:lnTo>
                                  <a:lnTo>
                                    <a:pt x="73" y="396"/>
                                  </a:lnTo>
                                  <a:lnTo>
                                    <a:pt x="73" y="406"/>
                                  </a:lnTo>
                                  <a:lnTo>
                                    <a:pt x="75" y="409"/>
                                  </a:lnTo>
                                  <a:lnTo>
                                    <a:pt x="290" y="409"/>
                                  </a:lnTo>
                                  <a:lnTo>
                                    <a:pt x="293" y="406"/>
                                  </a:lnTo>
                                  <a:lnTo>
                                    <a:pt x="293" y="396"/>
                                  </a:lnTo>
                                  <a:lnTo>
                                    <a:pt x="290" y="393"/>
                                  </a:lnTo>
                                  <a:close/>
                                  <a:moveTo>
                                    <a:pt x="316" y="173"/>
                                  </a:moveTo>
                                  <a:lnTo>
                                    <a:pt x="295" y="175"/>
                                  </a:lnTo>
                                  <a:lnTo>
                                    <a:pt x="276" y="181"/>
                                  </a:lnTo>
                                  <a:lnTo>
                                    <a:pt x="259" y="191"/>
                                  </a:lnTo>
                                  <a:lnTo>
                                    <a:pt x="243" y="204"/>
                                  </a:lnTo>
                                  <a:lnTo>
                                    <a:pt x="75" y="204"/>
                                  </a:lnTo>
                                  <a:lnTo>
                                    <a:pt x="73" y="207"/>
                                  </a:lnTo>
                                  <a:lnTo>
                                    <a:pt x="73" y="218"/>
                                  </a:lnTo>
                                  <a:lnTo>
                                    <a:pt x="75" y="220"/>
                                  </a:lnTo>
                                  <a:lnTo>
                                    <a:pt x="231" y="220"/>
                                  </a:lnTo>
                                  <a:lnTo>
                                    <a:pt x="224" y="231"/>
                                  </a:lnTo>
                                  <a:lnTo>
                                    <a:pt x="219" y="243"/>
                                  </a:lnTo>
                                  <a:lnTo>
                                    <a:pt x="216" y="255"/>
                                  </a:lnTo>
                                  <a:lnTo>
                                    <a:pt x="214" y="267"/>
                                  </a:lnTo>
                                  <a:lnTo>
                                    <a:pt x="75" y="267"/>
                                  </a:lnTo>
                                  <a:lnTo>
                                    <a:pt x="73" y="270"/>
                                  </a:lnTo>
                                  <a:lnTo>
                                    <a:pt x="73" y="280"/>
                                  </a:lnTo>
                                  <a:lnTo>
                                    <a:pt x="75" y="283"/>
                                  </a:lnTo>
                                  <a:lnTo>
                                    <a:pt x="214" y="283"/>
                                  </a:lnTo>
                                  <a:lnTo>
                                    <a:pt x="216" y="296"/>
                                  </a:lnTo>
                                  <a:lnTo>
                                    <a:pt x="219" y="308"/>
                                  </a:lnTo>
                                  <a:lnTo>
                                    <a:pt x="224" y="319"/>
                                  </a:lnTo>
                                  <a:lnTo>
                                    <a:pt x="230" y="330"/>
                                  </a:lnTo>
                                  <a:lnTo>
                                    <a:pt x="75" y="330"/>
                                  </a:lnTo>
                                  <a:lnTo>
                                    <a:pt x="73" y="333"/>
                                  </a:lnTo>
                                  <a:lnTo>
                                    <a:pt x="73" y="343"/>
                                  </a:lnTo>
                                  <a:lnTo>
                                    <a:pt x="75" y="346"/>
                                  </a:lnTo>
                                  <a:lnTo>
                                    <a:pt x="243" y="346"/>
                                  </a:lnTo>
                                  <a:lnTo>
                                    <a:pt x="259" y="360"/>
                                  </a:lnTo>
                                  <a:lnTo>
                                    <a:pt x="276" y="369"/>
                                  </a:lnTo>
                                  <a:lnTo>
                                    <a:pt x="295" y="375"/>
                                  </a:lnTo>
                                  <a:lnTo>
                                    <a:pt x="316" y="377"/>
                                  </a:lnTo>
                                  <a:lnTo>
                                    <a:pt x="326" y="377"/>
                                  </a:lnTo>
                                  <a:lnTo>
                                    <a:pt x="336" y="375"/>
                                  </a:lnTo>
                                  <a:lnTo>
                                    <a:pt x="346" y="373"/>
                                  </a:lnTo>
                                  <a:lnTo>
                                    <a:pt x="355" y="369"/>
                                  </a:lnTo>
                                  <a:lnTo>
                                    <a:pt x="371" y="369"/>
                                  </a:lnTo>
                                  <a:lnTo>
                                    <a:pt x="371" y="362"/>
                                  </a:lnTo>
                                  <a:lnTo>
                                    <a:pt x="316" y="362"/>
                                  </a:lnTo>
                                  <a:lnTo>
                                    <a:pt x="299" y="360"/>
                                  </a:lnTo>
                                  <a:lnTo>
                                    <a:pt x="283" y="355"/>
                                  </a:lnTo>
                                  <a:lnTo>
                                    <a:pt x="269" y="347"/>
                                  </a:lnTo>
                                  <a:lnTo>
                                    <a:pt x="255" y="336"/>
                                  </a:lnTo>
                                  <a:lnTo>
                                    <a:pt x="244" y="323"/>
                                  </a:lnTo>
                                  <a:lnTo>
                                    <a:pt x="236" y="308"/>
                                  </a:lnTo>
                                  <a:lnTo>
                                    <a:pt x="231" y="292"/>
                                  </a:lnTo>
                                  <a:lnTo>
                                    <a:pt x="230" y="275"/>
                                  </a:lnTo>
                                  <a:lnTo>
                                    <a:pt x="231" y="258"/>
                                  </a:lnTo>
                                  <a:lnTo>
                                    <a:pt x="236" y="242"/>
                                  </a:lnTo>
                                  <a:lnTo>
                                    <a:pt x="244" y="228"/>
                                  </a:lnTo>
                                  <a:lnTo>
                                    <a:pt x="255" y="214"/>
                                  </a:lnTo>
                                  <a:lnTo>
                                    <a:pt x="269" y="203"/>
                                  </a:lnTo>
                                  <a:lnTo>
                                    <a:pt x="283" y="195"/>
                                  </a:lnTo>
                                  <a:lnTo>
                                    <a:pt x="299" y="190"/>
                                  </a:lnTo>
                                  <a:lnTo>
                                    <a:pt x="316" y="189"/>
                                  </a:lnTo>
                                  <a:lnTo>
                                    <a:pt x="371" y="189"/>
                                  </a:lnTo>
                                  <a:lnTo>
                                    <a:pt x="371" y="181"/>
                                  </a:lnTo>
                                  <a:lnTo>
                                    <a:pt x="355" y="181"/>
                                  </a:lnTo>
                                  <a:lnTo>
                                    <a:pt x="346" y="177"/>
                                  </a:lnTo>
                                  <a:lnTo>
                                    <a:pt x="336" y="175"/>
                                  </a:lnTo>
                                  <a:lnTo>
                                    <a:pt x="326" y="174"/>
                                  </a:lnTo>
                                  <a:lnTo>
                                    <a:pt x="316" y="173"/>
                                  </a:lnTo>
                                  <a:close/>
                                  <a:moveTo>
                                    <a:pt x="371" y="189"/>
                                  </a:moveTo>
                                  <a:lnTo>
                                    <a:pt x="316" y="189"/>
                                  </a:lnTo>
                                  <a:lnTo>
                                    <a:pt x="333" y="190"/>
                                  </a:lnTo>
                                  <a:lnTo>
                                    <a:pt x="349" y="195"/>
                                  </a:lnTo>
                                  <a:lnTo>
                                    <a:pt x="364" y="203"/>
                                  </a:lnTo>
                                  <a:lnTo>
                                    <a:pt x="377" y="214"/>
                                  </a:lnTo>
                                  <a:lnTo>
                                    <a:pt x="388" y="228"/>
                                  </a:lnTo>
                                  <a:lnTo>
                                    <a:pt x="396" y="242"/>
                                  </a:lnTo>
                                  <a:lnTo>
                                    <a:pt x="401" y="258"/>
                                  </a:lnTo>
                                  <a:lnTo>
                                    <a:pt x="403" y="275"/>
                                  </a:lnTo>
                                  <a:lnTo>
                                    <a:pt x="401" y="292"/>
                                  </a:lnTo>
                                  <a:lnTo>
                                    <a:pt x="396" y="308"/>
                                  </a:lnTo>
                                  <a:lnTo>
                                    <a:pt x="388" y="323"/>
                                  </a:lnTo>
                                  <a:lnTo>
                                    <a:pt x="377" y="336"/>
                                  </a:lnTo>
                                  <a:lnTo>
                                    <a:pt x="364" y="347"/>
                                  </a:lnTo>
                                  <a:lnTo>
                                    <a:pt x="349" y="355"/>
                                  </a:lnTo>
                                  <a:lnTo>
                                    <a:pt x="333" y="360"/>
                                  </a:lnTo>
                                  <a:lnTo>
                                    <a:pt x="316" y="362"/>
                                  </a:lnTo>
                                  <a:lnTo>
                                    <a:pt x="371" y="362"/>
                                  </a:lnTo>
                                  <a:lnTo>
                                    <a:pt x="371" y="361"/>
                                  </a:lnTo>
                                  <a:lnTo>
                                    <a:pt x="371" y="360"/>
                                  </a:lnTo>
                                  <a:lnTo>
                                    <a:pt x="373" y="360"/>
                                  </a:lnTo>
                                  <a:lnTo>
                                    <a:pt x="396" y="360"/>
                                  </a:lnTo>
                                  <a:lnTo>
                                    <a:pt x="386" y="350"/>
                                  </a:lnTo>
                                  <a:lnTo>
                                    <a:pt x="400" y="334"/>
                                  </a:lnTo>
                                  <a:lnTo>
                                    <a:pt x="410" y="316"/>
                                  </a:lnTo>
                                  <a:lnTo>
                                    <a:pt x="416" y="296"/>
                                  </a:lnTo>
                                  <a:lnTo>
                                    <a:pt x="418" y="275"/>
                                  </a:lnTo>
                                  <a:lnTo>
                                    <a:pt x="417" y="262"/>
                                  </a:lnTo>
                                  <a:lnTo>
                                    <a:pt x="415" y="250"/>
                                  </a:lnTo>
                                  <a:lnTo>
                                    <a:pt x="411" y="238"/>
                                  </a:lnTo>
                                  <a:lnTo>
                                    <a:pt x="405" y="226"/>
                                  </a:lnTo>
                                  <a:lnTo>
                                    <a:pt x="399" y="215"/>
                                  </a:lnTo>
                                  <a:lnTo>
                                    <a:pt x="391" y="205"/>
                                  </a:lnTo>
                                  <a:lnTo>
                                    <a:pt x="381" y="197"/>
                                  </a:lnTo>
                                  <a:lnTo>
                                    <a:pt x="371" y="189"/>
                                  </a:lnTo>
                                  <a:close/>
                                  <a:moveTo>
                                    <a:pt x="255" y="16"/>
                                  </a:moveTo>
                                  <a:lnTo>
                                    <a:pt x="230" y="16"/>
                                  </a:lnTo>
                                  <a:lnTo>
                                    <a:pt x="230" y="136"/>
                                  </a:lnTo>
                                  <a:lnTo>
                                    <a:pt x="232" y="143"/>
                                  </a:lnTo>
                                  <a:lnTo>
                                    <a:pt x="241" y="154"/>
                                  </a:lnTo>
                                  <a:lnTo>
                                    <a:pt x="247" y="157"/>
                                  </a:lnTo>
                                  <a:lnTo>
                                    <a:pt x="355" y="157"/>
                                  </a:lnTo>
                                  <a:lnTo>
                                    <a:pt x="355" y="181"/>
                                  </a:lnTo>
                                  <a:lnTo>
                                    <a:pt x="371" y="181"/>
                                  </a:lnTo>
                                  <a:lnTo>
                                    <a:pt x="371" y="148"/>
                                  </a:lnTo>
                                  <a:lnTo>
                                    <a:pt x="370" y="146"/>
                                  </a:lnTo>
                                  <a:lnTo>
                                    <a:pt x="370" y="145"/>
                                  </a:lnTo>
                                  <a:lnTo>
                                    <a:pt x="369" y="145"/>
                                  </a:lnTo>
                                  <a:lnTo>
                                    <a:pt x="367" y="142"/>
                                  </a:lnTo>
                                  <a:lnTo>
                                    <a:pt x="248" y="142"/>
                                  </a:lnTo>
                                  <a:lnTo>
                                    <a:pt x="245" y="138"/>
                                  </a:lnTo>
                                  <a:lnTo>
                                    <a:pt x="245" y="29"/>
                                  </a:lnTo>
                                  <a:lnTo>
                                    <a:pt x="266" y="29"/>
                                  </a:lnTo>
                                  <a:lnTo>
                                    <a:pt x="255" y="16"/>
                                  </a:lnTo>
                                  <a:close/>
                                  <a:moveTo>
                                    <a:pt x="180" y="142"/>
                                  </a:moveTo>
                                  <a:lnTo>
                                    <a:pt x="75" y="142"/>
                                  </a:lnTo>
                                  <a:lnTo>
                                    <a:pt x="73" y="144"/>
                                  </a:lnTo>
                                  <a:lnTo>
                                    <a:pt x="73" y="155"/>
                                  </a:lnTo>
                                  <a:lnTo>
                                    <a:pt x="75" y="157"/>
                                  </a:lnTo>
                                  <a:lnTo>
                                    <a:pt x="180" y="157"/>
                                  </a:lnTo>
                                  <a:lnTo>
                                    <a:pt x="183" y="155"/>
                                  </a:lnTo>
                                  <a:lnTo>
                                    <a:pt x="183" y="144"/>
                                  </a:lnTo>
                                  <a:lnTo>
                                    <a:pt x="180" y="142"/>
                                  </a:lnTo>
                                  <a:close/>
                                  <a:moveTo>
                                    <a:pt x="266" y="29"/>
                                  </a:moveTo>
                                  <a:lnTo>
                                    <a:pt x="245" y="29"/>
                                  </a:lnTo>
                                  <a:lnTo>
                                    <a:pt x="346" y="142"/>
                                  </a:lnTo>
                                  <a:lnTo>
                                    <a:pt x="367" y="142"/>
                                  </a:lnTo>
                                  <a:lnTo>
                                    <a:pt x="266" y="29"/>
                                  </a:lnTo>
                                  <a:close/>
                                </a:path>
                              </a:pathLst>
                            </a:custGeom>
                            <a:solidFill>
                              <a:srgbClr val="EFEF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144614791" name="Text Box 54"/>
                        <wps:cNvSpPr txBox="1">
                          <a:spLocks noChangeArrowheads="1"/>
                        </wps:cNvSpPr>
                        <wps:spPr bwMode="auto">
                          <a:xfrm>
                            <a:off x="1378" y="4596"/>
                            <a:ext cx="7529"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784CA" w14:textId="77777777" w:rsidR="00A010BA" w:rsidRDefault="00B825B2">
                              <w:pPr>
                                <w:spacing w:before="20"/>
                                <w:ind w:left="20"/>
                                <w:rPr>
                                  <w:b/>
                                  <w:sz w:val="28"/>
                                </w:rPr>
                              </w:pPr>
                              <w:r>
                                <w:rPr>
                                  <w:b/>
                                  <w:color w:val="FFFFFF"/>
                                  <w:sz w:val="28"/>
                                </w:rPr>
                                <w:t>WHAT WERE THE RESULTS AND WHAT DO THEY MEAN?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5E3AF4" id="Group 138" o:spid="_x0000_s1064" style="position:absolute;margin-left:.65pt;margin-top:446.7pt;width:6in;height:46.2pt;z-index:-251658231" coordorigin="393,4380" coordsize="864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">
                <v:group id="Group 79" o:spid="_x0000_s1065" style="position:absolute;left:393;top:4380;width:8640;height:924" coordorigin="514,4380" coordsize="8640,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">
                  <v:shape id="Freeform 83" o:spid="_x0000_s1066" style="position:absolute;left:522;top:4388;width:908;height:908;visibility:visible;mso-wrap-style:square;v-text-anchor:top" coordsize="908,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" path="m907,454r-6,73l884,597r-28,65l820,722r-46,52l721,820r-59,37l597,884r-70,17l453,907r-73,-6l310,884,245,857,186,820,133,774,87,722,51,662,23,597,6,527,,454,6,380,23,310,51,245,87,186r46,-53l186,88,245,51,310,23,380,6,453,r74,6l597,23r65,28l721,88r53,45l820,186r36,59l884,310r17,70l907,454xe" filled="f" strokecolor="#028cc6" strokeweight=".29775mm">
                    <v:path arrowok="t" o:connecttype="custom" o:connectlocs="907,4842;901,4915;884,4985;856,5050;820,5110;774,5162;721,5208;662,5245;597,5272;527,5289;453,5295;380,5289;310,5272;245,5245;186,5208;133,5162;87,5110;51,5050;23,4985;6,4915;0,4842;6,4768;23,4698;51,4633;87,4574;133,4521;186,4476;245,4439;310,4411;380,4394;453,4388;527,4394;597,4411;662,4439;721,4476;774,4521;820,4574;856,4633;884,4698;901,4768;907,4842" o:connectangles="0,0,0,0,0,0,0,0,0,0,0,0,0,0,0,0,0,0,0,0,0,0,0,0,0,0,0,0,0,0,0,0,0,0,0,0,0,0,0,0,0"/>
                  </v:shape>
                  <v:shape id="Freeform 82" o:spid="_x0000_s1067" style="position:absolute;left:1282;top:4551;width:7872;height:495;visibility:visible;mso-wrap-style:square;v-text-anchor:top" coordsize="787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" path="m7871,l,,26,30,49,62r37,70l110,209r8,83l117,319r-13,80l77,472,66,495r7805,l7871,xe" fillcolor="#028cc6" stroked="f">
                    <v:path arrowok="t" o:connecttype="custom" o:connectlocs="7871,4551;0,4551;26,4581;49,4613;86,4683;110,4760;118,4843;117,4870;104,4950;77,5023;66,5046;7871,5046;7871,4551" o:connectangles="0,0,0,0,0,0,0,0,0,0,0,0,0"/>
                  </v:shape>
                  <v:shape id="Freeform 81" o:spid="_x0000_s1068" style="position:absolute;left:568;top:4438;width:810;height:810;visibility:visible;mso-wrap-style:square;v-text-anchor:top" coordsize="8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" path="m405,l332,7,264,26,201,56,144,96,95,145,55,201,25,264,6,333,,405r6,73l25,547r30,63l95,666r49,49l201,755r63,30l332,804r73,6l478,804r68,-19l609,755r57,-40l715,666r40,-56l784,547r19,-69l810,405r-7,-72l784,264,755,201,715,145,666,96,609,56,546,26,478,7,405,xe" fillcolor="#003b6f" stroked="f">
                    <v:path arrowok="t" o:connecttype="custom" o:connectlocs="405,4438;332,4445;264,4464;201,4494;144,4534;95,4583;55,4639;25,4702;6,4771;0,4843;6,4916;25,4985;55,5048;95,5104;144,5153;201,5193;264,5223;332,5242;405,5248;478,5242;546,5223;609,5193;666,5153;715,5104;755,5048;784,4985;803,4916;810,4843;803,4771;784,4702;755,4639;715,4583;666,4534;609,4494;546,4464;478,4445;405,4438" o:connectangles="0,0,0,0,0,0,0,0,0,0,0,0,0,0,0,0,0,0,0,0,0,0,0,0,0,0,0,0,0,0,0,0,0,0,0,0,0"/>
                  </v:shape>
                  <v:shape id="AutoShape 80" o:spid="_x0000_s1069" style="position:absolute;left:769;top:4584;width:514;height:503;visibility:visible;mso-wrap-style:square;v-text-anchor:top" coordsize="514,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" path="m240,l11,,6,3,,8,,495r6,6l11,503r343,l360,501r9,-10l371,487r-359,l10,485,10,19r2,-3l255,16,243,3,242,2,241,1,240,xm371,369r-16,l355,485r-2,2l371,487r,-1l371,369xm396,360r-22,l499,485r2,2l503,487r4,l509,487r2,-2l514,481r,-4l511,473,396,360xm290,393r-215,l73,396r,10l75,409r215,l293,406r,-10l290,393xm316,173r-21,2l276,181r-17,10l243,204r-168,l73,207r,11l75,220r156,l224,231r-5,12l216,255r-2,12l75,267r-2,3l73,280r2,3l214,283r2,13l219,308r5,11l230,330r-155,l73,333r,10l75,346r168,l259,360r17,9l295,375r21,2l326,377r10,-2l346,373r9,-4l371,369r,-7l316,362r-17,-2l283,355r-14,-8l255,336,244,323r-8,-15l231,292r-1,-17l231,258r5,-16l244,228r11,-14l269,203r14,-8l299,190r17,-1l371,189r,-8l355,181r-9,-4l336,175r-10,-1l316,173xm371,189r-55,l333,190r16,5l364,203r13,11l388,228r8,14l401,258r2,17l401,292r-5,16l388,323r-11,13l364,347r-15,8l333,360r-17,2l371,362r,-1l371,360r2,l396,360,386,350r14,-16l410,316r6,-20l418,275r-1,-13l415,250r-4,-12l405,226r-6,-11l391,205r-10,-8l371,189xm255,16r-25,l230,136r2,7l241,154r6,3l355,157r,24l371,181r,-33l370,146r,-1l369,145r-2,-3l248,142r-3,-4l245,29r21,l255,16xm180,142r-105,l73,144r,11l75,157r105,l183,155r,-11l180,142xm266,29r-21,l346,142r21,l266,29xe" fillcolor="#efefed" stroked="f">
                    <v:path arrowok="t" o:connecttype="custom" o:connectlocs="6,4587;6,5085;360,5085;12,5071;12,4600;242,4586;371,4953;353,5071;371,4953;499,5069;507,5071;514,5065;396,4944;73,4980;290,4993;290,4977;276,4765;75,4788;75,4804;219,4827;75,4851;75,4867;219,4892;75,4914;75,4930;276,4953;326,4961;355,4953;316,4946;269,4931;236,4892;231,4842;255,4798;299,4774;371,4765;336,4759;371,4773;349,4779;388,4812;403,4859;388,4907;349,4939;371,4946;373,4944;386,4934;416,4880;415,4834;399,4799;371,4773;230,4720;247,4741;371,4765;370,4729;248,4726;266,4613;75,4726;75,4741;183,4728;245,4613;266,4613" o:connectangles="0,0,0,0,0,0,0,0,0,0,0,0,0,0,0,0,0,0,0,0,0,0,0,0,0,0,0,0,0,0,0,0,0,0,0,0,0,0,0,0,0,0,0,0,0,0,0,0,0,0,0,0,0,0,0,0,0,0,0,0"/>
                  </v:shape>
                </v:group>
                <v:shape id="Text Box 54" o:spid="_x0000_s1070" type="#_x0000_t202" style="position:absolute;left:1378;top:4596;width:7529;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" filled="f" stroked="f">
                  <v:textbox inset="0,0,0,0">
                    <w:txbxContent>
                      <w:p w14:paraId="73A784CA" w14:textId="77777777" w:rsidR="00A010BA" w:rsidRDefault="00B825B2">
                        <w:pPr>
                          <w:spacing w:before="20"/>
                          <w:ind w:left="20"/>
                          <w:rPr>
                            <w:b/>
                            <w:sz w:val="28"/>
                          </w:rPr>
                        </w:pPr>
                        <w:r>
                          <w:rPr>
                            <w:b/>
                            <w:color w:val="FFFFFF"/>
                            <w:sz w:val="28"/>
                          </w:rPr>
                          <w:t>WHAT WERE THE RESULTS AND WHAT DO THEY MEAN?</w:t>
                        </w:r>
                      </w:p>
                    </w:txbxContent>
                  </v:textbox>
                </v:shape>
              </v:group>
            </w:pict>
          </mc:Fallback>
        </mc:AlternateContent>
      </w:r>
      <w:r>
        <w:rPr>
          <w:noProof/>
        </w:rPr>
        <mc:AlternateContent>
          <mc:Choice Requires="wps">
            <w:drawing>
              <wp:anchor distT="0" distB="0" distL="114300" distR="114300" simplePos="0" relativeHeight="251658250" behindDoc="1" locked="0" layoutInCell="1" allowOverlap="1" wp14:anchorId="02F006CB" wp14:editId="2C8B7384">
                <wp:simplePos x="0" y="0"/>
                <wp:positionH relativeFrom="page">
                  <wp:posOffset>614045</wp:posOffset>
                </wp:positionH>
                <wp:positionV relativeFrom="page">
                  <wp:posOffset>6927528</wp:posOffset>
                </wp:positionV>
                <wp:extent cx="6487795" cy="2210435"/>
                <wp:effectExtent l="0" t="0" r="8255" b="18415"/>
                <wp:wrapNone/>
                <wp:docPr id="90548574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2210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739F9" w14:textId="19E644C8" w:rsidR="00211B2E" w:rsidRPr="004E2DC6" w:rsidRDefault="00141912" w:rsidP="00211B2E">
                            <w:pPr>
                              <w:rPr>
                                <w:rFonts w:ascii="Arial" w:hAnsi="Arial" w:cs="Arial"/>
                                <w:b/>
                                <w:bCs/>
                              </w:rPr>
                            </w:pPr>
                            <w:r w:rsidRPr="004E2DC6">
                              <w:rPr>
                                <w:rFonts w:ascii="Arial" w:hAnsi="Arial" w:cs="Arial"/>
                                <w:b/>
                                <w:bCs/>
                              </w:rPr>
                              <w:t xml:space="preserve">WP1 </w:t>
                            </w:r>
                            <w:r w:rsidR="00211B2E" w:rsidRPr="004E2DC6">
                              <w:rPr>
                                <w:rFonts w:ascii="Arial" w:hAnsi="Arial" w:cs="Arial"/>
                                <w:b/>
                                <w:bCs/>
                              </w:rPr>
                              <w:t xml:space="preserve">Quantitative: </w:t>
                            </w:r>
                            <w:r w:rsidR="00C95F7F" w:rsidRPr="004E2DC6">
                              <w:rPr>
                                <w:rFonts w:ascii="Arial" w:hAnsi="Arial" w:cs="Arial"/>
                                <w:b/>
                                <w:bCs/>
                              </w:rPr>
                              <w:t>C</w:t>
                            </w:r>
                            <w:r w:rsidR="00211B2E" w:rsidRPr="004E2DC6">
                              <w:rPr>
                                <w:rFonts w:ascii="Arial" w:hAnsi="Arial" w:cs="Arial"/>
                                <w:b/>
                                <w:bCs/>
                              </w:rPr>
                              <w:t>onsequences of socioeconomic deprivation for early kidney care</w:t>
                            </w:r>
                          </w:p>
                          <w:p w14:paraId="52D8001D" w14:textId="20CE80CE" w:rsidR="00211B2E" w:rsidRPr="004E2DC6" w:rsidRDefault="00211B2E" w:rsidP="00211B2E">
                            <w:pPr>
                              <w:rPr>
                                <w:rFonts w:ascii="Arial" w:hAnsi="Arial" w:cs="Arial"/>
                              </w:rPr>
                            </w:pPr>
                            <w:r w:rsidRPr="004E2DC6">
                              <w:rPr>
                                <w:rFonts w:ascii="Arial" w:hAnsi="Arial" w:cs="Arial"/>
                              </w:rPr>
                              <w:t xml:space="preserve">We developed a kidney data algorithm that would </w:t>
                            </w:r>
                            <w:proofErr w:type="spellStart"/>
                            <w:r w:rsidRPr="004E2DC6">
                              <w:rPr>
                                <w:rFonts w:ascii="Arial" w:hAnsi="Arial" w:cs="Arial"/>
                              </w:rPr>
                              <w:t>minimise</w:t>
                            </w:r>
                            <w:proofErr w:type="spellEnd"/>
                            <w:r w:rsidRPr="004E2DC6">
                              <w:rPr>
                                <w:rFonts w:ascii="Arial" w:hAnsi="Arial" w:cs="Arial"/>
                              </w:rPr>
                              <w:t xml:space="preserve"> ascertainment biases a</w:t>
                            </w:r>
                            <w:r w:rsidR="00CC763F" w:rsidRPr="004E2DC6">
                              <w:rPr>
                                <w:rFonts w:ascii="Arial" w:hAnsi="Arial" w:cs="Arial"/>
                              </w:rPr>
                              <w:t>n</w:t>
                            </w:r>
                            <w:r w:rsidR="004E2DC6">
                              <w:rPr>
                                <w:rFonts w:ascii="Arial" w:hAnsi="Arial" w:cs="Arial"/>
                              </w:rPr>
                              <w:t>d</w:t>
                            </w:r>
                            <w:r w:rsidRPr="004E2DC6">
                              <w:rPr>
                                <w:rFonts w:ascii="Arial" w:hAnsi="Arial" w:cs="Arial"/>
                              </w:rPr>
                              <w:t xml:space="preserve"> avoid missing the</w:t>
                            </w:r>
                            <w:r w:rsidR="00CC763F" w:rsidRPr="004E2DC6">
                              <w:rPr>
                                <w:rFonts w:ascii="Arial" w:hAnsi="Arial" w:cs="Arial"/>
                              </w:rPr>
                              <w:t xml:space="preserve"> most underserved </w:t>
                            </w:r>
                            <w:r w:rsidRPr="004E2DC6">
                              <w:rPr>
                                <w:rFonts w:ascii="Arial" w:hAnsi="Arial" w:cs="Arial"/>
                              </w:rPr>
                              <w:t xml:space="preserve">people we were most interested in </w:t>
                            </w:r>
                            <w:proofErr w:type="spellStart"/>
                            <w:r w:rsidRPr="004E2DC6">
                              <w:rPr>
                                <w:rFonts w:ascii="Arial" w:hAnsi="Arial" w:cs="Arial"/>
                              </w:rPr>
                              <w:t>analysing</w:t>
                            </w:r>
                            <w:proofErr w:type="spellEnd"/>
                            <w:r w:rsidRPr="004E2DC6">
                              <w:rPr>
                                <w:rFonts w:ascii="Arial" w:hAnsi="Arial" w:cs="Arial"/>
                              </w:rPr>
                              <w:t xml:space="preserve">, yet least visible. </w:t>
                            </w:r>
                            <w:r w:rsidR="00CC763F" w:rsidRPr="004E2DC6">
                              <w:rPr>
                                <w:rFonts w:ascii="Arial" w:hAnsi="Arial" w:cs="Arial"/>
                              </w:rPr>
                              <w:t>W</w:t>
                            </w:r>
                            <w:r w:rsidR="004E2DC6">
                              <w:rPr>
                                <w:rFonts w:ascii="Arial" w:hAnsi="Arial" w:cs="Arial"/>
                              </w:rPr>
                              <w:t>ith this approach, w</w:t>
                            </w:r>
                            <w:r w:rsidR="00CC763F" w:rsidRPr="004E2DC6">
                              <w:rPr>
                                <w:rFonts w:ascii="Arial" w:hAnsi="Arial" w:cs="Arial"/>
                              </w:rPr>
                              <w:t>e found that</w:t>
                            </w:r>
                            <w:r w:rsidRPr="004E2DC6">
                              <w:rPr>
                                <w:rFonts w:ascii="Arial" w:hAnsi="Arial" w:cs="Arial"/>
                              </w:rPr>
                              <w:t xml:space="preserve"> </w:t>
                            </w:r>
                            <w:r w:rsidR="004E2DC6">
                              <w:rPr>
                                <w:rFonts w:ascii="Arial" w:hAnsi="Arial" w:cs="Arial"/>
                              </w:rPr>
                              <w:t xml:space="preserve">both </w:t>
                            </w:r>
                            <w:r w:rsidR="00CC763F" w:rsidRPr="004E2DC6">
                              <w:rPr>
                                <w:rFonts w:ascii="Arial" w:hAnsi="Arial" w:cs="Arial"/>
                              </w:rPr>
                              <w:t>deprived h</w:t>
                            </w:r>
                            <w:r w:rsidRPr="004E2DC6">
                              <w:rPr>
                                <w:rFonts w:ascii="Arial" w:hAnsi="Arial" w:cs="Arial"/>
                              </w:rPr>
                              <w:t>ousehold</w:t>
                            </w:r>
                            <w:r w:rsidR="004E2DC6">
                              <w:rPr>
                                <w:rFonts w:ascii="Arial" w:hAnsi="Arial" w:cs="Arial"/>
                              </w:rPr>
                              <w:t>s</w:t>
                            </w:r>
                            <w:r w:rsidRPr="004E2DC6">
                              <w:rPr>
                                <w:rFonts w:ascii="Arial" w:hAnsi="Arial" w:cs="Arial"/>
                              </w:rPr>
                              <w:t xml:space="preserve"> and neighbourhood</w:t>
                            </w:r>
                            <w:r w:rsidR="004E2DC6">
                              <w:rPr>
                                <w:rFonts w:ascii="Arial" w:hAnsi="Arial" w:cs="Arial"/>
                              </w:rPr>
                              <w:t>s</w:t>
                            </w:r>
                            <w:r w:rsidRPr="004E2DC6">
                              <w:rPr>
                                <w:rFonts w:ascii="Arial" w:hAnsi="Arial" w:cs="Arial"/>
                              </w:rPr>
                              <w:t xml:space="preserve"> were independently associated with greater mortality risk: up to two-fold for people in </w:t>
                            </w:r>
                            <w:r w:rsidR="004E2DC6">
                              <w:rPr>
                                <w:rFonts w:ascii="Arial" w:hAnsi="Arial" w:cs="Arial"/>
                              </w:rPr>
                              <w:t xml:space="preserve">both </w:t>
                            </w:r>
                            <w:r w:rsidRPr="004E2DC6">
                              <w:rPr>
                                <w:rFonts w:ascii="Arial" w:hAnsi="Arial" w:cs="Arial"/>
                              </w:rPr>
                              <w:t>deprived households and deprived neighbourhoods</w:t>
                            </w:r>
                            <w:r w:rsidR="00CC763F" w:rsidRPr="004E2DC6">
                              <w:rPr>
                                <w:rFonts w:ascii="Arial" w:hAnsi="Arial" w:cs="Arial"/>
                              </w:rPr>
                              <w:t xml:space="preserve"> (</w:t>
                            </w:r>
                            <w:r w:rsidR="004E2DC6">
                              <w:rPr>
                                <w:rFonts w:ascii="Arial" w:hAnsi="Arial" w:cs="Arial"/>
                              </w:rPr>
                              <w:t xml:space="preserve">figure </w:t>
                            </w:r>
                            <w:r w:rsidR="000E7EE5" w:rsidRPr="004E2DC6">
                              <w:rPr>
                                <w:rFonts w:ascii="Arial" w:hAnsi="Arial" w:cs="Arial"/>
                              </w:rPr>
                              <w:t>below</w:t>
                            </w:r>
                            <w:r w:rsidR="00CC763F" w:rsidRPr="004E2DC6">
                              <w:rPr>
                                <w:rFonts w:ascii="Arial" w:hAnsi="Arial" w:cs="Arial"/>
                              </w:rPr>
                              <w:t>)</w:t>
                            </w:r>
                            <w:r w:rsidRPr="004E2DC6">
                              <w:rPr>
                                <w:rFonts w:ascii="Arial" w:hAnsi="Arial" w:cs="Arial"/>
                              </w:rPr>
                              <w:t xml:space="preserve">. </w:t>
                            </w:r>
                            <w:r w:rsidR="00CC763F" w:rsidRPr="004E2DC6">
                              <w:rPr>
                                <w:rFonts w:ascii="Arial" w:hAnsi="Arial" w:cs="Arial"/>
                              </w:rPr>
                              <w:t>D</w:t>
                            </w:r>
                            <w:r w:rsidRPr="004E2DC6">
                              <w:rPr>
                                <w:rFonts w:ascii="Arial" w:hAnsi="Arial" w:cs="Arial"/>
                              </w:rPr>
                              <w:t xml:space="preserve">eprived households also more frequently faced additional </w:t>
                            </w:r>
                            <w:r w:rsidR="00CC763F" w:rsidRPr="004E2DC6">
                              <w:rPr>
                                <w:rFonts w:ascii="Arial" w:hAnsi="Arial" w:cs="Arial"/>
                              </w:rPr>
                              <w:t>risks</w:t>
                            </w:r>
                            <w:r w:rsidRPr="004E2DC6">
                              <w:rPr>
                                <w:rFonts w:ascii="Arial" w:hAnsi="Arial" w:cs="Arial"/>
                              </w:rPr>
                              <w:t xml:space="preserve"> to health outcomes of adverse mental health, living alone, basic accommodation, lack of car, language, visual and hearing </w:t>
                            </w:r>
                            <w:r w:rsidR="00CC763F" w:rsidRPr="004E2DC6">
                              <w:rPr>
                                <w:rFonts w:ascii="Arial" w:hAnsi="Arial" w:cs="Arial"/>
                              </w:rPr>
                              <w:t>difficulties</w:t>
                            </w:r>
                            <w:r w:rsidRPr="004E2DC6">
                              <w:rPr>
                                <w:rFonts w:ascii="Arial" w:hAnsi="Arial" w:cs="Arial"/>
                              </w:rPr>
                              <w:t>.</w:t>
                            </w:r>
                          </w:p>
                          <w:p w14:paraId="5BD4EF85" w14:textId="052B292C" w:rsidR="00A010BA" w:rsidRPr="004E2DC6" w:rsidRDefault="00A010BA" w:rsidP="00211B2E">
                            <w:pPr>
                              <w:pStyle w:val="BodyText"/>
                              <w:spacing w:before="50" w:line="211" w:lineRule="auto"/>
                              <w:ind w:right="17"/>
                              <w:rPr>
                                <w:rFonts w:ascii="Arial" w:hAnsi="Arial" w:cs="Arial"/>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006CB" id="Text Box 53" o:spid="_x0000_s1071" type="#_x0000_t202" style="position:absolute;margin-left:48.35pt;margin-top:545.45pt;width:510.85pt;height:174.05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" filled="f" stroked="f">
                <v:textbox inset="0,0,0,0">
                  <w:txbxContent>
                    <w:p w14:paraId="63D739F9" w14:textId="19E644C8" w:rsidR="00211B2E" w:rsidRPr="004E2DC6" w:rsidRDefault="00141912" w:rsidP="00211B2E">
                      <w:pPr>
                        <w:rPr>
                          <w:rFonts w:ascii="Arial" w:hAnsi="Arial" w:cs="Arial"/>
                          <w:b/>
                          <w:bCs/>
                        </w:rPr>
                      </w:pPr>
                      <w:r w:rsidRPr="004E2DC6">
                        <w:rPr>
                          <w:rFonts w:ascii="Arial" w:hAnsi="Arial" w:cs="Arial"/>
                          <w:b/>
                          <w:bCs/>
                        </w:rPr>
                        <w:t xml:space="preserve">WP1 </w:t>
                      </w:r>
                      <w:r w:rsidR="00211B2E" w:rsidRPr="004E2DC6">
                        <w:rPr>
                          <w:rFonts w:ascii="Arial" w:hAnsi="Arial" w:cs="Arial"/>
                          <w:b/>
                          <w:bCs/>
                        </w:rPr>
                        <w:t xml:space="preserve">Quantitative: </w:t>
                      </w:r>
                      <w:r w:rsidR="00C95F7F" w:rsidRPr="004E2DC6">
                        <w:rPr>
                          <w:rFonts w:ascii="Arial" w:hAnsi="Arial" w:cs="Arial"/>
                          <w:b/>
                          <w:bCs/>
                        </w:rPr>
                        <w:t>C</w:t>
                      </w:r>
                      <w:r w:rsidR="00211B2E" w:rsidRPr="004E2DC6">
                        <w:rPr>
                          <w:rFonts w:ascii="Arial" w:hAnsi="Arial" w:cs="Arial"/>
                          <w:b/>
                          <w:bCs/>
                        </w:rPr>
                        <w:t>onsequences of socioeconomic deprivation for early kidney care</w:t>
                      </w:r>
                    </w:p>
                    <w:p w14:paraId="52D8001D" w14:textId="20CE80CE" w:rsidR="00211B2E" w:rsidRPr="004E2DC6" w:rsidRDefault="00211B2E" w:rsidP="00211B2E">
                      <w:pPr>
                        <w:rPr>
                          <w:rFonts w:ascii="Arial" w:hAnsi="Arial" w:cs="Arial"/>
                        </w:rPr>
                      </w:pPr>
                      <w:r w:rsidRPr="004E2DC6">
                        <w:rPr>
                          <w:rFonts w:ascii="Arial" w:hAnsi="Arial" w:cs="Arial"/>
                        </w:rPr>
                        <w:t xml:space="preserve">We developed a kidney data algorithm that would </w:t>
                      </w:r>
                      <w:proofErr w:type="spellStart"/>
                      <w:r w:rsidRPr="004E2DC6">
                        <w:rPr>
                          <w:rFonts w:ascii="Arial" w:hAnsi="Arial" w:cs="Arial"/>
                        </w:rPr>
                        <w:t>minimise</w:t>
                      </w:r>
                      <w:proofErr w:type="spellEnd"/>
                      <w:r w:rsidRPr="004E2DC6">
                        <w:rPr>
                          <w:rFonts w:ascii="Arial" w:hAnsi="Arial" w:cs="Arial"/>
                        </w:rPr>
                        <w:t xml:space="preserve"> ascertainment biases a</w:t>
                      </w:r>
                      <w:r w:rsidR="00CC763F" w:rsidRPr="004E2DC6">
                        <w:rPr>
                          <w:rFonts w:ascii="Arial" w:hAnsi="Arial" w:cs="Arial"/>
                        </w:rPr>
                        <w:t>n</w:t>
                      </w:r>
                      <w:r w:rsidR="004E2DC6">
                        <w:rPr>
                          <w:rFonts w:ascii="Arial" w:hAnsi="Arial" w:cs="Arial"/>
                        </w:rPr>
                        <w:t>d</w:t>
                      </w:r>
                      <w:r w:rsidRPr="004E2DC6">
                        <w:rPr>
                          <w:rFonts w:ascii="Arial" w:hAnsi="Arial" w:cs="Arial"/>
                        </w:rPr>
                        <w:t xml:space="preserve"> avoid missing the</w:t>
                      </w:r>
                      <w:r w:rsidR="00CC763F" w:rsidRPr="004E2DC6">
                        <w:rPr>
                          <w:rFonts w:ascii="Arial" w:hAnsi="Arial" w:cs="Arial"/>
                        </w:rPr>
                        <w:t xml:space="preserve"> most underserved </w:t>
                      </w:r>
                      <w:r w:rsidRPr="004E2DC6">
                        <w:rPr>
                          <w:rFonts w:ascii="Arial" w:hAnsi="Arial" w:cs="Arial"/>
                        </w:rPr>
                        <w:t xml:space="preserve">people we were most interested in </w:t>
                      </w:r>
                      <w:proofErr w:type="spellStart"/>
                      <w:r w:rsidRPr="004E2DC6">
                        <w:rPr>
                          <w:rFonts w:ascii="Arial" w:hAnsi="Arial" w:cs="Arial"/>
                        </w:rPr>
                        <w:t>analysing</w:t>
                      </w:r>
                      <w:proofErr w:type="spellEnd"/>
                      <w:r w:rsidRPr="004E2DC6">
                        <w:rPr>
                          <w:rFonts w:ascii="Arial" w:hAnsi="Arial" w:cs="Arial"/>
                        </w:rPr>
                        <w:t xml:space="preserve">, yet least visible. </w:t>
                      </w:r>
                      <w:r w:rsidR="00CC763F" w:rsidRPr="004E2DC6">
                        <w:rPr>
                          <w:rFonts w:ascii="Arial" w:hAnsi="Arial" w:cs="Arial"/>
                        </w:rPr>
                        <w:t>W</w:t>
                      </w:r>
                      <w:r w:rsidR="004E2DC6">
                        <w:rPr>
                          <w:rFonts w:ascii="Arial" w:hAnsi="Arial" w:cs="Arial"/>
                        </w:rPr>
                        <w:t>ith this approach, w</w:t>
                      </w:r>
                      <w:r w:rsidR="00CC763F" w:rsidRPr="004E2DC6">
                        <w:rPr>
                          <w:rFonts w:ascii="Arial" w:hAnsi="Arial" w:cs="Arial"/>
                        </w:rPr>
                        <w:t>e found that</w:t>
                      </w:r>
                      <w:r w:rsidRPr="004E2DC6">
                        <w:rPr>
                          <w:rFonts w:ascii="Arial" w:hAnsi="Arial" w:cs="Arial"/>
                        </w:rPr>
                        <w:t xml:space="preserve"> </w:t>
                      </w:r>
                      <w:r w:rsidR="004E2DC6">
                        <w:rPr>
                          <w:rFonts w:ascii="Arial" w:hAnsi="Arial" w:cs="Arial"/>
                        </w:rPr>
                        <w:t xml:space="preserve">both </w:t>
                      </w:r>
                      <w:r w:rsidR="00CC763F" w:rsidRPr="004E2DC6">
                        <w:rPr>
                          <w:rFonts w:ascii="Arial" w:hAnsi="Arial" w:cs="Arial"/>
                        </w:rPr>
                        <w:t>deprived h</w:t>
                      </w:r>
                      <w:r w:rsidRPr="004E2DC6">
                        <w:rPr>
                          <w:rFonts w:ascii="Arial" w:hAnsi="Arial" w:cs="Arial"/>
                        </w:rPr>
                        <w:t>ousehold</w:t>
                      </w:r>
                      <w:r w:rsidR="004E2DC6">
                        <w:rPr>
                          <w:rFonts w:ascii="Arial" w:hAnsi="Arial" w:cs="Arial"/>
                        </w:rPr>
                        <w:t>s</w:t>
                      </w:r>
                      <w:r w:rsidRPr="004E2DC6">
                        <w:rPr>
                          <w:rFonts w:ascii="Arial" w:hAnsi="Arial" w:cs="Arial"/>
                        </w:rPr>
                        <w:t xml:space="preserve"> and neighbourhood</w:t>
                      </w:r>
                      <w:r w:rsidR="004E2DC6">
                        <w:rPr>
                          <w:rFonts w:ascii="Arial" w:hAnsi="Arial" w:cs="Arial"/>
                        </w:rPr>
                        <w:t>s</w:t>
                      </w:r>
                      <w:r w:rsidRPr="004E2DC6">
                        <w:rPr>
                          <w:rFonts w:ascii="Arial" w:hAnsi="Arial" w:cs="Arial"/>
                        </w:rPr>
                        <w:t xml:space="preserve"> were independently associated with greater mortality risk: up to two-fold for people in </w:t>
                      </w:r>
                      <w:r w:rsidR="004E2DC6">
                        <w:rPr>
                          <w:rFonts w:ascii="Arial" w:hAnsi="Arial" w:cs="Arial"/>
                        </w:rPr>
                        <w:t xml:space="preserve">both </w:t>
                      </w:r>
                      <w:r w:rsidRPr="004E2DC6">
                        <w:rPr>
                          <w:rFonts w:ascii="Arial" w:hAnsi="Arial" w:cs="Arial"/>
                        </w:rPr>
                        <w:t>deprived households and deprived neighbourhoods</w:t>
                      </w:r>
                      <w:r w:rsidR="00CC763F" w:rsidRPr="004E2DC6">
                        <w:rPr>
                          <w:rFonts w:ascii="Arial" w:hAnsi="Arial" w:cs="Arial"/>
                        </w:rPr>
                        <w:t xml:space="preserve"> (</w:t>
                      </w:r>
                      <w:r w:rsidR="004E2DC6">
                        <w:rPr>
                          <w:rFonts w:ascii="Arial" w:hAnsi="Arial" w:cs="Arial"/>
                        </w:rPr>
                        <w:t xml:space="preserve">figure </w:t>
                      </w:r>
                      <w:r w:rsidR="000E7EE5" w:rsidRPr="004E2DC6">
                        <w:rPr>
                          <w:rFonts w:ascii="Arial" w:hAnsi="Arial" w:cs="Arial"/>
                        </w:rPr>
                        <w:t>below</w:t>
                      </w:r>
                      <w:r w:rsidR="00CC763F" w:rsidRPr="004E2DC6">
                        <w:rPr>
                          <w:rFonts w:ascii="Arial" w:hAnsi="Arial" w:cs="Arial"/>
                        </w:rPr>
                        <w:t>)</w:t>
                      </w:r>
                      <w:r w:rsidRPr="004E2DC6">
                        <w:rPr>
                          <w:rFonts w:ascii="Arial" w:hAnsi="Arial" w:cs="Arial"/>
                        </w:rPr>
                        <w:t xml:space="preserve">. </w:t>
                      </w:r>
                      <w:r w:rsidR="00CC763F" w:rsidRPr="004E2DC6">
                        <w:rPr>
                          <w:rFonts w:ascii="Arial" w:hAnsi="Arial" w:cs="Arial"/>
                        </w:rPr>
                        <w:t>D</w:t>
                      </w:r>
                      <w:r w:rsidRPr="004E2DC6">
                        <w:rPr>
                          <w:rFonts w:ascii="Arial" w:hAnsi="Arial" w:cs="Arial"/>
                        </w:rPr>
                        <w:t xml:space="preserve">eprived households also more frequently faced additional </w:t>
                      </w:r>
                      <w:r w:rsidR="00CC763F" w:rsidRPr="004E2DC6">
                        <w:rPr>
                          <w:rFonts w:ascii="Arial" w:hAnsi="Arial" w:cs="Arial"/>
                        </w:rPr>
                        <w:t>risks</w:t>
                      </w:r>
                      <w:r w:rsidRPr="004E2DC6">
                        <w:rPr>
                          <w:rFonts w:ascii="Arial" w:hAnsi="Arial" w:cs="Arial"/>
                        </w:rPr>
                        <w:t xml:space="preserve"> to health outcomes of adverse mental health, living alone, basic accommodation, lack of car, language, visual and hearing </w:t>
                      </w:r>
                      <w:r w:rsidR="00CC763F" w:rsidRPr="004E2DC6">
                        <w:rPr>
                          <w:rFonts w:ascii="Arial" w:hAnsi="Arial" w:cs="Arial"/>
                        </w:rPr>
                        <w:t>difficulties</w:t>
                      </w:r>
                      <w:r w:rsidRPr="004E2DC6">
                        <w:rPr>
                          <w:rFonts w:ascii="Arial" w:hAnsi="Arial" w:cs="Arial"/>
                        </w:rPr>
                        <w:t>.</w:t>
                      </w:r>
                    </w:p>
                    <w:p w14:paraId="5BD4EF85" w14:textId="052B292C" w:rsidR="00A010BA" w:rsidRPr="004E2DC6" w:rsidRDefault="00A010BA" w:rsidP="00211B2E">
                      <w:pPr>
                        <w:pStyle w:val="BodyText"/>
                        <w:spacing w:before="50" w:line="211" w:lineRule="auto"/>
                        <w:ind w:right="17"/>
                        <w:rPr>
                          <w:rFonts w:ascii="Arial" w:hAnsi="Arial" w:cs="Arial"/>
                          <w:sz w:val="22"/>
                          <w:szCs w:val="22"/>
                        </w:rPr>
                      </w:pPr>
                    </w:p>
                  </w:txbxContent>
                </v:textbox>
                <w10:wrap anchorx="page" anchory="page"/>
              </v:shape>
            </w:pict>
          </mc:Fallback>
        </mc:AlternateContent>
      </w:r>
      <w:r>
        <w:rPr>
          <w:noProof/>
        </w:rPr>
        <mc:AlternateContent>
          <mc:Choice Requires="wpg">
            <w:drawing>
              <wp:anchor distT="0" distB="0" distL="114300" distR="114300" simplePos="0" relativeHeight="251658247" behindDoc="1" locked="0" layoutInCell="1" allowOverlap="1" wp14:anchorId="7DE67414" wp14:editId="264F93FC">
                <wp:simplePos x="0" y="0"/>
                <wp:positionH relativeFrom="column">
                  <wp:posOffset>8255</wp:posOffset>
                </wp:positionH>
                <wp:positionV relativeFrom="paragraph">
                  <wp:posOffset>525145</wp:posOffset>
                </wp:positionV>
                <wp:extent cx="3581400" cy="586740"/>
                <wp:effectExtent l="0" t="0" r="0" b="22860"/>
                <wp:wrapNone/>
                <wp:docPr id="1777834293"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0" cy="586740"/>
                          <a:chOff x="514" y="2118"/>
                          <a:chExt cx="5640" cy="924"/>
                        </a:xfrm>
                      </wpg:grpSpPr>
                      <wpg:grpSp>
                        <wpg:cNvPr id="846768697" name="Group 74"/>
                        <wpg:cNvGrpSpPr>
                          <a:grpSpLocks/>
                        </wpg:cNvGrpSpPr>
                        <wpg:grpSpPr bwMode="auto">
                          <a:xfrm>
                            <a:off x="514" y="2118"/>
                            <a:ext cx="5640" cy="924"/>
                            <a:chOff x="514" y="2118"/>
                            <a:chExt cx="5640" cy="924"/>
                          </a:xfrm>
                        </wpg:grpSpPr>
                        <wps:wsp>
                          <wps:cNvPr id="1895360185" name="Freeform 78"/>
                          <wps:cNvSpPr>
                            <a:spLocks/>
                          </wps:cNvSpPr>
                          <wps:spPr bwMode="auto">
                            <a:xfrm>
                              <a:off x="522" y="2126"/>
                              <a:ext cx="908" cy="908"/>
                            </a:xfrm>
                            <a:custGeom>
                              <a:avLst/>
                              <a:gdLst>
                                <a:gd name="T0" fmla="+- 0 1430 523"/>
                                <a:gd name="T1" fmla="*/ T0 w 908"/>
                                <a:gd name="T2" fmla="+- 0 2580 2127"/>
                                <a:gd name="T3" fmla="*/ 2580 h 908"/>
                                <a:gd name="T4" fmla="+- 0 1424 523"/>
                                <a:gd name="T5" fmla="*/ T4 w 908"/>
                                <a:gd name="T6" fmla="+- 0 2654 2127"/>
                                <a:gd name="T7" fmla="*/ 2654 h 908"/>
                                <a:gd name="T8" fmla="+- 0 1407 523"/>
                                <a:gd name="T9" fmla="*/ T8 w 908"/>
                                <a:gd name="T10" fmla="+- 0 2724 2127"/>
                                <a:gd name="T11" fmla="*/ 2724 h 908"/>
                                <a:gd name="T12" fmla="+- 0 1379 523"/>
                                <a:gd name="T13" fmla="*/ T12 w 908"/>
                                <a:gd name="T14" fmla="+- 0 2789 2127"/>
                                <a:gd name="T15" fmla="*/ 2789 h 908"/>
                                <a:gd name="T16" fmla="+- 0 1343 523"/>
                                <a:gd name="T17" fmla="*/ T16 w 908"/>
                                <a:gd name="T18" fmla="+- 0 2848 2127"/>
                                <a:gd name="T19" fmla="*/ 2848 h 908"/>
                                <a:gd name="T20" fmla="+- 0 1297 523"/>
                                <a:gd name="T21" fmla="*/ T20 w 908"/>
                                <a:gd name="T22" fmla="+- 0 2901 2127"/>
                                <a:gd name="T23" fmla="*/ 2901 h 908"/>
                                <a:gd name="T24" fmla="+- 0 1244 523"/>
                                <a:gd name="T25" fmla="*/ T24 w 908"/>
                                <a:gd name="T26" fmla="+- 0 2946 2127"/>
                                <a:gd name="T27" fmla="*/ 2946 h 908"/>
                                <a:gd name="T28" fmla="+- 0 1185 523"/>
                                <a:gd name="T29" fmla="*/ T28 w 908"/>
                                <a:gd name="T30" fmla="+- 0 2983 2127"/>
                                <a:gd name="T31" fmla="*/ 2983 h 908"/>
                                <a:gd name="T32" fmla="+- 0 1120 523"/>
                                <a:gd name="T33" fmla="*/ T32 w 908"/>
                                <a:gd name="T34" fmla="+- 0 3011 2127"/>
                                <a:gd name="T35" fmla="*/ 3011 h 908"/>
                                <a:gd name="T36" fmla="+- 0 1050 523"/>
                                <a:gd name="T37" fmla="*/ T36 w 908"/>
                                <a:gd name="T38" fmla="+- 0 3028 2127"/>
                                <a:gd name="T39" fmla="*/ 3028 h 908"/>
                                <a:gd name="T40" fmla="+- 0 976 523"/>
                                <a:gd name="T41" fmla="*/ T40 w 908"/>
                                <a:gd name="T42" fmla="+- 0 3034 2127"/>
                                <a:gd name="T43" fmla="*/ 3034 h 908"/>
                                <a:gd name="T44" fmla="+- 0 903 523"/>
                                <a:gd name="T45" fmla="*/ T44 w 908"/>
                                <a:gd name="T46" fmla="+- 0 3028 2127"/>
                                <a:gd name="T47" fmla="*/ 3028 h 908"/>
                                <a:gd name="T48" fmla="+- 0 833 523"/>
                                <a:gd name="T49" fmla="*/ T48 w 908"/>
                                <a:gd name="T50" fmla="+- 0 3011 2127"/>
                                <a:gd name="T51" fmla="*/ 3011 h 908"/>
                                <a:gd name="T52" fmla="+- 0 768 523"/>
                                <a:gd name="T53" fmla="*/ T52 w 908"/>
                                <a:gd name="T54" fmla="+- 0 2983 2127"/>
                                <a:gd name="T55" fmla="*/ 2983 h 908"/>
                                <a:gd name="T56" fmla="+- 0 709 523"/>
                                <a:gd name="T57" fmla="*/ T56 w 908"/>
                                <a:gd name="T58" fmla="+- 0 2946 2127"/>
                                <a:gd name="T59" fmla="*/ 2946 h 908"/>
                                <a:gd name="T60" fmla="+- 0 656 523"/>
                                <a:gd name="T61" fmla="*/ T60 w 908"/>
                                <a:gd name="T62" fmla="+- 0 2901 2127"/>
                                <a:gd name="T63" fmla="*/ 2901 h 908"/>
                                <a:gd name="T64" fmla="+- 0 610 523"/>
                                <a:gd name="T65" fmla="*/ T64 w 908"/>
                                <a:gd name="T66" fmla="+- 0 2848 2127"/>
                                <a:gd name="T67" fmla="*/ 2848 h 908"/>
                                <a:gd name="T68" fmla="+- 0 574 523"/>
                                <a:gd name="T69" fmla="*/ T68 w 908"/>
                                <a:gd name="T70" fmla="+- 0 2789 2127"/>
                                <a:gd name="T71" fmla="*/ 2789 h 908"/>
                                <a:gd name="T72" fmla="+- 0 546 523"/>
                                <a:gd name="T73" fmla="*/ T72 w 908"/>
                                <a:gd name="T74" fmla="+- 0 2724 2127"/>
                                <a:gd name="T75" fmla="*/ 2724 h 908"/>
                                <a:gd name="T76" fmla="+- 0 529 523"/>
                                <a:gd name="T77" fmla="*/ T76 w 908"/>
                                <a:gd name="T78" fmla="+- 0 2654 2127"/>
                                <a:gd name="T79" fmla="*/ 2654 h 908"/>
                                <a:gd name="T80" fmla="+- 0 523 523"/>
                                <a:gd name="T81" fmla="*/ T80 w 908"/>
                                <a:gd name="T82" fmla="+- 0 2580 2127"/>
                                <a:gd name="T83" fmla="*/ 2580 h 908"/>
                                <a:gd name="T84" fmla="+- 0 529 523"/>
                                <a:gd name="T85" fmla="*/ T84 w 908"/>
                                <a:gd name="T86" fmla="+- 0 2507 2127"/>
                                <a:gd name="T87" fmla="*/ 2507 h 908"/>
                                <a:gd name="T88" fmla="+- 0 546 523"/>
                                <a:gd name="T89" fmla="*/ T88 w 908"/>
                                <a:gd name="T90" fmla="+- 0 2437 2127"/>
                                <a:gd name="T91" fmla="*/ 2437 h 908"/>
                                <a:gd name="T92" fmla="+- 0 574 523"/>
                                <a:gd name="T93" fmla="*/ T92 w 908"/>
                                <a:gd name="T94" fmla="+- 0 2372 2127"/>
                                <a:gd name="T95" fmla="*/ 2372 h 908"/>
                                <a:gd name="T96" fmla="+- 0 610 523"/>
                                <a:gd name="T97" fmla="*/ T96 w 908"/>
                                <a:gd name="T98" fmla="+- 0 2312 2127"/>
                                <a:gd name="T99" fmla="*/ 2312 h 908"/>
                                <a:gd name="T100" fmla="+- 0 656 523"/>
                                <a:gd name="T101" fmla="*/ T100 w 908"/>
                                <a:gd name="T102" fmla="+- 0 2260 2127"/>
                                <a:gd name="T103" fmla="*/ 2260 h 908"/>
                                <a:gd name="T104" fmla="+- 0 709 523"/>
                                <a:gd name="T105" fmla="*/ T104 w 908"/>
                                <a:gd name="T106" fmla="+- 0 2214 2127"/>
                                <a:gd name="T107" fmla="*/ 2214 h 908"/>
                                <a:gd name="T108" fmla="+- 0 768 523"/>
                                <a:gd name="T109" fmla="*/ T108 w 908"/>
                                <a:gd name="T110" fmla="+- 0 2177 2127"/>
                                <a:gd name="T111" fmla="*/ 2177 h 908"/>
                                <a:gd name="T112" fmla="+- 0 833 523"/>
                                <a:gd name="T113" fmla="*/ T112 w 908"/>
                                <a:gd name="T114" fmla="+- 0 2150 2127"/>
                                <a:gd name="T115" fmla="*/ 2150 h 908"/>
                                <a:gd name="T116" fmla="+- 0 903 523"/>
                                <a:gd name="T117" fmla="*/ T116 w 908"/>
                                <a:gd name="T118" fmla="+- 0 2133 2127"/>
                                <a:gd name="T119" fmla="*/ 2133 h 908"/>
                                <a:gd name="T120" fmla="+- 0 976 523"/>
                                <a:gd name="T121" fmla="*/ T120 w 908"/>
                                <a:gd name="T122" fmla="+- 0 2127 2127"/>
                                <a:gd name="T123" fmla="*/ 2127 h 908"/>
                                <a:gd name="T124" fmla="+- 0 1050 523"/>
                                <a:gd name="T125" fmla="*/ T124 w 908"/>
                                <a:gd name="T126" fmla="+- 0 2133 2127"/>
                                <a:gd name="T127" fmla="*/ 2133 h 908"/>
                                <a:gd name="T128" fmla="+- 0 1120 523"/>
                                <a:gd name="T129" fmla="*/ T128 w 908"/>
                                <a:gd name="T130" fmla="+- 0 2150 2127"/>
                                <a:gd name="T131" fmla="*/ 2150 h 908"/>
                                <a:gd name="T132" fmla="+- 0 1185 523"/>
                                <a:gd name="T133" fmla="*/ T132 w 908"/>
                                <a:gd name="T134" fmla="+- 0 2177 2127"/>
                                <a:gd name="T135" fmla="*/ 2177 h 908"/>
                                <a:gd name="T136" fmla="+- 0 1244 523"/>
                                <a:gd name="T137" fmla="*/ T136 w 908"/>
                                <a:gd name="T138" fmla="+- 0 2214 2127"/>
                                <a:gd name="T139" fmla="*/ 2214 h 908"/>
                                <a:gd name="T140" fmla="+- 0 1297 523"/>
                                <a:gd name="T141" fmla="*/ T140 w 908"/>
                                <a:gd name="T142" fmla="+- 0 2260 2127"/>
                                <a:gd name="T143" fmla="*/ 2260 h 908"/>
                                <a:gd name="T144" fmla="+- 0 1343 523"/>
                                <a:gd name="T145" fmla="*/ T144 w 908"/>
                                <a:gd name="T146" fmla="+- 0 2312 2127"/>
                                <a:gd name="T147" fmla="*/ 2312 h 908"/>
                                <a:gd name="T148" fmla="+- 0 1379 523"/>
                                <a:gd name="T149" fmla="*/ T148 w 908"/>
                                <a:gd name="T150" fmla="+- 0 2372 2127"/>
                                <a:gd name="T151" fmla="*/ 2372 h 908"/>
                                <a:gd name="T152" fmla="+- 0 1407 523"/>
                                <a:gd name="T153" fmla="*/ T152 w 908"/>
                                <a:gd name="T154" fmla="+- 0 2437 2127"/>
                                <a:gd name="T155" fmla="*/ 2437 h 908"/>
                                <a:gd name="T156" fmla="+- 0 1424 523"/>
                                <a:gd name="T157" fmla="*/ T156 w 908"/>
                                <a:gd name="T158" fmla="+- 0 2507 2127"/>
                                <a:gd name="T159" fmla="*/ 2507 h 908"/>
                                <a:gd name="T160" fmla="+- 0 1430 523"/>
                                <a:gd name="T161" fmla="*/ T160 w 908"/>
                                <a:gd name="T162" fmla="+- 0 2580 2127"/>
                                <a:gd name="T163" fmla="*/ 258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907" y="453"/>
                                  </a:moveTo>
                                  <a:lnTo>
                                    <a:pt x="901" y="527"/>
                                  </a:lnTo>
                                  <a:lnTo>
                                    <a:pt x="884" y="597"/>
                                  </a:lnTo>
                                  <a:lnTo>
                                    <a:pt x="856" y="662"/>
                                  </a:lnTo>
                                  <a:lnTo>
                                    <a:pt x="820" y="721"/>
                                  </a:lnTo>
                                  <a:lnTo>
                                    <a:pt x="774" y="774"/>
                                  </a:lnTo>
                                  <a:lnTo>
                                    <a:pt x="721" y="819"/>
                                  </a:lnTo>
                                  <a:lnTo>
                                    <a:pt x="662" y="856"/>
                                  </a:lnTo>
                                  <a:lnTo>
                                    <a:pt x="597" y="884"/>
                                  </a:lnTo>
                                  <a:lnTo>
                                    <a:pt x="527" y="901"/>
                                  </a:lnTo>
                                  <a:lnTo>
                                    <a:pt x="453" y="907"/>
                                  </a:lnTo>
                                  <a:lnTo>
                                    <a:pt x="380" y="901"/>
                                  </a:lnTo>
                                  <a:lnTo>
                                    <a:pt x="310" y="884"/>
                                  </a:lnTo>
                                  <a:lnTo>
                                    <a:pt x="245" y="856"/>
                                  </a:lnTo>
                                  <a:lnTo>
                                    <a:pt x="186" y="819"/>
                                  </a:lnTo>
                                  <a:lnTo>
                                    <a:pt x="133" y="774"/>
                                  </a:lnTo>
                                  <a:lnTo>
                                    <a:pt x="87" y="721"/>
                                  </a:lnTo>
                                  <a:lnTo>
                                    <a:pt x="51" y="662"/>
                                  </a:lnTo>
                                  <a:lnTo>
                                    <a:pt x="23" y="597"/>
                                  </a:lnTo>
                                  <a:lnTo>
                                    <a:pt x="6" y="527"/>
                                  </a:lnTo>
                                  <a:lnTo>
                                    <a:pt x="0" y="453"/>
                                  </a:lnTo>
                                  <a:lnTo>
                                    <a:pt x="6" y="380"/>
                                  </a:lnTo>
                                  <a:lnTo>
                                    <a:pt x="23" y="310"/>
                                  </a:lnTo>
                                  <a:lnTo>
                                    <a:pt x="51" y="245"/>
                                  </a:lnTo>
                                  <a:lnTo>
                                    <a:pt x="87" y="185"/>
                                  </a:lnTo>
                                  <a:lnTo>
                                    <a:pt x="133" y="133"/>
                                  </a:lnTo>
                                  <a:lnTo>
                                    <a:pt x="186" y="87"/>
                                  </a:lnTo>
                                  <a:lnTo>
                                    <a:pt x="245" y="50"/>
                                  </a:lnTo>
                                  <a:lnTo>
                                    <a:pt x="310" y="23"/>
                                  </a:lnTo>
                                  <a:lnTo>
                                    <a:pt x="380" y="6"/>
                                  </a:lnTo>
                                  <a:lnTo>
                                    <a:pt x="453" y="0"/>
                                  </a:lnTo>
                                  <a:lnTo>
                                    <a:pt x="527" y="6"/>
                                  </a:lnTo>
                                  <a:lnTo>
                                    <a:pt x="597" y="23"/>
                                  </a:lnTo>
                                  <a:lnTo>
                                    <a:pt x="662" y="50"/>
                                  </a:lnTo>
                                  <a:lnTo>
                                    <a:pt x="721" y="87"/>
                                  </a:lnTo>
                                  <a:lnTo>
                                    <a:pt x="774" y="133"/>
                                  </a:lnTo>
                                  <a:lnTo>
                                    <a:pt x="820" y="185"/>
                                  </a:lnTo>
                                  <a:lnTo>
                                    <a:pt x="856" y="245"/>
                                  </a:lnTo>
                                  <a:lnTo>
                                    <a:pt x="884" y="310"/>
                                  </a:lnTo>
                                  <a:lnTo>
                                    <a:pt x="901" y="380"/>
                                  </a:lnTo>
                                  <a:lnTo>
                                    <a:pt x="907" y="453"/>
                                  </a:lnTo>
                                  <a:close/>
                                </a:path>
                              </a:pathLst>
                            </a:custGeom>
                            <a:noFill/>
                            <a:ln w="10719">
                              <a:solidFill>
                                <a:srgbClr val="028C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0825382" name="Freeform 77"/>
                          <wps:cNvSpPr>
                            <a:spLocks/>
                          </wps:cNvSpPr>
                          <wps:spPr bwMode="auto">
                            <a:xfrm>
                              <a:off x="1282" y="2289"/>
                              <a:ext cx="4872" cy="495"/>
                            </a:xfrm>
                            <a:custGeom>
                              <a:avLst/>
                              <a:gdLst>
                                <a:gd name="T0" fmla="+- 0 6154 1283"/>
                                <a:gd name="T1" fmla="*/ T0 w 4872"/>
                                <a:gd name="T2" fmla="+- 0 2290 2290"/>
                                <a:gd name="T3" fmla="*/ 2290 h 495"/>
                                <a:gd name="T4" fmla="+- 0 1283 1283"/>
                                <a:gd name="T5" fmla="*/ T4 w 4872"/>
                                <a:gd name="T6" fmla="+- 0 2290 2290"/>
                                <a:gd name="T7" fmla="*/ 2290 h 495"/>
                                <a:gd name="T8" fmla="+- 0 1309 1283"/>
                                <a:gd name="T9" fmla="*/ T8 w 4872"/>
                                <a:gd name="T10" fmla="+- 0 2319 2290"/>
                                <a:gd name="T11" fmla="*/ 2319 h 495"/>
                                <a:gd name="T12" fmla="+- 0 1332 1283"/>
                                <a:gd name="T13" fmla="*/ T12 w 4872"/>
                                <a:gd name="T14" fmla="+- 0 2351 2290"/>
                                <a:gd name="T15" fmla="*/ 2351 h 495"/>
                                <a:gd name="T16" fmla="+- 0 1369 1283"/>
                                <a:gd name="T17" fmla="*/ T16 w 4872"/>
                                <a:gd name="T18" fmla="+- 0 2421 2290"/>
                                <a:gd name="T19" fmla="*/ 2421 h 495"/>
                                <a:gd name="T20" fmla="+- 0 1393 1283"/>
                                <a:gd name="T21" fmla="*/ T20 w 4872"/>
                                <a:gd name="T22" fmla="+- 0 2499 2290"/>
                                <a:gd name="T23" fmla="*/ 2499 h 495"/>
                                <a:gd name="T24" fmla="+- 0 1401 1283"/>
                                <a:gd name="T25" fmla="*/ T24 w 4872"/>
                                <a:gd name="T26" fmla="+- 0 2581 2290"/>
                                <a:gd name="T27" fmla="*/ 2581 h 495"/>
                                <a:gd name="T28" fmla="+- 0 1400 1283"/>
                                <a:gd name="T29" fmla="*/ T28 w 4872"/>
                                <a:gd name="T30" fmla="+- 0 2609 2290"/>
                                <a:gd name="T31" fmla="*/ 2609 h 495"/>
                                <a:gd name="T32" fmla="+- 0 1387 1283"/>
                                <a:gd name="T33" fmla="*/ T32 w 4872"/>
                                <a:gd name="T34" fmla="+- 0 2688 2290"/>
                                <a:gd name="T35" fmla="*/ 2688 h 495"/>
                                <a:gd name="T36" fmla="+- 0 1360 1283"/>
                                <a:gd name="T37" fmla="*/ T36 w 4872"/>
                                <a:gd name="T38" fmla="+- 0 2762 2290"/>
                                <a:gd name="T39" fmla="*/ 2762 h 495"/>
                                <a:gd name="T40" fmla="+- 0 1349 1283"/>
                                <a:gd name="T41" fmla="*/ T40 w 4872"/>
                                <a:gd name="T42" fmla="+- 0 2785 2290"/>
                                <a:gd name="T43" fmla="*/ 2785 h 495"/>
                                <a:gd name="T44" fmla="+- 0 6154 1283"/>
                                <a:gd name="T45" fmla="*/ T44 w 4872"/>
                                <a:gd name="T46" fmla="+- 0 2785 2290"/>
                                <a:gd name="T47" fmla="*/ 2785 h 495"/>
                                <a:gd name="T48" fmla="+- 0 6154 1283"/>
                                <a:gd name="T49" fmla="*/ T48 w 4872"/>
                                <a:gd name="T50" fmla="+- 0 2290 2290"/>
                                <a:gd name="T51" fmla="*/ 2290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872" h="495">
                                  <a:moveTo>
                                    <a:pt x="4871" y="0"/>
                                  </a:moveTo>
                                  <a:lnTo>
                                    <a:pt x="0" y="0"/>
                                  </a:lnTo>
                                  <a:lnTo>
                                    <a:pt x="26" y="29"/>
                                  </a:lnTo>
                                  <a:lnTo>
                                    <a:pt x="49" y="61"/>
                                  </a:lnTo>
                                  <a:lnTo>
                                    <a:pt x="86" y="131"/>
                                  </a:lnTo>
                                  <a:lnTo>
                                    <a:pt x="110" y="209"/>
                                  </a:lnTo>
                                  <a:lnTo>
                                    <a:pt x="118" y="291"/>
                                  </a:lnTo>
                                  <a:lnTo>
                                    <a:pt x="117" y="319"/>
                                  </a:lnTo>
                                  <a:lnTo>
                                    <a:pt x="104" y="398"/>
                                  </a:lnTo>
                                  <a:lnTo>
                                    <a:pt x="77" y="472"/>
                                  </a:lnTo>
                                  <a:lnTo>
                                    <a:pt x="66" y="495"/>
                                  </a:lnTo>
                                  <a:lnTo>
                                    <a:pt x="4871" y="495"/>
                                  </a:lnTo>
                                  <a:lnTo>
                                    <a:pt x="4871" y="0"/>
                                  </a:lnTo>
                                  <a:close/>
                                </a:path>
                              </a:pathLst>
                            </a:custGeom>
                            <a:solidFill>
                              <a:srgbClr val="028C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8063752" name="Freeform 76"/>
                          <wps:cNvSpPr>
                            <a:spLocks/>
                          </wps:cNvSpPr>
                          <wps:spPr bwMode="auto">
                            <a:xfrm>
                              <a:off x="568" y="2176"/>
                              <a:ext cx="810" cy="810"/>
                            </a:xfrm>
                            <a:custGeom>
                              <a:avLst/>
                              <a:gdLst>
                                <a:gd name="T0" fmla="+- 0 974 569"/>
                                <a:gd name="T1" fmla="*/ T0 w 810"/>
                                <a:gd name="T2" fmla="+- 0 2177 2177"/>
                                <a:gd name="T3" fmla="*/ 2177 h 810"/>
                                <a:gd name="T4" fmla="+- 0 901 569"/>
                                <a:gd name="T5" fmla="*/ T4 w 810"/>
                                <a:gd name="T6" fmla="+- 0 2184 2177"/>
                                <a:gd name="T7" fmla="*/ 2184 h 810"/>
                                <a:gd name="T8" fmla="+- 0 833 569"/>
                                <a:gd name="T9" fmla="*/ T8 w 810"/>
                                <a:gd name="T10" fmla="+- 0 2202 2177"/>
                                <a:gd name="T11" fmla="*/ 2202 h 810"/>
                                <a:gd name="T12" fmla="+- 0 770 569"/>
                                <a:gd name="T13" fmla="*/ T12 w 810"/>
                                <a:gd name="T14" fmla="+- 0 2232 2177"/>
                                <a:gd name="T15" fmla="*/ 2232 h 810"/>
                                <a:gd name="T16" fmla="+- 0 713 569"/>
                                <a:gd name="T17" fmla="*/ T16 w 810"/>
                                <a:gd name="T18" fmla="+- 0 2272 2177"/>
                                <a:gd name="T19" fmla="*/ 2272 h 810"/>
                                <a:gd name="T20" fmla="+- 0 664 569"/>
                                <a:gd name="T21" fmla="*/ T20 w 810"/>
                                <a:gd name="T22" fmla="+- 0 2321 2177"/>
                                <a:gd name="T23" fmla="*/ 2321 h 810"/>
                                <a:gd name="T24" fmla="+- 0 624 569"/>
                                <a:gd name="T25" fmla="*/ T24 w 810"/>
                                <a:gd name="T26" fmla="+- 0 2378 2177"/>
                                <a:gd name="T27" fmla="*/ 2378 h 810"/>
                                <a:gd name="T28" fmla="+- 0 594 569"/>
                                <a:gd name="T29" fmla="*/ T28 w 810"/>
                                <a:gd name="T30" fmla="+- 0 2441 2177"/>
                                <a:gd name="T31" fmla="*/ 2441 h 810"/>
                                <a:gd name="T32" fmla="+- 0 575 569"/>
                                <a:gd name="T33" fmla="*/ T32 w 810"/>
                                <a:gd name="T34" fmla="+- 0 2509 2177"/>
                                <a:gd name="T35" fmla="*/ 2509 h 810"/>
                                <a:gd name="T36" fmla="+- 0 569 569"/>
                                <a:gd name="T37" fmla="*/ T36 w 810"/>
                                <a:gd name="T38" fmla="+- 0 2582 2177"/>
                                <a:gd name="T39" fmla="*/ 2582 h 810"/>
                                <a:gd name="T40" fmla="+- 0 575 569"/>
                                <a:gd name="T41" fmla="*/ T40 w 810"/>
                                <a:gd name="T42" fmla="+- 0 2655 2177"/>
                                <a:gd name="T43" fmla="*/ 2655 h 810"/>
                                <a:gd name="T44" fmla="+- 0 594 569"/>
                                <a:gd name="T45" fmla="*/ T44 w 810"/>
                                <a:gd name="T46" fmla="+- 0 2723 2177"/>
                                <a:gd name="T47" fmla="*/ 2723 h 810"/>
                                <a:gd name="T48" fmla="+- 0 624 569"/>
                                <a:gd name="T49" fmla="*/ T48 w 810"/>
                                <a:gd name="T50" fmla="+- 0 2786 2177"/>
                                <a:gd name="T51" fmla="*/ 2786 h 810"/>
                                <a:gd name="T52" fmla="+- 0 664 569"/>
                                <a:gd name="T53" fmla="*/ T52 w 810"/>
                                <a:gd name="T54" fmla="+- 0 2843 2177"/>
                                <a:gd name="T55" fmla="*/ 2843 h 810"/>
                                <a:gd name="T56" fmla="+- 0 713 569"/>
                                <a:gd name="T57" fmla="*/ T56 w 810"/>
                                <a:gd name="T58" fmla="+- 0 2892 2177"/>
                                <a:gd name="T59" fmla="*/ 2892 h 810"/>
                                <a:gd name="T60" fmla="+- 0 770 569"/>
                                <a:gd name="T61" fmla="*/ T60 w 810"/>
                                <a:gd name="T62" fmla="+- 0 2932 2177"/>
                                <a:gd name="T63" fmla="*/ 2932 h 810"/>
                                <a:gd name="T64" fmla="+- 0 833 569"/>
                                <a:gd name="T65" fmla="*/ T64 w 810"/>
                                <a:gd name="T66" fmla="+- 0 2961 2177"/>
                                <a:gd name="T67" fmla="*/ 2961 h 810"/>
                                <a:gd name="T68" fmla="+- 0 901 569"/>
                                <a:gd name="T69" fmla="*/ T68 w 810"/>
                                <a:gd name="T70" fmla="+- 0 2980 2177"/>
                                <a:gd name="T71" fmla="*/ 2980 h 810"/>
                                <a:gd name="T72" fmla="+- 0 974 569"/>
                                <a:gd name="T73" fmla="*/ T72 w 810"/>
                                <a:gd name="T74" fmla="+- 0 2987 2177"/>
                                <a:gd name="T75" fmla="*/ 2987 h 810"/>
                                <a:gd name="T76" fmla="+- 0 1047 569"/>
                                <a:gd name="T77" fmla="*/ T76 w 810"/>
                                <a:gd name="T78" fmla="+- 0 2980 2177"/>
                                <a:gd name="T79" fmla="*/ 2980 h 810"/>
                                <a:gd name="T80" fmla="+- 0 1115 569"/>
                                <a:gd name="T81" fmla="*/ T80 w 810"/>
                                <a:gd name="T82" fmla="+- 0 2961 2177"/>
                                <a:gd name="T83" fmla="*/ 2961 h 810"/>
                                <a:gd name="T84" fmla="+- 0 1178 569"/>
                                <a:gd name="T85" fmla="*/ T84 w 810"/>
                                <a:gd name="T86" fmla="+- 0 2932 2177"/>
                                <a:gd name="T87" fmla="*/ 2932 h 810"/>
                                <a:gd name="T88" fmla="+- 0 1235 569"/>
                                <a:gd name="T89" fmla="*/ T88 w 810"/>
                                <a:gd name="T90" fmla="+- 0 2892 2177"/>
                                <a:gd name="T91" fmla="*/ 2892 h 810"/>
                                <a:gd name="T92" fmla="+- 0 1284 569"/>
                                <a:gd name="T93" fmla="*/ T92 w 810"/>
                                <a:gd name="T94" fmla="+- 0 2843 2177"/>
                                <a:gd name="T95" fmla="*/ 2843 h 810"/>
                                <a:gd name="T96" fmla="+- 0 1324 569"/>
                                <a:gd name="T97" fmla="*/ T96 w 810"/>
                                <a:gd name="T98" fmla="+- 0 2786 2177"/>
                                <a:gd name="T99" fmla="*/ 2786 h 810"/>
                                <a:gd name="T100" fmla="+- 0 1353 569"/>
                                <a:gd name="T101" fmla="*/ T100 w 810"/>
                                <a:gd name="T102" fmla="+- 0 2723 2177"/>
                                <a:gd name="T103" fmla="*/ 2723 h 810"/>
                                <a:gd name="T104" fmla="+- 0 1372 569"/>
                                <a:gd name="T105" fmla="*/ T104 w 810"/>
                                <a:gd name="T106" fmla="+- 0 2655 2177"/>
                                <a:gd name="T107" fmla="*/ 2655 h 810"/>
                                <a:gd name="T108" fmla="+- 0 1379 569"/>
                                <a:gd name="T109" fmla="*/ T108 w 810"/>
                                <a:gd name="T110" fmla="+- 0 2582 2177"/>
                                <a:gd name="T111" fmla="*/ 2582 h 810"/>
                                <a:gd name="T112" fmla="+- 0 1372 569"/>
                                <a:gd name="T113" fmla="*/ T112 w 810"/>
                                <a:gd name="T114" fmla="+- 0 2509 2177"/>
                                <a:gd name="T115" fmla="*/ 2509 h 810"/>
                                <a:gd name="T116" fmla="+- 0 1353 569"/>
                                <a:gd name="T117" fmla="*/ T116 w 810"/>
                                <a:gd name="T118" fmla="+- 0 2441 2177"/>
                                <a:gd name="T119" fmla="*/ 2441 h 810"/>
                                <a:gd name="T120" fmla="+- 0 1324 569"/>
                                <a:gd name="T121" fmla="*/ T120 w 810"/>
                                <a:gd name="T122" fmla="+- 0 2378 2177"/>
                                <a:gd name="T123" fmla="*/ 2378 h 810"/>
                                <a:gd name="T124" fmla="+- 0 1284 569"/>
                                <a:gd name="T125" fmla="*/ T124 w 810"/>
                                <a:gd name="T126" fmla="+- 0 2321 2177"/>
                                <a:gd name="T127" fmla="*/ 2321 h 810"/>
                                <a:gd name="T128" fmla="+- 0 1235 569"/>
                                <a:gd name="T129" fmla="*/ T128 w 810"/>
                                <a:gd name="T130" fmla="+- 0 2272 2177"/>
                                <a:gd name="T131" fmla="*/ 2272 h 810"/>
                                <a:gd name="T132" fmla="+- 0 1178 569"/>
                                <a:gd name="T133" fmla="*/ T132 w 810"/>
                                <a:gd name="T134" fmla="+- 0 2232 2177"/>
                                <a:gd name="T135" fmla="*/ 2232 h 810"/>
                                <a:gd name="T136" fmla="+- 0 1115 569"/>
                                <a:gd name="T137" fmla="*/ T136 w 810"/>
                                <a:gd name="T138" fmla="+- 0 2202 2177"/>
                                <a:gd name="T139" fmla="*/ 2202 h 810"/>
                                <a:gd name="T140" fmla="+- 0 1047 569"/>
                                <a:gd name="T141" fmla="*/ T140 w 810"/>
                                <a:gd name="T142" fmla="+- 0 2184 2177"/>
                                <a:gd name="T143" fmla="*/ 2184 h 810"/>
                                <a:gd name="T144" fmla="+- 0 974 569"/>
                                <a:gd name="T145" fmla="*/ T144 w 810"/>
                                <a:gd name="T146" fmla="+- 0 2177 2177"/>
                                <a:gd name="T147" fmla="*/ 2177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0" h="810">
                                  <a:moveTo>
                                    <a:pt x="405" y="0"/>
                                  </a:moveTo>
                                  <a:lnTo>
                                    <a:pt x="332" y="7"/>
                                  </a:lnTo>
                                  <a:lnTo>
                                    <a:pt x="264" y="25"/>
                                  </a:lnTo>
                                  <a:lnTo>
                                    <a:pt x="201" y="55"/>
                                  </a:lnTo>
                                  <a:lnTo>
                                    <a:pt x="144" y="95"/>
                                  </a:lnTo>
                                  <a:lnTo>
                                    <a:pt x="95" y="144"/>
                                  </a:lnTo>
                                  <a:lnTo>
                                    <a:pt x="55" y="201"/>
                                  </a:lnTo>
                                  <a:lnTo>
                                    <a:pt x="25" y="264"/>
                                  </a:lnTo>
                                  <a:lnTo>
                                    <a:pt x="6" y="332"/>
                                  </a:lnTo>
                                  <a:lnTo>
                                    <a:pt x="0" y="405"/>
                                  </a:lnTo>
                                  <a:lnTo>
                                    <a:pt x="6" y="478"/>
                                  </a:lnTo>
                                  <a:lnTo>
                                    <a:pt x="25" y="546"/>
                                  </a:lnTo>
                                  <a:lnTo>
                                    <a:pt x="55" y="609"/>
                                  </a:lnTo>
                                  <a:lnTo>
                                    <a:pt x="95" y="666"/>
                                  </a:lnTo>
                                  <a:lnTo>
                                    <a:pt x="144" y="715"/>
                                  </a:lnTo>
                                  <a:lnTo>
                                    <a:pt x="201" y="755"/>
                                  </a:lnTo>
                                  <a:lnTo>
                                    <a:pt x="264" y="784"/>
                                  </a:lnTo>
                                  <a:lnTo>
                                    <a:pt x="332" y="803"/>
                                  </a:lnTo>
                                  <a:lnTo>
                                    <a:pt x="405" y="810"/>
                                  </a:lnTo>
                                  <a:lnTo>
                                    <a:pt x="478" y="803"/>
                                  </a:lnTo>
                                  <a:lnTo>
                                    <a:pt x="546" y="784"/>
                                  </a:lnTo>
                                  <a:lnTo>
                                    <a:pt x="609" y="755"/>
                                  </a:lnTo>
                                  <a:lnTo>
                                    <a:pt x="666" y="715"/>
                                  </a:lnTo>
                                  <a:lnTo>
                                    <a:pt x="715" y="666"/>
                                  </a:lnTo>
                                  <a:lnTo>
                                    <a:pt x="755" y="609"/>
                                  </a:lnTo>
                                  <a:lnTo>
                                    <a:pt x="784" y="546"/>
                                  </a:lnTo>
                                  <a:lnTo>
                                    <a:pt x="803" y="478"/>
                                  </a:lnTo>
                                  <a:lnTo>
                                    <a:pt x="810" y="405"/>
                                  </a:lnTo>
                                  <a:lnTo>
                                    <a:pt x="803" y="332"/>
                                  </a:lnTo>
                                  <a:lnTo>
                                    <a:pt x="784" y="264"/>
                                  </a:lnTo>
                                  <a:lnTo>
                                    <a:pt x="755" y="201"/>
                                  </a:lnTo>
                                  <a:lnTo>
                                    <a:pt x="715" y="144"/>
                                  </a:lnTo>
                                  <a:lnTo>
                                    <a:pt x="666" y="95"/>
                                  </a:lnTo>
                                  <a:lnTo>
                                    <a:pt x="609" y="55"/>
                                  </a:lnTo>
                                  <a:lnTo>
                                    <a:pt x="546" y="25"/>
                                  </a:lnTo>
                                  <a:lnTo>
                                    <a:pt x="478" y="7"/>
                                  </a:lnTo>
                                  <a:lnTo>
                                    <a:pt x="405" y="0"/>
                                  </a:lnTo>
                                  <a:close/>
                                </a:path>
                              </a:pathLst>
                            </a:custGeom>
                            <a:solidFill>
                              <a:srgbClr val="003B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882470" name="AutoShape 75"/>
                          <wps:cNvSpPr>
                            <a:spLocks/>
                          </wps:cNvSpPr>
                          <wps:spPr bwMode="auto">
                            <a:xfrm>
                              <a:off x="689" y="2285"/>
                              <a:ext cx="542" cy="542"/>
                            </a:xfrm>
                            <a:custGeom>
                              <a:avLst/>
                              <a:gdLst>
                                <a:gd name="T0" fmla="+- 0 988 689"/>
                                <a:gd name="T1" fmla="*/ T0 w 542"/>
                                <a:gd name="T2" fmla="+- 0 2596 2286"/>
                                <a:gd name="T3" fmla="*/ 2596 h 542"/>
                                <a:gd name="T4" fmla="+- 0 1019 689"/>
                                <a:gd name="T5" fmla="*/ T4 w 542"/>
                                <a:gd name="T6" fmla="+- 0 2644 2286"/>
                                <a:gd name="T7" fmla="*/ 2644 h 542"/>
                                <a:gd name="T8" fmla="+- 0 1173 689"/>
                                <a:gd name="T9" fmla="*/ T8 w 542"/>
                                <a:gd name="T10" fmla="+- 0 2818 2286"/>
                                <a:gd name="T11" fmla="*/ 2818 h 542"/>
                                <a:gd name="T12" fmla="+- 0 1214 689"/>
                                <a:gd name="T13" fmla="*/ T12 w 542"/>
                                <a:gd name="T14" fmla="+- 0 2824 2286"/>
                                <a:gd name="T15" fmla="*/ 2824 h 542"/>
                                <a:gd name="T16" fmla="+- 0 1188 689"/>
                                <a:gd name="T17" fmla="*/ T16 w 542"/>
                                <a:gd name="T18" fmla="+- 0 2809 2286"/>
                                <a:gd name="T19" fmla="*/ 2809 h 542"/>
                                <a:gd name="T20" fmla="+- 0 1036 689"/>
                                <a:gd name="T21" fmla="*/ T20 w 542"/>
                                <a:gd name="T22" fmla="+- 0 2646 2286"/>
                                <a:gd name="T23" fmla="*/ 2646 h 542"/>
                                <a:gd name="T24" fmla="+- 0 1084 689"/>
                                <a:gd name="T25" fmla="*/ T24 w 542"/>
                                <a:gd name="T26" fmla="+- 0 2633 2286"/>
                                <a:gd name="T27" fmla="*/ 2633 h 542"/>
                                <a:gd name="T28" fmla="+- 0 1011 689"/>
                                <a:gd name="T29" fmla="*/ T28 w 542"/>
                                <a:gd name="T30" fmla="+- 0 2595 2286"/>
                                <a:gd name="T31" fmla="*/ 2595 h 542"/>
                                <a:gd name="T32" fmla="+- 0 1209 689"/>
                                <a:gd name="T33" fmla="*/ T32 w 542"/>
                                <a:gd name="T34" fmla="+- 0 2782 2286"/>
                                <a:gd name="T35" fmla="*/ 2782 h 542"/>
                                <a:gd name="T36" fmla="+- 0 1212 689"/>
                                <a:gd name="T37" fmla="*/ T36 w 542"/>
                                <a:gd name="T38" fmla="+- 0 2802 2286"/>
                                <a:gd name="T39" fmla="*/ 2802 h 542"/>
                                <a:gd name="T40" fmla="+- 0 1231 689"/>
                                <a:gd name="T41" fmla="*/ T40 w 542"/>
                                <a:gd name="T42" fmla="+- 0 2803 2286"/>
                                <a:gd name="T43" fmla="*/ 2803 h 542"/>
                                <a:gd name="T44" fmla="+- 0 1084 689"/>
                                <a:gd name="T45" fmla="*/ T44 w 542"/>
                                <a:gd name="T46" fmla="+- 0 2633 2286"/>
                                <a:gd name="T47" fmla="*/ 2633 h 542"/>
                                <a:gd name="T48" fmla="+- 0 769 689"/>
                                <a:gd name="T49" fmla="*/ T48 w 542"/>
                                <a:gd name="T50" fmla="+- 0 2315 2286"/>
                                <a:gd name="T51" fmla="*/ 2315 h 542"/>
                                <a:gd name="T52" fmla="+- 0 693 689"/>
                                <a:gd name="T53" fmla="*/ T52 w 542"/>
                                <a:gd name="T54" fmla="+- 0 2428 2286"/>
                                <a:gd name="T55" fmla="*/ 2428 h 542"/>
                                <a:gd name="T56" fmla="+- 0 719 689"/>
                                <a:gd name="T57" fmla="*/ T56 w 542"/>
                                <a:gd name="T58" fmla="+- 0 2561 2286"/>
                                <a:gd name="T59" fmla="*/ 2561 h 542"/>
                                <a:gd name="T60" fmla="+- 0 832 689"/>
                                <a:gd name="T61" fmla="*/ T60 w 542"/>
                                <a:gd name="T62" fmla="+- 0 2638 2286"/>
                                <a:gd name="T63" fmla="*/ 2638 h 542"/>
                                <a:gd name="T64" fmla="+- 0 942 689"/>
                                <a:gd name="T65" fmla="*/ T64 w 542"/>
                                <a:gd name="T66" fmla="+- 0 2624 2286"/>
                                <a:gd name="T67" fmla="*/ 2624 h 542"/>
                                <a:gd name="T68" fmla="+- 0 778 689"/>
                                <a:gd name="T69" fmla="*/ T68 w 542"/>
                                <a:gd name="T70" fmla="+- 0 2598 2286"/>
                                <a:gd name="T71" fmla="*/ 2598 h 542"/>
                                <a:gd name="T72" fmla="+- 0 709 689"/>
                                <a:gd name="T73" fmla="*/ T72 w 542"/>
                                <a:gd name="T74" fmla="+- 0 2496 2286"/>
                                <a:gd name="T75" fmla="*/ 2496 h 542"/>
                                <a:gd name="T76" fmla="+- 0 733 689"/>
                                <a:gd name="T77" fmla="*/ T76 w 542"/>
                                <a:gd name="T78" fmla="+- 0 2375 2286"/>
                                <a:gd name="T79" fmla="*/ 2375 h 542"/>
                                <a:gd name="T80" fmla="+- 0 835 689"/>
                                <a:gd name="T81" fmla="*/ T80 w 542"/>
                                <a:gd name="T82" fmla="+- 0 2306 2286"/>
                                <a:gd name="T83" fmla="*/ 2306 h 542"/>
                                <a:gd name="T84" fmla="+- 0 902 689"/>
                                <a:gd name="T85" fmla="*/ T84 w 542"/>
                                <a:gd name="T86" fmla="+- 0 2289 2286"/>
                                <a:gd name="T87" fmla="*/ 2289 h 542"/>
                                <a:gd name="T88" fmla="+- 0 899 689"/>
                                <a:gd name="T89" fmla="*/ T88 w 542"/>
                                <a:gd name="T90" fmla="+- 0 2306 2286"/>
                                <a:gd name="T91" fmla="*/ 2306 h 542"/>
                                <a:gd name="T92" fmla="+- 0 1001 689"/>
                                <a:gd name="T93" fmla="*/ T92 w 542"/>
                                <a:gd name="T94" fmla="+- 0 2375 2286"/>
                                <a:gd name="T95" fmla="*/ 2375 h 542"/>
                                <a:gd name="T96" fmla="+- 0 1025 689"/>
                                <a:gd name="T97" fmla="*/ T96 w 542"/>
                                <a:gd name="T98" fmla="+- 0 2496 2286"/>
                                <a:gd name="T99" fmla="*/ 2496 h 542"/>
                                <a:gd name="T100" fmla="+- 0 956 689"/>
                                <a:gd name="T101" fmla="*/ T100 w 542"/>
                                <a:gd name="T102" fmla="+- 0 2598 2286"/>
                                <a:gd name="T103" fmla="*/ 2598 h 542"/>
                                <a:gd name="T104" fmla="+- 0 942 689"/>
                                <a:gd name="T105" fmla="*/ T104 w 542"/>
                                <a:gd name="T106" fmla="+- 0 2624 2286"/>
                                <a:gd name="T107" fmla="*/ 2624 h 542"/>
                                <a:gd name="T108" fmla="+- 0 1000 689"/>
                                <a:gd name="T109" fmla="*/ T108 w 542"/>
                                <a:gd name="T110" fmla="+- 0 2584 2286"/>
                                <a:gd name="T111" fmla="*/ 2584 h 542"/>
                                <a:gd name="T112" fmla="+- 0 1019 689"/>
                                <a:gd name="T113" fmla="*/ T112 w 542"/>
                                <a:gd name="T114" fmla="+- 0 2557 2286"/>
                                <a:gd name="T115" fmla="*/ 2557 h 542"/>
                                <a:gd name="T116" fmla="+- 0 1042 689"/>
                                <a:gd name="T117" fmla="*/ T116 w 542"/>
                                <a:gd name="T118" fmla="+- 0 2428 2286"/>
                                <a:gd name="T119" fmla="*/ 2428 h 542"/>
                                <a:gd name="T120" fmla="+- 0 965 689"/>
                                <a:gd name="T121" fmla="*/ T120 w 542"/>
                                <a:gd name="T122" fmla="+- 0 2315 2286"/>
                                <a:gd name="T123" fmla="*/ 2315 h 542"/>
                                <a:gd name="T124" fmla="+- 0 1036 689"/>
                                <a:gd name="T125" fmla="*/ T124 w 542"/>
                                <a:gd name="T126" fmla="+- 0 2621 2286"/>
                                <a:gd name="T127" fmla="*/ 2621 h 542"/>
                                <a:gd name="T128" fmla="+- 0 867 689"/>
                                <a:gd name="T129" fmla="*/ T128 w 542"/>
                                <a:gd name="T130" fmla="+- 0 2337 2286"/>
                                <a:gd name="T131" fmla="*/ 2337 h 542"/>
                                <a:gd name="T132" fmla="+- 0 777 689"/>
                                <a:gd name="T133" fmla="*/ T132 w 542"/>
                                <a:gd name="T134" fmla="+- 0 2374 2286"/>
                                <a:gd name="T135" fmla="*/ 2374 h 542"/>
                                <a:gd name="T136" fmla="+- 0 740 689"/>
                                <a:gd name="T137" fmla="*/ T136 w 542"/>
                                <a:gd name="T138" fmla="+- 0 2464 2286"/>
                                <a:gd name="T139" fmla="*/ 2464 h 542"/>
                                <a:gd name="T140" fmla="+- 0 777 689"/>
                                <a:gd name="T141" fmla="*/ T140 w 542"/>
                                <a:gd name="T142" fmla="+- 0 2553 2286"/>
                                <a:gd name="T143" fmla="*/ 2553 h 542"/>
                                <a:gd name="T144" fmla="+- 0 867 689"/>
                                <a:gd name="T145" fmla="*/ T144 w 542"/>
                                <a:gd name="T146" fmla="+- 0 2590 2286"/>
                                <a:gd name="T147" fmla="*/ 2590 h 542"/>
                                <a:gd name="T148" fmla="+- 0 867 689"/>
                                <a:gd name="T149" fmla="*/ T148 w 542"/>
                                <a:gd name="T150" fmla="+- 0 2574 2286"/>
                                <a:gd name="T151" fmla="*/ 2574 h 542"/>
                                <a:gd name="T152" fmla="+- 0 789 689"/>
                                <a:gd name="T153" fmla="*/ T152 w 542"/>
                                <a:gd name="T154" fmla="+- 0 2541 2286"/>
                                <a:gd name="T155" fmla="*/ 2541 h 542"/>
                                <a:gd name="T156" fmla="+- 0 757 689"/>
                                <a:gd name="T157" fmla="*/ T156 w 542"/>
                                <a:gd name="T158" fmla="+- 0 2464 2286"/>
                                <a:gd name="T159" fmla="*/ 2464 h 542"/>
                                <a:gd name="T160" fmla="+- 0 789 689"/>
                                <a:gd name="T161" fmla="*/ T160 w 542"/>
                                <a:gd name="T162" fmla="+- 0 2386 2286"/>
                                <a:gd name="T163" fmla="*/ 2386 h 542"/>
                                <a:gd name="T164" fmla="+- 0 867 689"/>
                                <a:gd name="T165" fmla="*/ T164 w 542"/>
                                <a:gd name="T166" fmla="+- 0 2354 2286"/>
                                <a:gd name="T167" fmla="*/ 2354 h 542"/>
                                <a:gd name="T168" fmla="+- 0 867 689"/>
                                <a:gd name="T169" fmla="*/ T168 w 542"/>
                                <a:gd name="T170" fmla="+- 0 2337 2286"/>
                                <a:gd name="T171" fmla="*/ 2337 h 542"/>
                                <a:gd name="T172" fmla="+- 0 909 689"/>
                                <a:gd name="T173" fmla="*/ T172 w 542"/>
                                <a:gd name="T174" fmla="+- 0 2362 2286"/>
                                <a:gd name="T175" fmla="*/ 2362 h 542"/>
                                <a:gd name="T176" fmla="+- 0 969 689"/>
                                <a:gd name="T177" fmla="*/ T176 w 542"/>
                                <a:gd name="T178" fmla="+- 0 2421 2286"/>
                                <a:gd name="T179" fmla="*/ 2421 h 542"/>
                                <a:gd name="T180" fmla="+- 0 969 689"/>
                                <a:gd name="T181" fmla="*/ T180 w 542"/>
                                <a:gd name="T182" fmla="+- 0 2506 2286"/>
                                <a:gd name="T183" fmla="*/ 2506 h 542"/>
                                <a:gd name="T184" fmla="+- 0 909 689"/>
                                <a:gd name="T185" fmla="*/ T184 w 542"/>
                                <a:gd name="T186" fmla="+- 0 2565 2286"/>
                                <a:gd name="T187" fmla="*/ 2565 h 542"/>
                                <a:gd name="T188" fmla="+- 0 938 689"/>
                                <a:gd name="T189" fmla="*/ T188 w 542"/>
                                <a:gd name="T190" fmla="+- 0 2570 2286"/>
                                <a:gd name="T191" fmla="*/ 2570 h 542"/>
                                <a:gd name="T192" fmla="+- 0 992 689"/>
                                <a:gd name="T193" fmla="*/ T192 w 542"/>
                                <a:gd name="T194" fmla="+- 0 2489 2286"/>
                                <a:gd name="T195" fmla="*/ 2489 h 542"/>
                                <a:gd name="T196" fmla="+- 0 973 689"/>
                                <a:gd name="T197" fmla="*/ T196 w 542"/>
                                <a:gd name="T198" fmla="+- 0 2393 2286"/>
                                <a:gd name="T199" fmla="*/ 2393 h 5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542" h="542">
                                  <a:moveTo>
                                    <a:pt x="322" y="309"/>
                                  </a:moveTo>
                                  <a:lnTo>
                                    <a:pt x="298" y="309"/>
                                  </a:lnTo>
                                  <a:lnTo>
                                    <a:pt x="299" y="310"/>
                                  </a:lnTo>
                                  <a:lnTo>
                                    <a:pt x="299" y="311"/>
                                  </a:lnTo>
                                  <a:lnTo>
                                    <a:pt x="336" y="347"/>
                                  </a:lnTo>
                                  <a:lnTo>
                                    <a:pt x="332" y="352"/>
                                  </a:lnTo>
                                  <a:lnTo>
                                    <a:pt x="330" y="358"/>
                                  </a:lnTo>
                                  <a:lnTo>
                                    <a:pt x="330" y="374"/>
                                  </a:lnTo>
                                  <a:lnTo>
                                    <a:pt x="334" y="382"/>
                                  </a:lnTo>
                                  <a:lnTo>
                                    <a:pt x="341" y="388"/>
                                  </a:lnTo>
                                  <a:lnTo>
                                    <a:pt x="484" y="532"/>
                                  </a:lnTo>
                                  <a:lnTo>
                                    <a:pt x="491" y="538"/>
                                  </a:lnTo>
                                  <a:lnTo>
                                    <a:pt x="499" y="541"/>
                                  </a:lnTo>
                                  <a:lnTo>
                                    <a:pt x="517" y="541"/>
                                  </a:lnTo>
                                  <a:lnTo>
                                    <a:pt x="525" y="538"/>
                                  </a:lnTo>
                                  <a:lnTo>
                                    <a:pt x="539" y="525"/>
                                  </a:lnTo>
                                  <a:lnTo>
                                    <a:pt x="539" y="524"/>
                                  </a:lnTo>
                                  <a:lnTo>
                                    <a:pt x="503" y="524"/>
                                  </a:lnTo>
                                  <a:lnTo>
                                    <a:pt x="499" y="523"/>
                                  </a:lnTo>
                                  <a:lnTo>
                                    <a:pt x="496" y="519"/>
                                  </a:lnTo>
                                  <a:lnTo>
                                    <a:pt x="349" y="373"/>
                                  </a:lnTo>
                                  <a:lnTo>
                                    <a:pt x="347" y="369"/>
                                  </a:lnTo>
                                  <a:lnTo>
                                    <a:pt x="347" y="360"/>
                                  </a:lnTo>
                                  <a:lnTo>
                                    <a:pt x="349" y="356"/>
                                  </a:lnTo>
                                  <a:lnTo>
                                    <a:pt x="356" y="348"/>
                                  </a:lnTo>
                                  <a:lnTo>
                                    <a:pt x="360" y="347"/>
                                  </a:lnTo>
                                  <a:lnTo>
                                    <a:pt x="395" y="347"/>
                                  </a:lnTo>
                                  <a:lnTo>
                                    <a:pt x="389" y="340"/>
                                  </a:lnTo>
                                  <a:lnTo>
                                    <a:pt x="382" y="335"/>
                                  </a:lnTo>
                                  <a:lnTo>
                                    <a:pt x="347" y="335"/>
                                  </a:lnTo>
                                  <a:lnTo>
                                    <a:pt x="322" y="309"/>
                                  </a:lnTo>
                                  <a:close/>
                                  <a:moveTo>
                                    <a:pt x="395" y="347"/>
                                  </a:moveTo>
                                  <a:lnTo>
                                    <a:pt x="369" y="347"/>
                                  </a:lnTo>
                                  <a:lnTo>
                                    <a:pt x="373" y="348"/>
                                  </a:lnTo>
                                  <a:lnTo>
                                    <a:pt x="520" y="496"/>
                                  </a:lnTo>
                                  <a:lnTo>
                                    <a:pt x="523" y="499"/>
                                  </a:lnTo>
                                  <a:lnTo>
                                    <a:pt x="525" y="503"/>
                                  </a:lnTo>
                                  <a:lnTo>
                                    <a:pt x="525" y="512"/>
                                  </a:lnTo>
                                  <a:lnTo>
                                    <a:pt x="523" y="516"/>
                                  </a:lnTo>
                                  <a:lnTo>
                                    <a:pt x="517" y="523"/>
                                  </a:lnTo>
                                  <a:lnTo>
                                    <a:pt x="513" y="524"/>
                                  </a:lnTo>
                                  <a:lnTo>
                                    <a:pt x="539" y="524"/>
                                  </a:lnTo>
                                  <a:lnTo>
                                    <a:pt x="542" y="517"/>
                                  </a:lnTo>
                                  <a:lnTo>
                                    <a:pt x="542" y="498"/>
                                  </a:lnTo>
                                  <a:lnTo>
                                    <a:pt x="539" y="490"/>
                                  </a:lnTo>
                                  <a:lnTo>
                                    <a:pt x="532" y="483"/>
                                  </a:lnTo>
                                  <a:lnTo>
                                    <a:pt x="395" y="347"/>
                                  </a:lnTo>
                                  <a:close/>
                                  <a:moveTo>
                                    <a:pt x="178" y="0"/>
                                  </a:moveTo>
                                  <a:lnTo>
                                    <a:pt x="143" y="3"/>
                                  </a:lnTo>
                                  <a:lnTo>
                                    <a:pt x="110" y="13"/>
                                  </a:lnTo>
                                  <a:lnTo>
                                    <a:pt x="80" y="29"/>
                                  </a:lnTo>
                                  <a:lnTo>
                                    <a:pt x="53" y="52"/>
                                  </a:lnTo>
                                  <a:lnTo>
                                    <a:pt x="30" y="80"/>
                                  </a:lnTo>
                                  <a:lnTo>
                                    <a:pt x="14" y="110"/>
                                  </a:lnTo>
                                  <a:lnTo>
                                    <a:pt x="4" y="142"/>
                                  </a:lnTo>
                                  <a:lnTo>
                                    <a:pt x="0" y="178"/>
                                  </a:lnTo>
                                  <a:lnTo>
                                    <a:pt x="4" y="213"/>
                                  </a:lnTo>
                                  <a:lnTo>
                                    <a:pt x="14" y="245"/>
                                  </a:lnTo>
                                  <a:lnTo>
                                    <a:pt x="30" y="275"/>
                                  </a:lnTo>
                                  <a:lnTo>
                                    <a:pt x="53" y="303"/>
                                  </a:lnTo>
                                  <a:lnTo>
                                    <a:pt x="80" y="326"/>
                                  </a:lnTo>
                                  <a:lnTo>
                                    <a:pt x="110" y="342"/>
                                  </a:lnTo>
                                  <a:lnTo>
                                    <a:pt x="143" y="352"/>
                                  </a:lnTo>
                                  <a:lnTo>
                                    <a:pt x="178" y="355"/>
                                  </a:lnTo>
                                  <a:lnTo>
                                    <a:pt x="211" y="352"/>
                                  </a:lnTo>
                                  <a:lnTo>
                                    <a:pt x="242" y="344"/>
                                  </a:lnTo>
                                  <a:lnTo>
                                    <a:pt x="253" y="338"/>
                                  </a:lnTo>
                                  <a:lnTo>
                                    <a:pt x="178" y="338"/>
                                  </a:lnTo>
                                  <a:lnTo>
                                    <a:pt x="146" y="335"/>
                                  </a:lnTo>
                                  <a:lnTo>
                                    <a:pt x="116" y="327"/>
                                  </a:lnTo>
                                  <a:lnTo>
                                    <a:pt x="89" y="312"/>
                                  </a:lnTo>
                                  <a:lnTo>
                                    <a:pt x="64" y="291"/>
                                  </a:lnTo>
                                  <a:lnTo>
                                    <a:pt x="44" y="266"/>
                                  </a:lnTo>
                                  <a:lnTo>
                                    <a:pt x="29" y="239"/>
                                  </a:lnTo>
                                  <a:lnTo>
                                    <a:pt x="20" y="210"/>
                                  </a:lnTo>
                                  <a:lnTo>
                                    <a:pt x="17" y="178"/>
                                  </a:lnTo>
                                  <a:lnTo>
                                    <a:pt x="20" y="145"/>
                                  </a:lnTo>
                                  <a:lnTo>
                                    <a:pt x="29" y="116"/>
                                  </a:lnTo>
                                  <a:lnTo>
                                    <a:pt x="44" y="89"/>
                                  </a:lnTo>
                                  <a:lnTo>
                                    <a:pt x="64" y="64"/>
                                  </a:lnTo>
                                  <a:lnTo>
                                    <a:pt x="89" y="43"/>
                                  </a:lnTo>
                                  <a:lnTo>
                                    <a:pt x="116" y="29"/>
                                  </a:lnTo>
                                  <a:lnTo>
                                    <a:pt x="146" y="20"/>
                                  </a:lnTo>
                                  <a:lnTo>
                                    <a:pt x="178" y="17"/>
                                  </a:lnTo>
                                  <a:lnTo>
                                    <a:pt x="253" y="17"/>
                                  </a:lnTo>
                                  <a:lnTo>
                                    <a:pt x="246" y="13"/>
                                  </a:lnTo>
                                  <a:lnTo>
                                    <a:pt x="213" y="3"/>
                                  </a:lnTo>
                                  <a:lnTo>
                                    <a:pt x="178" y="0"/>
                                  </a:lnTo>
                                  <a:close/>
                                  <a:moveTo>
                                    <a:pt x="253" y="17"/>
                                  </a:moveTo>
                                  <a:lnTo>
                                    <a:pt x="178" y="17"/>
                                  </a:lnTo>
                                  <a:lnTo>
                                    <a:pt x="210" y="20"/>
                                  </a:lnTo>
                                  <a:lnTo>
                                    <a:pt x="240" y="29"/>
                                  </a:lnTo>
                                  <a:lnTo>
                                    <a:pt x="267" y="43"/>
                                  </a:lnTo>
                                  <a:lnTo>
                                    <a:pt x="292" y="64"/>
                                  </a:lnTo>
                                  <a:lnTo>
                                    <a:pt x="312" y="89"/>
                                  </a:lnTo>
                                  <a:lnTo>
                                    <a:pt x="327" y="116"/>
                                  </a:lnTo>
                                  <a:lnTo>
                                    <a:pt x="336" y="145"/>
                                  </a:lnTo>
                                  <a:lnTo>
                                    <a:pt x="339" y="178"/>
                                  </a:lnTo>
                                  <a:lnTo>
                                    <a:pt x="336" y="210"/>
                                  </a:lnTo>
                                  <a:lnTo>
                                    <a:pt x="327" y="239"/>
                                  </a:lnTo>
                                  <a:lnTo>
                                    <a:pt x="312" y="266"/>
                                  </a:lnTo>
                                  <a:lnTo>
                                    <a:pt x="292" y="291"/>
                                  </a:lnTo>
                                  <a:lnTo>
                                    <a:pt x="267" y="312"/>
                                  </a:lnTo>
                                  <a:lnTo>
                                    <a:pt x="240" y="327"/>
                                  </a:lnTo>
                                  <a:lnTo>
                                    <a:pt x="210" y="335"/>
                                  </a:lnTo>
                                  <a:lnTo>
                                    <a:pt x="178" y="338"/>
                                  </a:lnTo>
                                  <a:lnTo>
                                    <a:pt x="253" y="338"/>
                                  </a:lnTo>
                                  <a:lnTo>
                                    <a:pt x="271" y="329"/>
                                  </a:lnTo>
                                  <a:lnTo>
                                    <a:pt x="298" y="309"/>
                                  </a:lnTo>
                                  <a:lnTo>
                                    <a:pt x="322" y="309"/>
                                  </a:lnTo>
                                  <a:lnTo>
                                    <a:pt x="311" y="298"/>
                                  </a:lnTo>
                                  <a:lnTo>
                                    <a:pt x="310" y="298"/>
                                  </a:lnTo>
                                  <a:lnTo>
                                    <a:pt x="309" y="297"/>
                                  </a:lnTo>
                                  <a:lnTo>
                                    <a:pt x="330" y="271"/>
                                  </a:lnTo>
                                  <a:lnTo>
                                    <a:pt x="344" y="242"/>
                                  </a:lnTo>
                                  <a:lnTo>
                                    <a:pt x="353" y="211"/>
                                  </a:lnTo>
                                  <a:lnTo>
                                    <a:pt x="356" y="178"/>
                                  </a:lnTo>
                                  <a:lnTo>
                                    <a:pt x="353" y="142"/>
                                  </a:lnTo>
                                  <a:lnTo>
                                    <a:pt x="343" y="110"/>
                                  </a:lnTo>
                                  <a:lnTo>
                                    <a:pt x="326" y="80"/>
                                  </a:lnTo>
                                  <a:lnTo>
                                    <a:pt x="303" y="52"/>
                                  </a:lnTo>
                                  <a:lnTo>
                                    <a:pt x="276" y="29"/>
                                  </a:lnTo>
                                  <a:lnTo>
                                    <a:pt x="253" y="17"/>
                                  </a:lnTo>
                                  <a:close/>
                                  <a:moveTo>
                                    <a:pt x="369" y="330"/>
                                  </a:moveTo>
                                  <a:lnTo>
                                    <a:pt x="359" y="331"/>
                                  </a:lnTo>
                                  <a:lnTo>
                                    <a:pt x="347" y="335"/>
                                  </a:lnTo>
                                  <a:lnTo>
                                    <a:pt x="382" y="335"/>
                                  </a:lnTo>
                                  <a:lnTo>
                                    <a:pt x="379" y="333"/>
                                  </a:lnTo>
                                  <a:lnTo>
                                    <a:pt x="369" y="330"/>
                                  </a:lnTo>
                                  <a:close/>
                                  <a:moveTo>
                                    <a:pt x="178" y="51"/>
                                  </a:moveTo>
                                  <a:lnTo>
                                    <a:pt x="153" y="53"/>
                                  </a:lnTo>
                                  <a:lnTo>
                                    <a:pt x="129" y="60"/>
                                  </a:lnTo>
                                  <a:lnTo>
                                    <a:pt x="108" y="71"/>
                                  </a:lnTo>
                                  <a:lnTo>
                                    <a:pt x="88" y="88"/>
                                  </a:lnTo>
                                  <a:lnTo>
                                    <a:pt x="72" y="107"/>
                                  </a:lnTo>
                                  <a:lnTo>
                                    <a:pt x="60" y="129"/>
                                  </a:lnTo>
                                  <a:lnTo>
                                    <a:pt x="54" y="152"/>
                                  </a:lnTo>
                                  <a:lnTo>
                                    <a:pt x="51" y="178"/>
                                  </a:lnTo>
                                  <a:lnTo>
                                    <a:pt x="54" y="203"/>
                                  </a:lnTo>
                                  <a:lnTo>
                                    <a:pt x="60" y="226"/>
                                  </a:lnTo>
                                  <a:lnTo>
                                    <a:pt x="72" y="248"/>
                                  </a:lnTo>
                                  <a:lnTo>
                                    <a:pt x="88" y="267"/>
                                  </a:lnTo>
                                  <a:lnTo>
                                    <a:pt x="108" y="284"/>
                                  </a:lnTo>
                                  <a:lnTo>
                                    <a:pt x="129" y="295"/>
                                  </a:lnTo>
                                  <a:lnTo>
                                    <a:pt x="153" y="302"/>
                                  </a:lnTo>
                                  <a:lnTo>
                                    <a:pt x="178" y="304"/>
                                  </a:lnTo>
                                  <a:lnTo>
                                    <a:pt x="204" y="302"/>
                                  </a:lnTo>
                                  <a:lnTo>
                                    <a:pt x="227" y="295"/>
                                  </a:lnTo>
                                  <a:lnTo>
                                    <a:pt x="241" y="288"/>
                                  </a:lnTo>
                                  <a:lnTo>
                                    <a:pt x="178" y="288"/>
                                  </a:lnTo>
                                  <a:lnTo>
                                    <a:pt x="156" y="285"/>
                                  </a:lnTo>
                                  <a:lnTo>
                                    <a:pt x="136" y="279"/>
                                  </a:lnTo>
                                  <a:lnTo>
                                    <a:pt x="117" y="269"/>
                                  </a:lnTo>
                                  <a:lnTo>
                                    <a:pt x="100" y="255"/>
                                  </a:lnTo>
                                  <a:lnTo>
                                    <a:pt x="86" y="238"/>
                                  </a:lnTo>
                                  <a:lnTo>
                                    <a:pt x="76" y="220"/>
                                  </a:lnTo>
                                  <a:lnTo>
                                    <a:pt x="70" y="199"/>
                                  </a:lnTo>
                                  <a:lnTo>
                                    <a:pt x="68" y="178"/>
                                  </a:lnTo>
                                  <a:lnTo>
                                    <a:pt x="70" y="156"/>
                                  </a:lnTo>
                                  <a:lnTo>
                                    <a:pt x="76" y="135"/>
                                  </a:lnTo>
                                  <a:lnTo>
                                    <a:pt x="86" y="117"/>
                                  </a:lnTo>
                                  <a:lnTo>
                                    <a:pt x="100" y="100"/>
                                  </a:lnTo>
                                  <a:lnTo>
                                    <a:pt x="117" y="86"/>
                                  </a:lnTo>
                                  <a:lnTo>
                                    <a:pt x="136" y="76"/>
                                  </a:lnTo>
                                  <a:lnTo>
                                    <a:pt x="156" y="70"/>
                                  </a:lnTo>
                                  <a:lnTo>
                                    <a:pt x="178" y="68"/>
                                  </a:lnTo>
                                  <a:lnTo>
                                    <a:pt x="241" y="68"/>
                                  </a:lnTo>
                                  <a:lnTo>
                                    <a:pt x="227" y="60"/>
                                  </a:lnTo>
                                  <a:lnTo>
                                    <a:pt x="204" y="53"/>
                                  </a:lnTo>
                                  <a:lnTo>
                                    <a:pt x="178" y="51"/>
                                  </a:lnTo>
                                  <a:close/>
                                  <a:moveTo>
                                    <a:pt x="241" y="68"/>
                                  </a:moveTo>
                                  <a:lnTo>
                                    <a:pt x="178" y="68"/>
                                  </a:lnTo>
                                  <a:lnTo>
                                    <a:pt x="200" y="70"/>
                                  </a:lnTo>
                                  <a:lnTo>
                                    <a:pt x="220" y="76"/>
                                  </a:lnTo>
                                  <a:lnTo>
                                    <a:pt x="239" y="86"/>
                                  </a:lnTo>
                                  <a:lnTo>
                                    <a:pt x="256" y="100"/>
                                  </a:lnTo>
                                  <a:lnTo>
                                    <a:pt x="270" y="117"/>
                                  </a:lnTo>
                                  <a:lnTo>
                                    <a:pt x="280" y="135"/>
                                  </a:lnTo>
                                  <a:lnTo>
                                    <a:pt x="286" y="156"/>
                                  </a:lnTo>
                                  <a:lnTo>
                                    <a:pt x="288" y="178"/>
                                  </a:lnTo>
                                  <a:lnTo>
                                    <a:pt x="286" y="199"/>
                                  </a:lnTo>
                                  <a:lnTo>
                                    <a:pt x="280" y="220"/>
                                  </a:lnTo>
                                  <a:lnTo>
                                    <a:pt x="270" y="238"/>
                                  </a:lnTo>
                                  <a:lnTo>
                                    <a:pt x="256" y="255"/>
                                  </a:lnTo>
                                  <a:lnTo>
                                    <a:pt x="239" y="269"/>
                                  </a:lnTo>
                                  <a:lnTo>
                                    <a:pt x="220" y="279"/>
                                  </a:lnTo>
                                  <a:lnTo>
                                    <a:pt x="200" y="285"/>
                                  </a:lnTo>
                                  <a:lnTo>
                                    <a:pt x="178" y="288"/>
                                  </a:lnTo>
                                  <a:lnTo>
                                    <a:pt x="241" y="288"/>
                                  </a:lnTo>
                                  <a:lnTo>
                                    <a:pt x="249" y="284"/>
                                  </a:lnTo>
                                  <a:lnTo>
                                    <a:pt x="268" y="267"/>
                                  </a:lnTo>
                                  <a:lnTo>
                                    <a:pt x="284" y="248"/>
                                  </a:lnTo>
                                  <a:lnTo>
                                    <a:pt x="296" y="226"/>
                                  </a:lnTo>
                                  <a:lnTo>
                                    <a:pt x="303" y="203"/>
                                  </a:lnTo>
                                  <a:lnTo>
                                    <a:pt x="305" y="178"/>
                                  </a:lnTo>
                                  <a:lnTo>
                                    <a:pt x="303" y="152"/>
                                  </a:lnTo>
                                  <a:lnTo>
                                    <a:pt x="296" y="129"/>
                                  </a:lnTo>
                                  <a:lnTo>
                                    <a:pt x="284" y="107"/>
                                  </a:lnTo>
                                  <a:lnTo>
                                    <a:pt x="268" y="88"/>
                                  </a:lnTo>
                                  <a:lnTo>
                                    <a:pt x="249" y="71"/>
                                  </a:lnTo>
                                  <a:lnTo>
                                    <a:pt x="241" y="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16774251" name="Text Box 56"/>
                        <wps:cNvSpPr txBox="1">
                          <a:spLocks noChangeArrowheads="1"/>
                        </wps:cNvSpPr>
                        <wps:spPr bwMode="auto">
                          <a:xfrm>
                            <a:off x="1509" y="2313"/>
                            <a:ext cx="4477"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A4C71" w14:textId="77777777" w:rsidR="00A010BA" w:rsidRDefault="00B825B2">
                              <w:pPr>
                                <w:spacing w:before="20"/>
                                <w:ind w:left="20"/>
                                <w:rPr>
                                  <w:b/>
                                  <w:sz w:val="28"/>
                                </w:rPr>
                              </w:pPr>
                              <w:r>
                                <w:rPr>
                                  <w:b/>
                                  <w:color w:val="FFFFFF"/>
                                  <w:sz w:val="28"/>
                                </w:rPr>
                                <w:t>WHAT DID THE STUDY INVOLVE?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67414" id="Group 137" o:spid="_x0000_s1072" style="position:absolute;margin-left:.65pt;margin-top:41.35pt;width:282pt;height:46.2pt;z-index:-251658233" coordorigin="514,2118" coordsize="564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">
                <v:group id="Group 74" o:spid="_x0000_s1073" style="position:absolute;left:514;top:2118;width:5640;height:924" coordorigin="514,2118" coordsize="5640,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">
                  <v:shape id="Freeform 78" o:spid="_x0000_s1074" style="position:absolute;left:522;top:2126;width:908;height:908;visibility:visible;mso-wrap-style:square;v-text-anchor:top" coordsize="908,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" path="m907,453r-6,74l884,597r-28,65l820,721r-46,53l721,819r-59,37l597,884r-70,17l453,907r-73,-6l310,884,245,856,186,819,133,774,87,721,51,662,23,597,6,527,,453,6,380,23,310,51,245,87,185r46,-52l186,87,245,50,310,23,380,6,453,r74,6l597,23r65,27l721,87r53,46l820,185r36,60l884,310r17,70l907,453xe" filled="f" strokecolor="#028cc6" strokeweight=".29775mm">
                    <v:path arrowok="t" o:connecttype="custom" o:connectlocs="907,2580;901,2654;884,2724;856,2789;820,2848;774,2901;721,2946;662,2983;597,3011;527,3028;453,3034;380,3028;310,3011;245,2983;186,2946;133,2901;87,2848;51,2789;23,2724;6,2654;0,2580;6,2507;23,2437;51,2372;87,2312;133,2260;186,2214;245,2177;310,2150;380,2133;453,2127;527,2133;597,2150;662,2177;721,2214;774,2260;820,2312;856,2372;884,2437;901,2507;907,2580" o:connectangles="0,0,0,0,0,0,0,0,0,0,0,0,0,0,0,0,0,0,0,0,0,0,0,0,0,0,0,0,0,0,0,0,0,0,0,0,0,0,0,0,0"/>
                  </v:shape>
                  <v:shape id="Freeform 77" o:spid="_x0000_s1075" style="position:absolute;left:1282;top:2289;width:4872;height:495;visibility:visible;mso-wrap-style:square;v-text-anchor:top" coordsize="487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" path="m4871,l,,26,29,49,61r37,70l110,209r8,82l117,319r-13,79l77,472,66,495r4805,l4871,xe" fillcolor="#028cc6" stroked="f">
                    <v:path arrowok="t" o:connecttype="custom" o:connectlocs="4871,2290;0,2290;26,2319;49,2351;86,2421;110,2499;118,2581;117,2609;104,2688;77,2762;66,2785;4871,2785;4871,2290" o:connectangles="0,0,0,0,0,0,0,0,0,0,0,0,0"/>
                  </v:shape>
                  <v:shape id="Freeform 76" o:spid="_x0000_s1076" style="position:absolute;left:568;top:2176;width:810;height:810;visibility:visible;mso-wrap-style:square;v-text-anchor:top" coordsize="8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" path="m405,l332,7,264,25,201,55,144,95,95,144,55,201,25,264,6,332,,405r6,73l25,546r30,63l95,666r49,49l201,755r63,29l332,803r73,7l478,803r68,-19l609,755r57,-40l715,666r40,-57l784,546r19,-68l810,405r-7,-73l784,264,755,201,715,144,666,95,609,55,546,25,478,7,405,xe" fillcolor="#003b6f" stroked="f">
                    <v:path arrowok="t" o:connecttype="custom" o:connectlocs="405,2177;332,2184;264,2202;201,2232;144,2272;95,2321;55,2378;25,2441;6,2509;0,2582;6,2655;25,2723;55,2786;95,2843;144,2892;201,2932;264,2961;332,2980;405,2987;478,2980;546,2961;609,2932;666,2892;715,2843;755,2786;784,2723;803,2655;810,2582;803,2509;784,2441;755,2378;715,2321;666,2272;609,2232;546,2202;478,2184;405,2177" o:connectangles="0,0,0,0,0,0,0,0,0,0,0,0,0,0,0,0,0,0,0,0,0,0,0,0,0,0,0,0,0,0,0,0,0,0,0,0,0"/>
                  </v:shape>
                  <v:shape id="AutoShape 75" o:spid="_x0000_s1077" style="position:absolute;left:689;top:2285;width:542;height:542;visibility:visible;mso-wrap-style:square;v-text-anchor:top" coordsize="542,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" path="m322,309r-24,l299,310r,1l336,347r-4,5l330,358r,16l334,382r7,6l484,532r7,6l499,541r18,l525,538r14,-13l539,524r-36,l499,523r-3,-4l349,373r-2,-4l347,360r2,-4l356,348r4,-1l395,347r-6,-7l382,335r-35,l322,309xm395,347r-26,l373,348,520,496r3,3l525,503r,9l523,516r-6,7l513,524r26,l542,517r,-19l539,490r-7,-7l395,347xm178,l143,3,110,13,80,29,53,52,30,80,14,110,4,142,,178r4,35l14,245r16,30l53,303r27,23l110,342r33,10l178,355r33,-3l242,344r11,-6l178,338r-32,-3l116,327,89,312,64,291,44,266,29,239,20,210,17,178r3,-33l29,116,44,89,64,64,89,43,116,29r30,-9l178,17r75,l246,13,213,3,178,xm253,17r-75,l210,20r30,9l267,43r25,21l312,89r15,27l336,145r3,33l336,210r-9,29l312,266r-20,25l267,312r-27,15l210,335r-32,3l253,338r18,-9l298,309r24,l311,298r-1,l309,297r21,-26l344,242r9,-31l356,178r-3,-36l343,110,326,80,303,52,276,29,253,17xm369,330r-10,1l347,335r35,l379,333r-10,-3xm178,51r-25,2l129,60,108,71,88,88,72,107,60,129r-6,23l51,178r3,25l60,226r12,22l88,267r20,17l129,295r24,7l178,304r26,-2l227,295r14,-7l178,288r-22,-3l136,279,117,269,100,255,86,238,76,220,70,199,68,178r2,-22l76,135,86,117r14,-17l117,86,136,76r20,-6l178,68r63,l227,60,204,53,178,51xm241,68r-63,l200,70r20,6l239,86r17,14l270,117r10,18l286,156r2,22l286,199r-6,21l270,238r-14,17l239,269r-19,10l200,285r-22,3l241,288r8,-4l268,267r16,-19l296,226r7,-23l305,178r-2,-26l296,129,284,107,268,88,249,71r-8,-3xe" stroked="f">
                    <v:path arrowok="t" o:connecttype="custom" o:connectlocs="299,2596;330,2644;484,2818;525,2824;499,2809;347,2646;395,2633;322,2595;520,2782;523,2802;542,2803;395,2633;80,2315;4,2428;30,2561;143,2638;253,2624;89,2598;20,2496;44,2375;146,2306;213,2289;210,2306;312,2375;336,2496;267,2598;253,2624;311,2584;330,2557;353,2428;276,2315;347,2621;178,2337;88,2374;51,2464;88,2553;178,2590;178,2574;100,2541;68,2464;100,2386;178,2354;178,2337;220,2362;280,2421;280,2506;220,2565;249,2570;303,2489;284,2393" o:connectangles="0,0,0,0,0,0,0,0,0,0,0,0,0,0,0,0,0,0,0,0,0,0,0,0,0,0,0,0,0,0,0,0,0,0,0,0,0,0,0,0,0,0,0,0,0,0,0,0,0,0"/>
                  </v:shape>
                </v:group>
                <v:shape id="Text Box 56" o:spid="_x0000_s1078" type="#_x0000_t202" style="position:absolute;left:1509;top:2313;width:4477;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" filled="f" stroked="f">
                  <v:textbox inset="0,0,0,0">
                    <w:txbxContent>
                      <w:p w14:paraId="608A4C71" w14:textId="77777777" w:rsidR="00A010BA" w:rsidRDefault="00B825B2">
                        <w:pPr>
                          <w:spacing w:before="20"/>
                          <w:ind w:left="20"/>
                          <w:rPr>
                            <w:b/>
                            <w:sz w:val="28"/>
                          </w:rPr>
                        </w:pPr>
                        <w:r>
                          <w:rPr>
                            <w:b/>
                            <w:color w:val="FFFFFF"/>
                            <w:sz w:val="28"/>
                          </w:rPr>
                          <w:t>WHAT DID THE STUDY INVOLVE?</w:t>
                        </w:r>
                      </w:p>
                    </w:txbxContent>
                  </v:textbox>
                </v:shape>
              </v:group>
            </w:pict>
          </mc:Fallback>
        </mc:AlternateContent>
      </w:r>
      <w:r w:rsidR="002F260D">
        <w:rPr>
          <w:sz w:val="2"/>
          <w:szCs w:val="2"/>
        </w:rPr>
        <w:br w:type="page"/>
      </w:r>
    </w:p>
    <w:p w14:paraId="026ACA37" w14:textId="3061889E" w:rsidR="00436DAC" w:rsidRDefault="003B7D8F">
      <w:pPr>
        <w:rPr>
          <w:sz w:val="2"/>
          <w:szCs w:val="2"/>
        </w:rPr>
      </w:pPr>
      <w:r>
        <w:rPr>
          <w:noProof/>
        </w:rPr>
        <w:lastRenderedPageBreak/>
        <mc:AlternateContent>
          <mc:Choice Requires="wps">
            <w:drawing>
              <wp:anchor distT="0" distB="0" distL="114300" distR="114300" simplePos="0" relativeHeight="251666463" behindDoc="1" locked="0" layoutInCell="1" allowOverlap="1" wp14:anchorId="3C7867CB" wp14:editId="28C2EB58">
                <wp:simplePos x="0" y="0"/>
                <wp:positionH relativeFrom="page">
                  <wp:posOffset>541325</wp:posOffset>
                </wp:positionH>
                <wp:positionV relativeFrom="page">
                  <wp:posOffset>1243583</wp:posOffset>
                </wp:positionV>
                <wp:extent cx="6475095" cy="8931859"/>
                <wp:effectExtent l="0" t="0" r="1905" b="3175"/>
                <wp:wrapNone/>
                <wp:docPr id="45594484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095" cy="89318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8D53D" w14:textId="6066A08D" w:rsidR="00211B2E" w:rsidRPr="004E2DC6" w:rsidRDefault="00211B2E" w:rsidP="00211B2E">
                            <w:pPr>
                              <w:rPr>
                                <w:rFonts w:ascii="Arial" w:hAnsi="Arial" w:cs="Arial"/>
                              </w:rPr>
                            </w:pPr>
                            <w:r w:rsidRPr="004E2DC6">
                              <w:rPr>
                                <w:rFonts w:ascii="Arial" w:hAnsi="Arial" w:cs="Arial"/>
                              </w:rPr>
                              <w:t xml:space="preserve">We systematically assessed the key domains of early care and identified the greatest </w:t>
                            </w:r>
                            <w:r w:rsidR="004E2DC6">
                              <w:rPr>
                                <w:rFonts w:ascii="Arial" w:hAnsi="Arial" w:cs="Arial"/>
                              </w:rPr>
                              <w:t>gaps between deprived and affluent communities were</w:t>
                            </w:r>
                            <w:r w:rsidRPr="004E2DC6">
                              <w:rPr>
                                <w:rFonts w:ascii="Arial" w:hAnsi="Arial" w:cs="Arial"/>
                              </w:rPr>
                              <w:t xml:space="preserve"> in (1) timeliness of presentation and (2) care navigation to avoid need for unscheduled care. Deprivation was associated with twofold odds of presenting late, leading to worse </w:t>
                            </w:r>
                            <w:r w:rsidR="004E2DC6">
                              <w:rPr>
                                <w:rFonts w:ascii="Arial" w:hAnsi="Arial" w:cs="Arial"/>
                              </w:rPr>
                              <w:t xml:space="preserve">health </w:t>
                            </w:r>
                            <w:r w:rsidRPr="004E2DC6">
                              <w:rPr>
                                <w:rFonts w:ascii="Arial" w:hAnsi="Arial" w:cs="Arial"/>
                              </w:rPr>
                              <w:t xml:space="preserve">outcomes. This resonates with our qualitative findings of difficulties faced in candidacy for early kidney care. Even at the earliest stages people in deprived households </w:t>
                            </w:r>
                            <w:r w:rsidR="004E2DC6">
                              <w:rPr>
                                <w:rFonts w:ascii="Arial" w:hAnsi="Arial" w:cs="Arial"/>
                              </w:rPr>
                              <w:t xml:space="preserve">also </w:t>
                            </w:r>
                            <w:r w:rsidRPr="004E2DC6">
                              <w:rPr>
                                <w:rFonts w:ascii="Arial" w:hAnsi="Arial" w:cs="Arial"/>
                              </w:rPr>
                              <w:t xml:space="preserve">reported greater limitation in daily life. Accounting for case-mix differences, our models projected that a </w:t>
                            </w:r>
                            <w:r w:rsidR="00141912" w:rsidRPr="004E2DC6">
                              <w:rPr>
                                <w:rFonts w:ascii="Arial" w:hAnsi="Arial" w:cs="Arial"/>
                              </w:rPr>
                              <w:t>50-year-old</w:t>
                            </w:r>
                            <w:r w:rsidRPr="004E2DC6">
                              <w:rPr>
                                <w:rFonts w:ascii="Arial" w:hAnsi="Arial" w:cs="Arial"/>
                              </w:rPr>
                              <w:t xml:space="preserve"> female in a deprived household would have similar daily life limitations to an 80</w:t>
                            </w:r>
                            <w:r w:rsidR="00141912" w:rsidRPr="004E2DC6">
                              <w:rPr>
                                <w:rFonts w:ascii="Arial" w:hAnsi="Arial" w:cs="Arial"/>
                              </w:rPr>
                              <w:t>-</w:t>
                            </w:r>
                            <w:r w:rsidRPr="004E2DC6">
                              <w:rPr>
                                <w:rFonts w:ascii="Arial" w:hAnsi="Arial" w:cs="Arial"/>
                              </w:rPr>
                              <w:t>year</w:t>
                            </w:r>
                            <w:r w:rsidR="00141912" w:rsidRPr="004E2DC6">
                              <w:rPr>
                                <w:rFonts w:ascii="Arial" w:hAnsi="Arial" w:cs="Arial"/>
                              </w:rPr>
                              <w:t>-</w:t>
                            </w:r>
                            <w:r w:rsidRPr="004E2DC6">
                              <w:rPr>
                                <w:rFonts w:ascii="Arial" w:hAnsi="Arial" w:cs="Arial"/>
                              </w:rPr>
                              <w:t>old in an affluent household</w:t>
                            </w:r>
                            <w:r w:rsidR="000E7EE5" w:rsidRPr="004E2DC6">
                              <w:rPr>
                                <w:rFonts w:ascii="Arial" w:hAnsi="Arial" w:cs="Arial"/>
                              </w:rPr>
                              <w:t xml:space="preserve"> (</w:t>
                            </w:r>
                            <w:r w:rsidR="004E2DC6">
                              <w:rPr>
                                <w:rFonts w:ascii="Arial" w:hAnsi="Arial" w:cs="Arial"/>
                              </w:rPr>
                              <w:t>figure</w:t>
                            </w:r>
                            <w:r w:rsidR="000E7EE5" w:rsidRPr="004E2DC6">
                              <w:rPr>
                                <w:rFonts w:ascii="Arial" w:hAnsi="Arial" w:cs="Arial"/>
                              </w:rPr>
                              <w:t xml:space="preserve"> below)</w:t>
                            </w:r>
                            <w:r w:rsidRPr="004E2DC6">
                              <w:rPr>
                                <w:rFonts w:ascii="Arial" w:hAnsi="Arial" w:cs="Arial"/>
                              </w:rPr>
                              <w:t>.</w:t>
                            </w:r>
                          </w:p>
                          <w:p w14:paraId="6A594ED0" w14:textId="77777777" w:rsidR="00211B2E" w:rsidRPr="004E2DC6" w:rsidRDefault="00211B2E" w:rsidP="00211B2E">
                            <w:pPr>
                              <w:rPr>
                                <w:rFonts w:ascii="Arial" w:hAnsi="Arial" w:cs="Arial"/>
                              </w:rPr>
                            </w:pPr>
                          </w:p>
                          <w:p w14:paraId="332F3946" w14:textId="77777777" w:rsidR="00CC763F" w:rsidRPr="004E2DC6" w:rsidRDefault="00CC763F" w:rsidP="00211B2E">
                            <w:pPr>
                              <w:rPr>
                                <w:rFonts w:ascii="Arial" w:hAnsi="Arial" w:cs="Arial"/>
                                <w:b/>
                                <w:bCs/>
                              </w:rPr>
                            </w:pPr>
                          </w:p>
                          <w:p w14:paraId="7B48DFE5" w14:textId="77777777" w:rsidR="00CC763F" w:rsidRPr="004E2DC6" w:rsidRDefault="00CC763F" w:rsidP="00211B2E">
                            <w:pPr>
                              <w:rPr>
                                <w:rFonts w:ascii="Arial" w:hAnsi="Arial" w:cs="Arial"/>
                                <w:b/>
                                <w:bCs/>
                              </w:rPr>
                            </w:pPr>
                          </w:p>
                          <w:p w14:paraId="78919670" w14:textId="77777777" w:rsidR="00CC763F" w:rsidRPr="004E2DC6" w:rsidRDefault="00CC763F" w:rsidP="00211B2E">
                            <w:pPr>
                              <w:rPr>
                                <w:rFonts w:ascii="Arial" w:hAnsi="Arial" w:cs="Arial"/>
                                <w:b/>
                                <w:bCs/>
                              </w:rPr>
                            </w:pPr>
                          </w:p>
                          <w:p w14:paraId="71448492" w14:textId="77777777" w:rsidR="00CC763F" w:rsidRPr="004E2DC6" w:rsidRDefault="00CC763F" w:rsidP="00211B2E">
                            <w:pPr>
                              <w:rPr>
                                <w:rFonts w:ascii="Arial" w:hAnsi="Arial" w:cs="Arial"/>
                                <w:b/>
                                <w:bCs/>
                              </w:rPr>
                            </w:pPr>
                          </w:p>
                          <w:p w14:paraId="20654B84" w14:textId="77777777" w:rsidR="00CC763F" w:rsidRPr="004E2DC6" w:rsidRDefault="00CC763F" w:rsidP="00211B2E">
                            <w:pPr>
                              <w:rPr>
                                <w:rFonts w:ascii="Arial" w:hAnsi="Arial" w:cs="Arial"/>
                                <w:b/>
                                <w:bCs/>
                              </w:rPr>
                            </w:pPr>
                          </w:p>
                          <w:p w14:paraId="791DB113" w14:textId="77777777" w:rsidR="00CC763F" w:rsidRPr="004E2DC6" w:rsidRDefault="00CC763F" w:rsidP="00211B2E">
                            <w:pPr>
                              <w:rPr>
                                <w:rFonts w:ascii="Arial" w:hAnsi="Arial" w:cs="Arial"/>
                                <w:b/>
                                <w:bCs/>
                              </w:rPr>
                            </w:pPr>
                          </w:p>
                          <w:p w14:paraId="591798D1" w14:textId="77777777" w:rsidR="00CC763F" w:rsidRPr="004E2DC6" w:rsidRDefault="00CC763F" w:rsidP="00211B2E">
                            <w:pPr>
                              <w:rPr>
                                <w:rFonts w:ascii="Arial" w:hAnsi="Arial" w:cs="Arial"/>
                                <w:b/>
                                <w:bCs/>
                              </w:rPr>
                            </w:pPr>
                          </w:p>
                          <w:p w14:paraId="53BFEC0D" w14:textId="77777777" w:rsidR="00CC763F" w:rsidRPr="004E2DC6" w:rsidRDefault="00CC763F" w:rsidP="00211B2E">
                            <w:pPr>
                              <w:rPr>
                                <w:rFonts w:ascii="Arial" w:hAnsi="Arial" w:cs="Arial"/>
                                <w:b/>
                                <w:bCs/>
                              </w:rPr>
                            </w:pPr>
                          </w:p>
                          <w:p w14:paraId="42F0C900" w14:textId="77777777" w:rsidR="004E2DC6" w:rsidRDefault="004E2DC6" w:rsidP="00211B2E">
                            <w:pPr>
                              <w:rPr>
                                <w:rFonts w:ascii="Arial" w:hAnsi="Arial" w:cs="Arial"/>
                                <w:b/>
                                <w:bCs/>
                              </w:rPr>
                            </w:pPr>
                          </w:p>
                          <w:p w14:paraId="7F31709A" w14:textId="2A5BEAE7" w:rsidR="00211B2E" w:rsidRPr="004E2DC6" w:rsidRDefault="00141912" w:rsidP="00211B2E">
                            <w:pPr>
                              <w:rPr>
                                <w:rFonts w:ascii="Arial" w:hAnsi="Arial" w:cs="Arial"/>
                                <w:b/>
                                <w:bCs/>
                              </w:rPr>
                            </w:pPr>
                            <w:r w:rsidRPr="004E2DC6">
                              <w:rPr>
                                <w:rFonts w:ascii="Arial" w:hAnsi="Arial" w:cs="Arial"/>
                                <w:b/>
                                <w:bCs/>
                              </w:rPr>
                              <w:t xml:space="preserve">WP2 </w:t>
                            </w:r>
                            <w:r w:rsidR="00211B2E" w:rsidRPr="004E2DC6">
                              <w:rPr>
                                <w:rFonts w:ascii="Arial" w:hAnsi="Arial" w:cs="Arial"/>
                                <w:b/>
                                <w:bCs/>
                              </w:rPr>
                              <w:t>Qualitative: Candidacy for early kidney care amid biopsychosocial disadvantage</w:t>
                            </w:r>
                          </w:p>
                          <w:p w14:paraId="26B9CB7E" w14:textId="7B164C59" w:rsidR="00211B2E" w:rsidRPr="004E2DC6" w:rsidRDefault="00211B2E" w:rsidP="00211B2E">
                            <w:pPr>
                              <w:rPr>
                                <w:rFonts w:ascii="Arial" w:hAnsi="Arial" w:cs="Arial"/>
                              </w:rPr>
                            </w:pPr>
                            <w:r w:rsidRPr="004E2DC6">
                              <w:rPr>
                                <w:rFonts w:ascii="Arial" w:hAnsi="Arial" w:cs="Arial"/>
                              </w:rPr>
                              <w:t xml:space="preserve">38 patient and 23 primary care health professional participants were drawn from the most deprived areas of Scottish health boards. Data were analysed using reflexive thematic analysis, with codes inductively mapped onto the Candidacy Framework. We found that early kidney care for working-age adults in deprived communities </w:t>
                            </w:r>
                            <w:r w:rsidR="004E2DC6">
                              <w:rPr>
                                <w:rFonts w:ascii="Arial" w:hAnsi="Arial" w:cs="Arial"/>
                              </w:rPr>
                              <w:t>wa</w:t>
                            </w:r>
                            <w:r w:rsidRPr="004E2DC6">
                              <w:rPr>
                                <w:rFonts w:ascii="Arial" w:hAnsi="Arial" w:cs="Arial"/>
                              </w:rPr>
                              <w:t xml:space="preserve">s often delayed. Kidney disease, within the cardiovascular-kidney-metabolic syndrome, </w:t>
                            </w:r>
                            <w:r w:rsidR="004E2DC6">
                              <w:rPr>
                                <w:rFonts w:ascii="Arial" w:hAnsi="Arial" w:cs="Arial"/>
                              </w:rPr>
                              <w:t>wa</w:t>
                            </w:r>
                            <w:r w:rsidRPr="004E2DC6">
                              <w:rPr>
                                <w:rFonts w:ascii="Arial" w:hAnsi="Arial" w:cs="Arial"/>
                              </w:rPr>
                              <w:t xml:space="preserve">s detected late with patients’ resources - time, money, and support - already stretched. Diagnosis </w:t>
                            </w:r>
                            <w:r w:rsidR="004E2DC6">
                              <w:rPr>
                                <w:rFonts w:ascii="Arial" w:hAnsi="Arial" w:cs="Arial"/>
                              </w:rPr>
                              <w:t>was</w:t>
                            </w:r>
                            <w:r w:rsidRPr="004E2DC6">
                              <w:rPr>
                                <w:rFonts w:ascii="Arial" w:hAnsi="Arial" w:cs="Arial"/>
                              </w:rPr>
                              <w:t xml:space="preserve"> typically explained briefly, if explained at all, leading to uncertainty about its significance and next steps. We found communication and care to vary widely, with many patients relying on personal persistence to navigate fragmented healthcare systems. One patient reflected </w:t>
                            </w:r>
                            <w:r w:rsidRPr="004E2DC6">
                              <w:rPr>
                                <w:rFonts w:ascii="Arial" w:hAnsi="Arial" w:cs="Arial"/>
                                <w:i/>
                                <w:iCs/>
                              </w:rPr>
                              <w:t xml:space="preserve">“They are nae worrying about it… </w:t>
                            </w:r>
                            <w:r w:rsidR="00376F70" w:rsidRPr="004E2DC6">
                              <w:rPr>
                                <w:rFonts w:ascii="Arial" w:hAnsi="Arial" w:cs="Arial"/>
                                <w:i/>
                                <w:iCs/>
                              </w:rPr>
                              <w:t xml:space="preserve">so </w:t>
                            </w:r>
                            <w:r w:rsidRPr="004E2DC6">
                              <w:rPr>
                                <w:rFonts w:ascii="Arial" w:hAnsi="Arial" w:cs="Arial"/>
                                <w:i/>
                                <w:iCs/>
                              </w:rPr>
                              <w:t>what’s the point in asking?”</w:t>
                            </w:r>
                            <w:r w:rsidRPr="004E2DC6">
                              <w:rPr>
                                <w:rFonts w:ascii="Arial" w:hAnsi="Arial" w:cs="Arial"/>
                              </w:rPr>
                              <w:t xml:space="preserve">  Care was reported to rely on professional discretion to go above and beyond and bridge gaps in care. These findings highlight how structural factors and limited support systems hinder timely and consistent kidney care.</w:t>
                            </w:r>
                          </w:p>
                          <w:p w14:paraId="5D595DE9" w14:textId="77777777" w:rsidR="00211B2E" w:rsidRPr="004E2DC6" w:rsidRDefault="00211B2E" w:rsidP="00211B2E">
                            <w:pPr>
                              <w:pStyle w:val="BodyText"/>
                              <w:spacing w:before="50" w:line="211" w:lineRule="auto"/>
                              <w:ind w:right="17"/>
                              <w:rPr>
                                <w:rFonts w:ascii="Arial" w:hAnsi="Arial" w:cs="Arial"/>
                                <w:sz w:val="22"/>
                                <w:szCs w:val="22"/>
                              </w:rPr>
                            </w:pPr>
                          </w:p>
                          <w:p w14:paraId="1F33EFBF" w14:textId="3F23645B" w:rsidR="00C506AE" w:rsidRPr="004E2DC6" w:rsidRDefault="00141912" w:rsidP="00C506AE">
                            <w:pPr>
                              <w:rPr>
                                <w:rFonts w:ascii="Arial" w:hAnsi="Arial" w:cs="Arial"/>
                                <w:b/>
                                <w:bCs/>
                              </w:rPr>
                            </w:pPr>
                            <w:r w:rsidRPr="004E2DC6">
                              <w:rPr>
                                <w:rFonts w:ascii="Arial" w:hAnsi="Arial" w:cs="Arial"/>
                                <w:b/>
                                <w:bCs/>
                              </w:rPr>
                              <w:t xml:space="preserve">WP3 </w:t>
                            </w:r>
                            <w:r w:rsidR="00C506AE" w:rsidRPr="004E2DC6">
                              <w:rPr>
                                <w:rFonts w:ascii="Arial" w:hAnsi="Arial" w:cs="Arial"/>
                                <w:b/>
                                <w:bCs/>
                              </w:rPr>
                              <w:t>Workshops: C</w:t>
                            </w:r>
                            <w:r w:rsidR="00C95F7F" w:rsidRPr="004E2DC6">
                              <w:rPr>
                                <w:rFonts w:ascii="Arial" w:hAnsi="Arial" w:cs="Arial"/>
                                <w:b/>
                                <w:bCs/>
                              </w:rPr>
                              <w:t>o-designing solutions for early entry points to kidney care</w:t>
                            </w:r>
                          </w:p>
                          <w:p w14:paraId="5F0387C2" w14:textId="2F4A759C" w:rsidR="00162732" w:rsidRPr="004E2DC6" w:rsidRDefault="00C95F7F" w:rsidP="000E7EE5">
                            <w:pPr>
                              <w:pStyle w:val="BodyText"/>
                              <w:spacing w:before="50" w:line="211" w:lineRule="auto"/>
                              <w:ind w:right="17"/>
                              <w:rPr>
                                <w:rFonts w:ascii="Arial" w:hAnsi="Arial" w:cs="Arial"/>
                                <w:sz w:val="22"/>
                                <w:szCs w:val="22"/>
                              </w:rPr>
                            </w:pPr>
                            <w:r w:rsidRPr="004E2DC6">
                              <w:rPr>
                                <w:rFonts w:ascii="Arial" w:hAnsi="Arial" w:cs="Arial"/>
                                <w:sz w:val="22"/>
                                <w:szCs w:val="22"/>
                              </w:rPr>
                              <w:t xml:space="preserve">The workshops identified seven improvement opportunities for issues affecting early kidney care, drawn from quantitative data, interviews and focus groups. These were consolidated into three </w:t>
                            </w:r>
                            <w:r w:rsidR="000E7EE5" w:rsidRPr="004E2DC6">
                              <w:rPr>
                                <w:rFonts w:ascii="Arial" w:hAnsi="Arial" w:cs="Arial"/>
                                <w:sz w:val="22"/>
                                <w:szCs w:val="22"/>
                              </w:rPr>
                              <w:t>priority</w:t>
                            </w:r>
                            <w:r w:rsidRPr="004E2DC6">
                              <w:rPr>
                                <w:rFonts w:ascii="Arial" w:hAnsi="Arial" w:cs="Arial"/>
                                <w:sz w:val="22"/>
                                <w:szCs w:val="22"/>
                              </w:rPr>
                              <w:t xml:space="preserve"> themes</w:t>
                            </w:r>
                            <w:r w:rsidR="000E7EE5" w:rsidRPr="004E2DC6">
                              <w:rPr>
                                <w:rFonts w:ascii="Arial" w:hAnsi="Arial" w:cs="Arial"/>
                                <w:sz w:val="22"/>
                                <w:szCs w:val="22"/>
                              </w:rPr>
                              <w:t xml:space="preserve"> (illustrated </w:t>
                            </w:r>
                            <w:r w:rsidR="004E2DC6">
                              <w:rPr>
                                <w:rFonts w:ascii="Arial" w:hAnsi="Arial" w:cs="Arial"/>
                                <w:sz w:val="22"/>
                                <w:szCs w:val="22"/>
                              </w:rPr>
                              <w:t>overleaf</w:t>
                            </w:r>
                            <w:r w:rsidR="000E7EE5" w:rsidRPr="004E2DC6">
                              <w:rPr>
                                <w:rFonts w:ascii="Arial" w:hAnsi="Arial" w:cs="Arial"/>
                                <w:sz w:val="22"/>
                                <w:szCs w:val="22"/>
                              </w:rPr>
                              <w:t>)</w:t>
                            </w:r>
                            <w:r w:rsidRPr="004E2DC6">
                              <w:rPr>
                                <w:rFonts w:ascii="Arial" w:hAnsi="Arial" w:cs="Arial"/>
                                <w:sz w:val="22"/>
                                <w:szCs w:val="22"/>
                              </w:rPr>
                              <w:t xml:space="preserve">. Participants identified the greatest potential to reduce inequities at early entry points through community-based settings and cross-sector delivery. Target </w:t>
                            </w:r>
                            <w:r w:rsidR="006968C3">
                              <w:rPr>
                                <w:rFonts w:ascii="Arial" w:hAnsi="Arial" w:cs="Arial"/>
                                <w:sz w:val="22"/>
                                <w:szCs w:val="22"/>
                              </w:rPr>
                              <w:t xml:space="preserve">clinical </w:t>
                            </w:r>
                            <w:r w:rsidRPr="004E2DC6">
                              <w:rPr>
                                <w:rFonts w:ascii="Arial" w:hAnsi="Arial" w:cs="Arial"/>
                                <w:sz w:val="22"/>
                                <w:szCs w:val="22"/>
                              </w:rPr>
                              <w:t xml:space="preserve">settings </w:t>
                            </w:r>
                            <w:r w:rsidR="006968C3">
                              <w:rPr>
                                <w:rFonts w:ascii="Arial" w:hAnsi="Arial" w:cs="Arial"/>
                                <w:sz w:val="22"/>
                                <w:szCs w:val="22"/>
                              </w:rPr>
                              <w:t xml:space="preserve">could include </w:t>
                            </w:r>
                            <w:r w:rsidRPr="004E2DC6">
                              <w:rPr>
                                <w:rFonts w:ascii="Arial" w:hAnsi="Arial" w:cs="Arial"/>
                                <w:sz w:val="22"/>
                                <w:szCs w:val="22"/>
                              </w:rPr>
                              <w:t>co-location</w:t>
                            </w:r>
                            <w:r w:rsidR="006968C3">
                              <w:rPr>
                                <w:rFonts w:ascii="Arial" w:hAnsi="Arial" w:cs="Arial"/>
                                <w:sz w:val="22"/>
                                <w:szCs w:val="22"/>
                              </w:rPr>
                              <w:t xml:space="preserve"> of services</w:t>
                            </w:r>
                            <w:r w:rsidRPr="004E2DC6">
                              <w:rPr>
                                <w:rFonts w:ascii="Arial" w:hAnsi="Arial" w:cs="Arial"/>
                                <w:sz w:val="22"/>
                                <w:szCs w:val="22"/>
                              </w:rPr>
                              <w:t xml:space="preserve"> </w:t>
                            </w:r>
                            <w:r w:rsidR="006968C3">
                              <w:rPr>
                                <w:rFonts w:ascii="Arial" w:hAnsi="Arial" w:cs="Arial"/>
                                <w:sz w:val="22"/>
                                <w:szCs w:val="22"/>
                              </w:rPr>
                              <w:t>with</w:t>
                            </w:r>
                            <w:r w:rsidRPr="004E2DC6">
                              <w:rPr>
                                <w:rFonts w:ascii="Arial" w:hAnsi="Arial" w:cs="Arial"/>
                                <w:sz w:val="22"/>
                                <w:szCs w:val="22"/>
                              </w:rPr>
                              <w:t>in hubs, pop-in clinics, and routine touchpoints such as annual health checks</w:t>
                            </w:r>
                            <w:r w:rsidR="006968C3">
                              <w:rPr>
                                <w:rFonts w:ascii="Arial" w:hAnsi="Arial" w:cs="Arial"/>
                                <w:sz w:val="22"/>
                                <w:szCs w:val="22"/>
                              </w:rPr>
                              <w:t xml:space="preserve"> to incorporate kidney health</w:t>
                            </w:r>
                            <w:r w:rsidRPr="004E2DC6">
                              <w:rPr>
                                <w:rFonts w:ascii="Arial" w:hAnsi="Arial" w:cs="Arial"/>
                                <w:sz w:val="22"/>
                                <w:szCs w:val="22"/>
                              </w:rPr>
                              <w:t>.</w:t>
                            </w:r>
                            <w:r w:rsidR="000E7EE5" w:rsidRPr="004E2DC6">
                              <w:rPr>
                                <w:rFonts w:ascii="Arial" w:hAnsi="Arial" w:cs="Arial"/>
                                <w:sz w:val="22"/>
                                <w:szCs w:val="22"/>
                              </w:rPr>
                              <w:t xml:space="preserve"> The three priority themes are listed below and expanded improvement opportunities in the figure:</w:t>
                            </w:r>
                          </w:p>
                          <w:p w14:paraId="6DE562A3" w14:textId="3DD63D89" w:rsidR="000E7EE5" w:rsidRPr="004E2DC6" w:rsidRDefault="000E7EE5" w:rsidP="000E7EE5">
                            <w:pPr>
                              <w:pStyle w:val="BodyText"/>
                              <w:spacing w:before="50" w:line="211" w:lineRule="auto"/>
                              <w:ind w:right="17"/>
                              <w:rPr>
                                <w:rFonts w:ascii="Arial" w:hAnsi="Arial" w:cs="Arial"/>
                                <w:sz w:val="10"/>
                                <w:szCs w:val="10"/>
                              </w:rPr>
                            </w:pPr>
                            <w:r w:rsidRPr="004E2DC6">
                              <w:rPr>
                                <w:sz w:val="22"/>
                                <w:szCs w:val="22"/>
                              </w:rPr>
                              <w:t xml:space="preserve"> </w:t>
                            </w:r>
                          </w:p>
                          <w:p w14:paraId="14060A58" w14:textId="1B1AF887" w:rsidR="000E7EE5" w:rsidRPr="004E2DC6" w:rsidRDefault="000E7EE5" w:rsidP="000E7EE5">
                            <w:pPr>
                              <w:pStyle w:val="BodyText"/>
                              <w:spacing w:before="50" w:line="211" w:lineRule="auto"/>
                              <w:ind w:right="17"/>
                              <w:rPr>
                                <w:rFonts w:ascii="Arial" w:hAnsi="Arial" w:cs="Arial"/>
                                <w:sz w:val="22"/>
                                <w:szCs w:val="22"/>
                              </w:rPr>
                            </w:pPr>
                            <w:r w:rsidRPr="004E2DC6">
                              <w:rPr>
                                <w:rFonts w:ascii="Arial" w:hAnsi="Arial" w:cs="Arial"/>
                                <w:sz w:val="22"/>
                                <w:szCs w:val="22"/>
                              </w:rPr>
                              <w:t>(1) Improve kidney health messaging that is trusted, consistent, and usable by patients</w:t>
                            </w:r>
                          </w:p>
                          <w:p w14:paraId="46C780A6" w14:textId="390AF068" w:rsidR="000E7EE5" w:rsidRPr="004E2DC6" w:rsidRDefault="000E7EE5" w:rsidP="000E7EE5">
                            <w:pPr>
                              <w:pStyle w:val="BodyText"/>
                              <w:spacing w:before="50" w:line="211" w:lineRule="auto"/>
                              <w:ind w:right="17"/>
                              <w:rPr>
                                <w:rFonts w:ascii="Arial" w:hAnsi="Arial" w:cs="Arial"/>
                                <w:sz w:val="22"/>
                                <w:szCs w:val="22"/>
                              </w:rPr>
                            </w:pPr>
                            <w:r w:rsidRPr="004E2DC6">
                              <w:rPr>
                                <w:rFonts w:ascii="Arial" w:hAnsi="Arial" w:cs="Arial"/>
                                <w:sz w:val="22"/>
                                <w:szCs w:val="22"/>
                              </w:rPr>
                              <w:t>(2) Reduce the practical barriers to early access to care</w:t>
                            </w:r>
                          </w:p>
                          <w:p w14:paraId="568F7400" w14:textId="77777777" w:rsidR="00051DFB" w:rsidRPr="004E2DC6" w:rsidRDefault="000E7EE5" w:rsidP="000E7EE5">
                            <w:pPr>
                              <w:pStyle w:val="BodyText"/>
                              <w:spacing w:before="50" w:line="211" w:lineRule="auto"/>
                              <w:ind w:right="17"/>
                              <w:rPr>
                                <w:rFonts w:ascii="Arial" w:hAnsi="Arial" w:cs="Arial"/>
                                <w:sz w:val="22"/>
                                <w:szCs w:val="22"/>
                              </w:rPr>
                            </w:pPr>
                            <w:r w:rsidRPr="004E2DC6">
                              <w:rPr>
                                <w:rFonts w:ascii="Arial" w:hAnsi="Arial" w:cs="Arial"/>
                                <w:sz w:val="22"/>
                                <w:szCs w:val="22"/>
                              </w:rPr>
                              <w:t>(3) Whole-person care, including lay support, social prescribing, and resourced counselling</w:t>
                            </w:r>
                          </w:p>
                          <w:p w14:paraId="5AD2A3E6" w14:textId="586209AD" w:rsidR="0032273D" w:rsidRPr="004E2DC6" w:rsidRDefault="0032273D" w:rsidP="000E7EE5">
                            <w:pPr>
                              <w:pStyle w:val="BodyText"/>
                              <w:spacing w:before="50" w:line="211" w:lineRule="auto"/>
                              <w:ind w:right="17"/>
                              <w:rPr>
                                <w:rFonts w:ascii="Arial" w:hAnsi="Arial" w:cs="Arial"/>
                                <w:sz w:val="12"/>
                                <w:szCs w:val="12"/>
                              </w:rPr>
                            </w:pPr>
                          </w:p>
                          <w:p w14:paraId="7B7E3A3F" w14:textId="4E91FE0C" w:rsidR="000E7EE5" w:rsidRDefault="0032273D" w:rsidP="000E7EE5">
                            <w:pPr>
                              <w:pStyle w:val="BodyText"/>
                              <w:spacing w:before="50" w:line="211" w:lineRule="auto"/>
                              <w:ind w:right="17"/>
                              <w:rPr>
                                <w:rFonts w:ascii="Arial" w:hAnsi="Arial" w:cs="Arial"/>
                                <w:sz w:val="22"/>
                                <w:szCs w:val="22"/>
                              </w:rPr>
                            </w:pPr>
                            <w:r w:rsidRPr="004E2DC6">
                              <w:rPr>
                                <w:rFonts w:ascii="Arial" w:hAnsi="Arial" w:cs="Arial"/>
                                <w:sz w:val="22"/>
                                <w:szCs w:val="22"/>
                              </w:rPr>
                              <w:t>Trusted, consistent messaging was important for those having initial discussions about CKD, including pharmacists and practice nurses. This would benefit from support from peers and social prescribing services acting as navigators, delivered in genuine, predictable ways embedded in the NHS pathway. Reducing access barriers centred on improving primary care appointment flexibility and coordinated support. Participants emphasised the importance of introducing early mental health interventions in chronic kidney disease, highlighting professional psychological support and peer-based relational support as key to sustaining wellbeing and life participation.</w:t>
                            </w:r>
                          </w:p>
                          <w:p w14:paraId="66D2351E" w14:textId="77777777" w:rsidR="003B7D8F" w:rsidRDefault="003B7D8F" w:rsidP="000E7EE5">
                            <w:pPr>
                              <w:pStyle w:val="BodyText"/>
                              <w:spacing w:before="50" w:line="211" w:lineRule="auto"/>
                              <w:ind w:right="17"/>
                              <w:rPr>
                                <w:rFonts w:ascii="Arial" w:hAnsi="Arial" w:cs="Arial"/>
                                <w:sz w:val="22"/>
                                <w:szCs w:val="22"/>
                              </w:rPr>
                            </w:pPr>
                          </w:p>
                          <w:p w14:paraId="1DB131A6" w14:textId="08DBC206" w:rsidR="003B7D8F" w:rsidRPr="006968C3" w:rsidRDefault="003B7D8F" w:rsidP="003B7D8F">
                            <w:pPr>
                              <w:rPr>
                                <w:rFonts w:ascii="Arial" w:hAnsi="Arial" w:cs="Arial"/>
                              </w:rPr>
                            </w:pPr>
                            <w:r w:rsidRPr="006968C3">
                              <w:rPr>
                                <w:rFonts w:ascii="Arial" w:hAnsi="Arial" w:cs="Arial"/>
                              </w:rPr>
                              <w:t xml:space="preserve">Stakeholders developed 18 </w:t>
                            </w:r>
                            <w:r>
                              <w:rPr>
                                <w:rFonts w:ascii="Arial" w:hAnsi="Arial" w:cs="Arial"/>
                              </w:rPr>
                              <w:t xml:space="preserve">specific </w:t>
                            </w:r>
                            <w:r w:rsidRPr="006968C3">
                              <w:rPr>
                                <w:rFonts w:ascii="Arial" w:hAnsi="Arial" w:cs="Arial"/>
                              </w:rPr>
                              <w:t xml:space="preserve">activities that could feasibly be implemented in a targeted or proportionate manner to </w:t>
                            </w:r>
                            <w:r>
                              <w:rPr>
                                <w:rFonts w:ascii="Arial" w:hAnsi="Arial" w:cs="Arial"/>
                              </w:rPr>
                              <w:t>mitigate</w:t>
                            </w:r>
                            <w:r w:rsidRPr="006968C3">
                              <w:rPr>
                                <w:rFonts w:ascii="Arial" w:hAnsi="Arial" w:cs="Arial"/>
                              </w:rPr>
                              <w:t xml:space="preserve"> inequities. </w:t>
                            </w:r>
                            <w:r>
                              <w:rPr>
                                <w:rFonts w:ascii="Arial" w:hAnsi="Arial" w:cs="Arial"/>
                              </w:rPr>
                              <w:t>They</w:t>
                            </w:r>
                            <w:r w:rsidRPr="006968C3">
                              <w:rPr>
                                <w:rFonts w:ascii="Arial" w:hAnsi="Arial" w:cs="Arial"/>
                              </w:rPr>
                              <w:t xml:space="preserve"> stressed </w:t>
                            </w:r>
                            <w:r>
                              <w:rPr>
                                <w:rFonts w:ascii="Arial" w:hAnsi="Arial" w:cs="Arial"/>
                              </w:rPr>
                              <w:t>a</w:t>
                            </w:r>
                            <w:r w:rsidRPr="006968C3">
                              <w:rPr>
                                <w:rFonts w:ascii="Arial" w:hAnsi="Arial" w:cs="Arial"/>
                              </w:rPr>
                              <w:t xml:space="preserve"> need </w:t>
                            </w:r>
                            <w:r>
                              <w:rPr>
                                <w:rFonts w:ascii="Arial" w:hAnsi="Arial" w:cs="Arial"/>
                              </w:rPr>
                              <w:t>to</w:t>
                            </w:r>
                            <w:r w:rsidRPr="006968C3">
                              <w:rPr>
                                <w:rFonts w:ascii="Arial" w:hAnsi="Arial" w:cs="Arial"/>
                              </w:rPr>
                              <w:t xml:space="preserve"> support primary care staff, through training in kidney health and relational whole-person communication, alongside accessible digital tools.</w:t>
                            </w:r>
                          </w:p>
                          <w:p w14:paraId="7BAFADF3" w14:textId="77777777" w:rsidR="003B7D8F" w:rsidRPr="004E2DC6" w:rsidRDefault="003B7D8F" w:rsidP="000E7EE5">
                            <w:pPr>
                              <w:pStyle w:val="BodyText"/>
                              <w:spacing w:before="50" w:line="211" w:lineRule="auto"/>
                              <w:ind w:right="17"/>
                              <w:rPr>
                                <w:rFonts w:ascii="Arial" w:hAnsi="Arial" w:cs="Arial"/>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67CB" id="_x0000_s1079" type="#_x0000_t202" style="position:absolute;margin-left:42.6pt;margin-top:97.9pt;width:509.85pt;height:703.3pt;z-index:-2516500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" filled="f" stroked="f">
                <v:textbox inset="0,0,0,0">
                  <w:txbxContent>
                    <w:p w14:paraId="4738D53D" w14:textId="6066A08D" w:rsidR="00211B2E" w:rsidRPr="004E2DC6" w:rsidRDefault="00211B2E" w:rsidP="00211B2E">
                      <w:pPr>
                        <w:rPr>
                          <w:rFonts w:ascii="Arial" w:hAnsi="Arial" w:cs="Arial"/>
                        </w:rPr>
                      </w:pPr>
                      <w:r w:rsidRPr="004E2DC6">
                        <w:rPr>
                          <w:rFonts w:ascii="Arial" w:hAnsi="Arial" w:cs="Arial"/>
                        </w:rPr>
                        <w:t xml:space="preserve">We systematically assessed the key domains of early care and identified the greatest </w:t>
                      </w:r>
                      <w:r w:rsidR="004E2DC6">
                        <w:rPr>
                          <w:rFonts w:ascii="Arial" w:hAnsi="Arial" w:cs="Arial"/>
                        </w:rPr>
                        <w:t>gaps between deprived and affluent communities were</w:t>
                      </w:r>
                      <w:r w:rsidRPr="004E2DC6">
                        <w:rPr>
                          <w:rFonts w:ascii="Arial" w:hAnsi="Arial" w:cs="Arial"/>
                        </w:rPr>
                        <w:t xml:space="preserve"> in (1) timeliness of presentation and (2) care navigation to avoid need for unscheduled care. Deprivation was associated with twofold odds of presenting late, leading to worse </w:t>
                      </w:r>
                      <w:r w:rsidR="004E2DC6">
                        <w:rPr>
                          <w:rFonts w:ascii="Arial" w:hAnsi="Arial" w:cs="Arial"/>
                        </w:rPr>
                        <w:t xml:space="preserve">health </w:t>
                      </w:r>
                      <w:r w:rsidRPr="004E2DC6">
                        <w:rPr>
                          <w:rFonts w:ascii="Arial" w:hAnsi="Arial" w:cs="Arial"/>
                        </w:rPr>
                        <w:t xml:space="preserve">outcomes. This resonates with our qualitative findings of difficulties faced in candidacy for early kidney care. Even at the earliest stages people in deprived households </w:t>
                      </w:r>
                      <w:r w:rsidR="004E2DC6">
                        <w:rPr>
                          <w:rFonts w:ascii="Arial" w:hAnsi="Arial" w:cs="Arial"/>
                        </w:rPr>
                        <w:t xml:space="preserve">also </w:t>
                      </w:r>
                      <w:r w:rsidRPr="004E2DC6">
                        <w:rPr>
                          <w:rFonts w:ascii="Arial" w:hAnsi="Arial" w:cs="Arial"/>
                        </w:rPr>
                        <w:t xml:space="preserve">reported greater limitation in daily life. Accounting for case-mix differences, our models projected that a </w:t>
                      </w:r>
                      <w:r w:rsidR="00141912" w:rsidRPr="004E2DC6">
                        <w:rPr>
                          <w:rFonts w:ascii="Arial" w:hAnsi="Arial" w:cs="Arial"/>
                        </w:rPr>
                        <w:t>50-year-old</w:t>
                      </w:r>
                      <w:r w:rsidRPr="004E2DC6">
                        <w:rPr>
                          <w:rFonts w:ascii="Arial" w:hAnsi="Arial" w:cs="Arial"/>
                        </w:rPr>
                        <w:t xml:space="preserve"> female in a deprived household would have similar daily life limitations to an 80</w:t>
                      </w:r>
                      <w:r w:rsidR="00141912" w:rsidRPr="004E2DC6">
                        <w:rPr>
                          <w:rFonts w:ascii="Arial" w:hAnsi="Arial" w:cs="Arial"/>
                        </w:rPr>
                        <w:t>-</w:t>
                      </w:r>
                      <w:r w:rsidRPr="004E2DC6">
                        <w:rPr>
                          <w:rFonts w:ascii="Arial" w:hAnsi="Arial" w:cs="Arial"/>
                        </w:rPr>
                        <w:t>year</w:t>
                      </w:r>
                      <w:r w:rsidR="00141912" w:rsidRPr="004E2DC6">
                        <w:rPr>
                          <w:rFonts w:ascii="Arial" w:hAnsi="Arial" w:cs="Arial"/>
                        </w:rPr>
                        <w:t>-</w:t>
                      </w:r>
                      <w:r w:rsidRPr="004E2DC6">
                        <w:rPr>
                          <w:rFonts w:ascii="Arial" w:hAnsi="Arial" w:cs="Arial"/>
                        </w:rPr>
                        <w:t>old in an affluent household</w:t>
                      </w:r>
                      <w:r w:rsidR="000E7EE5" w:rsidRPr="004E2DC6">
                        <w:rPr>
                          <w:rFonts w:ascii="Arial" w:hAnsi="Arial" w:cs="Arial"/>
                        </w:rPr>
                        <w:t xml:space="preserve"> (</w:t>
                      </w:r>
                      <w:r w:rsidR="004E2DC6">
                        <w:rPr>
                          <w:rFonts w:ascii="Arial" w:hAnsi="Arial" w:cs="Arial"/>
                        </w:rPr>
                        <w:t>figure</w:t>
                      </w:r>
                      <w:r w:rsidR="000E7EE5" w:rsidRPr="004E2DC6">
                        <w:rPr>
                          <w:rFonts w:ascii="Arial" w:hAnsi="Arial" w:cs="Arial"/>
                        </w:rPr>
                        <w:t xml:space="preserve"> below)</w:t>
                      </w:r>
                      <w:r w:rsidRPr="004E2DC6">
                        <w:rPr>
                          <w:rFonts w:ascii="Arial" w:hAnsi="Arial" w:cs="Arial"/>
                        </w:rPr>
                        <w:t>.</w:t>
                      </w:r>
                    </w:p>
                    <w:p w14:paraId="6A594ED0" w14:textId="77777777" w:rsidR="00211B2E" w:rsidRPr="004E2DC6" w:rsidRDefault="00211B2E" w:rsidP="00211B2E">
                      <w:pPr>
                        <w:rPr>
                          <w:rFonts w:ascii="Arial" w:hAnsi="Arial" w:cs="Arial"/>
                        </w:rPr>
                      </w:pPr>
                    </w:p>
                    <w:p w14:paraId="332F3946" w14:textId="77777777" w:rsidR="00CC763F" w:rsidRPr="004E2DC6" w:rsidRDefault="00CC763F" w:rsidP="00211B2E">
                      <w:pPr>
                        <w:rPr>
                          <w:rFonts w:ascii="Arial" w:hAnsi="Arial" w:cs="Arial"/>
                          <w:b/>
                          <w:bCs/>
                        </w:rPr>
                      </w:pPr>
                    </w:p>
                    <w:p w14:paraId="7B48DFE5" w14:textId="77777777" w:rsidR="00CC763F" w:rsidRPr="004E2DC6" w:rsidRDefault="00CC763F" w:rsidP="00211B2E">
                      <w:pPr>
                        <w:rPr>
                          <w:rFonts w:ascii="Arial" w:hAnsi="Arial" w:cs="Arial"/>
                          <w:b/>
                          <w:bCs/>
                        </w:rPr>
                      </w:pPr>
                    </w:p>
                    <w:p w14:paraId="78919670" w14:textId="77777777" w:rsidR="00CC763F" w:rsidRPr="004E2DC6" w:rsidRDefault="00CC763F" w:rsidP="00211B2E">
                      <w:pPr>
                        <w:rPr>
                          <w:rFonts w:ascii="Arial" w:hAnsi="Arial" w:cs="Arial"/>
                          <w:b/>
                          <w:bCs/>
                        </w:rPr>
                      </w:pPr>
                    </w:p>
                    <w:p w14:paraId="71448492" w14:textId="77777777" w:rsidR="00CC763F" w:rsidRPr="004E2DC6" w:rsidRDefault="00CC763F" w:rsidP="00211B2E">
                      <w:pPr>
                        <w:rPr>
                          <w:rFonts w:ascii="Arial" w:hAnsi="Arial" w:cs="Arial"/>
                          <w:b/>
                          <w:bCs/>
                        </w:rPr>
                      </w:pPr>
                    </w:p>
                    <w:p w14:paraId="20654B84" w14:textId="77777777" w:rsidR="00CC763F" w:rsidRPr="004E2DC6" w:rsidRDefault="00CC763F" w:rsidP="00211B2E">
                      <w:pPr>
                        <w:rPr>
                          <w:rFonts w:ascii="Arial" w:hAnsi="Arial" w:cs="Arial"/>
                          <w:b/>
                          <w:bCs/>
                        </w:rPr>
                      </w:pPr>
                    </w:p>
                    <w:p w14:paraId="791DB113" w14:textId="77777777" w:rsidR="00CC763F" w:rsidRPr="004E2DC6" w:rsidRDefault="00CC763F" w:rsidP="00211B2E">
                      <w:pPr>
                        <w:rPr>
                          <w:rFonts w:ascii="Arial" w:hAnsi="Arial" w:cs="Arial"/>
                          <w:b/>
                          <w:bCs/>
                        </w:rPr>
                      </w:pPr>
                    </w:p>
                    <w:p w14:paraId="591798D1" w14:textId="77777777" w:rsidR="00CC763F" w:rsidRPr="004E2DC6" w:rsidRDefault="00CC763F" w:rsidP="00211B2E">
                      <w:pPr>
                        <w:rPr>
                          <w:rFonts w:ascii="Arial" w:hAnsi="Arial" w:cs="Arial"/>
                          <w:b/>
                          <w:bCs/>
                        </w:rPr>
                      </w:pPr>
                    </w:p>
                    <w:p w14:paraId="53BFEC0D" w14:textId="77777777" w:rsidR="00CC763F" w:rsidRPr="004E2DC6" w:rsidRDefault="00CC763F" w:rsidP="00211B2E">
                      <w:pPr>
                        <w:rPr>
                          <w:rFonts w:ascii="Arial" w:hAnsi="Arial" w:cs="Arial"/>
                          <w:b/>
                          <w:bCs/>
                        </w:rPr>
                      </w:pPr>
                    </w:p>
                    <w:p w14:paraId="42F0C900" w14:textId="77777777" w:rsidR="004E2DC6" w:rsidRDefault="004E2DC6" w:rsidP="00211B2E">
                      <w:pPr>
                        <w:rPr>
                          <w:rFonts w:ascii="Arial" w:hAnsi="Arial" w:cs="Arial"/>
                          <w:b/>
                          <w:bCs/>
                        </w:rPr>
                      </w:pPr>
                    </w:p>
                    <w:p w14:paraId="7F31709A" w14:textId="2A5BEAE7" w:rsidR="00211B2E" w:rsidRPr="004E2DC6" w:rsidRDefault="00141912" w:rsidP="00211B2E">
                      <w:pPr>
                        <w:rPr>
                          <w:rFonts w:ascii="Arial" w:hAnsi="Arial" w:cs="Arial"/>
                          <w:b/>
                          <w:bCs/>
                        </w:rPr>
                      </w:pPr>
                      <w:r w:rsidRPr="004E2DC6">
                        <w:rPr>
                          <w:rFonts w:ascii="Arial" w:hAnsi="Arial" w:cs="Arial"/>
                          <w:b/>
                          <w:bCs/>
                        </w:rPr>
                        <w:t xml:space="preserve">WP2 </w:t>
                      </w:r>
                      <w:r w:rsidR="00211B2E" w:rsidRPr="004E2DC6">
                        <w:rPr>
                          <w:rFonts w:ascii="Arial" w:hAnsi="Arial" w:cs="Arial"/>
                          <w:b/>
                          <w:bCs/>
                        </w:rPr>
                        <w:t>Qualitative: Candidacy for early kidney care amid biopsychosocial disadvantage</w:t>
                      </w:r>
                    </w:p>
                    <w:p w14:paraId="26B9CB7E" w14:textId="7B164C59" w:rsidR="00211B2E" w:rsidRPr="004E2DC6" w:rsidRDefault="00211B2E" w:rsidP="00211B2E">
                      <w:pPr>
                        <w:rPr>
                          <w:rFonts w:ascii="Arial" w:hAnsi="Arial" w:cs="Arial"/>
                        </w:rPr>
                      </w:pPr>
                      <w:r w:rsidRPr="004E2DC6">
                        <w:rPr>
                          <w:rFonts w:ascii="Arial" w:hAnsi="Arial" w:cs="Arial"/>
                        </w:rPr>
                        <w:t xml:space="preserve">38 patient and 23 primary care health professional participants were drawn from the most deprived areas of Scottish health boards. Data were analysed using reflexive thematic analysis, with codes inductively mapped onto the Candidacy Framework. We found that early kidney care for working-age adults in deprived communities </w:t>
                      </w:r>
                      <w:r w:rsidR="004E2DC6">
                        <w:rPr>
                          <w:rFonts w:ascii="Arial" w:hAnsi="Arial" w:cs="Arial"/>
                        </w:rPr>
                        <w:t>wa</w:t>
                      </w:r>
                      <w:r w:rsidRPr="004E2DC6">
                        <w:rPr>
                          <w:rFonts w:ascii="Arial" w:hAnsi="Arial" w:cs="Arial"/>
                        </w:rPr>
                        <w:t xml:space="preserve">s often delayed. Kidney disease, within the cardiovascular-kidney-metabolic syndrome, </w:t>
                      </w:r>
                      <w:r w:rsidR="004E2DC6">
                        <w:rPr>
                          <w:rFonts w:ascii="Arial" w:hAnsi="Arial" w:cs="Arial"/>
                        </w:rPr>
                        <w:t>wa</w:t>
                      </w:r>
                      <w:r w:rsidRPr="004E2DC6">
                        <w:rPr>
                          <w:rFonts w:ascii="Arial" w:hAnsi="Arial" w:cs="Arial"/>
                        </w:rPr>
                        <w:t xml:space="preserve">s detected late with patients’ resources - time, money, and support - already stretched. Diagnosis </w:t>
                      </w:r>
                      <w:r w:rsidR="004E2DC6">
                        <w:rPr>
                          <w:rFonts w:ascii="Arial" w:hAnsi="Arial" w:cs="Arial"/>
                        </w:rPr>
                        <w:t>was</w:t>
                      </w:r>
                      <w:r w:rsidRPr="004E2DC6">
                        <w:rPr>
                          <w:rFonts w:ascii="Arial" w:hAnsi="Arial" w:cs="Arial"/>
                        </w:rPr>
                        <w:t xml:space="preserve"> typically explained briefly, if explained at all, leading to uncertainty about its significance and next steps. We found communication and care to vary widely, with many patients relying on personal persistence to navigate fragmented healthcare systems. One patient reflected </w:t>
                      </w:r>
                      <w:r w:rsidRPr="004E2DC6">
                        <w:rPr>
                          <w:rFonts w:ascii="Arial" w:hAnsi="Arial" w:cs="Arial"/>
                          <w:i/>
                          <w:iCs/>
                        </w:rPr>
                        <w:t xml:space="preserve">“They are nae worrying about it… </w:t>
                      </w:r>
                      <w:r w:rsidR="00376F70" w:rsidRPr="004E2DC6">
                        <w:rPr>
                          <w:rFonts w:ascii="Arial" w:hAnsi="Arial" w:cs="Arial"/>
                          <w:i/>
                          <w:iCs/>
                        </w:rPr>
                        <w:t xml:space="preserve">so </w:t>
                      </w:r>
                      <w:r w:rsidRPr="004E2DC6">
                        <w:rPr>
                          <w:rFonts w:ascii="Arial" w:hAnsi="Arial" w:cs="Arial"/>
                          <w:i/>
                          <w:iCs/>
                        </w:rPr>
                        <w:t>what’s the point in asking?”</w:t>
                      </w:r>
                      <w:r w:rsidRPr="004E2DC6">
                        <w:rPr>
                          <w:rFonts w:ascii="Arial" w:hAnsi="Arial" w:cs="Arial"/>
                        </w:rPr>
                        <w:t xml:space="preserve">  Care was reported to rely on professional discretion to go above and beyond and bridge gaps in care. These findings highlight how structural factors and limited support systems hinder timely and consistent kidney care.</w:t>
                      </w:r>
                    </w:p>
                    <w:p w14:paraId="5D595DE9" w14:textId="77777777" w:rsidR="00211B2E" w:rsidRPr="004E2DC6" w:rsidRDefault="00211B2E" w:rsidP="00211B2E">
                      <w:pPr>
                        <w:pStyle w:val="BodyText"/>
                        <w:spacing w:before="50" w:line="211" w:lineRule="auto"/>
                        <w:ind w:right="17"/>
                        <w:rPr>
                          <w:rFonts w:ascii="Arial" w:hAnsi="Arial" w:cs="Arial"/>
                          <w:sz w:val="22"/>
                          <w:szCs w:val="22"/>
                        </w:rPr>
                      </w:pPr>
                    </w:p>
                    <w:p w14:paraId="1F33EFBF" w14:textId="3F23645B" w:rsidR="00C506AE" w:rsidRPr="004E2DC6" w:rsidRDefault="00141912" w:rsidP="00C506AE">
                      <w:pPr>
                        <w:rPr>
                          <w:rFonts w:ascii="Arial" w:hAnsi="Arial" w:cs="Arial"/>
                          <w:b/>
                          <w:bCs/>
                        </w:rPr>
                      </w:pPr>
                      <w:r w:rsidRPr="004E2DC6">
                        <w:rPr>
                          <w:rFonts w:ascii="Arial" w:hAnsi="Arial" w:cs="Arial"/>
                          <w:b/>
                          <w:bCs/>
                        </w:rPr>
                        <w:t xml:space="preserve">WP3 </w:t>
                      </w:r>
                      <w:r w:rsidR="00C506AE" w:rsidRPr="004E2DC6">
                        <w:rPr>
                          <w:rFonts w:ascii="Arial" w:hAnsi="Arial" w:cs="Arial"/>
                          <w:b/>
                          <w:bCs/>
                        </w:rPr>
                        <w:t>Workshops: C</w:t>
                      </w:r>
                      <w:r w:rsidR="00C95F7F" w:rsidRPr="004E2DC6">
                        <w:rPr>
                          <w:rFonts w:ascii="Arial" w:hAnsi="Arial" w:cs="Arial"/>
                          <w:b/>
                          <w:bCs/>
                        </w:rPr>
                        <w:t>o-designing solutions for early entry points to kidney care</w:t>
                      </w:r>
                    </w:p>
                    <w:p w14:paraId="5F0387C2" w14:textId="2F4A759C" w:rsidR="00162732" w:rsidRPr="004E2DC6" w:rsidRDefault="00C95F7F" w:rsidP="000E7EE5">
                      <w:pPr>
                        <w:pStyle w:val="BodyText"/>
                        <w:spacing w:before="50" w:line="211" w:lineRule="auto"/>
                        <w:ind w:right="17"/>
                        <w:rPr>
                          <w:rFonts w:ascii="Arial" w:hAnsi="Arial" w:cs="Arial"/>
                          <w:sz w:val="22"/>
                          <w:szCs w:val="22"/>
                        </w:rPr>
                      </w:pPr>
                      <w:r w:rsidRPr="004E2DC6">
                        <w:rPr>
                          <w:rFonts w:ascii="Arial" w:hAnsi="Arial" w:cs="Arial"/>
                          <w:sz w:val="22"/>
                          <w:szCs w:val="22"/>
                        </w:rPr>
                        <w:t xml:space="preserve">The workshops identified seven improvement opportunities for issues affecting early kidney care, drawn from quantitative data, interviews and focus groups. These were consolidated into three </w:t>
                      </w:r>
                      <w:r w:rsidR="000E7EE5" w:rsidRPr="004E2DC6">
                        <w:rPr>
                          <w:rFonts w:ascii="Arial" w:hAnsi="Arial" w:cs="Arial"/>
                          <w:sz w:val="22"/>
                          <w:szCs w:val="22"/>
                        </w:rPr>
                        <w:t>priority</w:t>
                      </w:r>
                      <w:r w:rsidRPr="004E2DC6">
                        <w:rPr>
                          <w:rFonts w:ascii="Arial" w:hAnsi="Arial" w:cs="Arial"/>
                          <w:sz w:val="22"/>
                          <w:szCs w:val="22"/>
                        </w:rPr>
                        <w:t xml:space="preserve"> themes</w:t>
                      </w:r>
                      <w:r w:rsidR="000E7EE5" w:rsidRPr="004E2DC6">
                        <w:rPr>
                          <w:rFonts w:ascii="Arial" w:hAnsi="Arial" w:cs="Arial"/>
                          <w:sz w:val="22"/>
                          <w:szCs w:val="22"/>
                        </w:rPr>
                        <w:t xml:space="preserve"> (illustrated </w:t>
                      </w:r>
                      <w:r w:rsidR="004E2DC6">
                        <w:rPr>
                          <w:rFonts w:ascii="Arial" w:hAnsi="Arial" w:cs="Arial"/>
                          <w:sz w:val="22"/>
                          <w:szCs w:val="22"/>
                        </w:rPr>
                        <w:t>overleaf</w:t>
                      </w:r>
                      <w:r w:rsidR="000E7EE5" w:rsidRPr="004E2DC6">
                        <w:rPr>
                          <w:rFonts w:ascii="Arial" w:hAnsi="Arial" w:cs="Arial"/>
                          <w:sz w:val="22"/>
                          <w:szCs w:val="22"/>
                        </w:rPr>
                        <w:t>)</w:t>
                      </w:r>
                      <w:r w:rsidRPr="004E2DC6">
                        <w:rPr>
                          <w:rFonts w:ascii="Arial" w:hAnsi="Arial" w:cs="Arial"/>
                          <w:sz w:val="22"/>
                          <w:szCs w:val="22"/>
                        </w:rPr>
                        <w:t xml:space="preserve">. Participants identified the greatest potential to reduce inequities at early entry points through community-based settings and cross-sector delivery. Target </w:t>
                      </w:r>
                      <w:r w:rsidR="006968C3">
                        <w:rPr>
                          <w:rFonts w:ascii="Arial" w:hAnsi="Arial" w:cs="Arial"/>
                          <w:sz w:val="22"/>
                          <w:szCs w:val="22"/>
                        </w:rPr>
                        <w:t xml:space="preserve">clinical </w:t>
                      </w:r>
                      <w:r w:rsidRPr="004E2DC6">
                        <w:rPr>
                          <w:rFonts w:ascii="Arial" w:hAnsi="Arial" w:cs="Arial"/>
                          <w:sz w:val="22"/>
                          <w:szCs w:val="22"/>
                        </w:rPr>
                        <w:t xml:space="preserve">settings </w:t>
                      </w:r>
                      <w:r w:rsidR="006968C3">
                        <w:rPr>
                          <w:rFonts w:ascii="Arial" w:hAnsi="Arial" w:cs="Arial"/>
                          <w:sz w:val="22"/>
                          <w:szCs w:val="22"/>
                        </w:rPr>
                        <w:t xml:space="preserve">could include </w:t>
                      </w:r>
                      <w:r w:rsidRPr="004E2DC6">
                        <w:rPr>
                          <w:rFonts w:ascii="Arial" w:hAnsi="Arial" w:cs="Arial"/>
                          <w:sz w:val="22"/>
                          <w:szCs w:val="22"/>
                        </w:rPr>
                        <w:t>co-location</w:t>
                      </w:r>
                      <w:r w:rsidR="006968C3">
                        <w:rPr>
                          <w:rFonts w:ascii="Arial" w:hAnsi="Arial" w:cs="Arial"/>
                          <w:sz w:val="22"/>
                          <w:szCs w:val="22"/>
                        </w:rPr>
                        <w:t xml:space="preserve"> of services</w:t>
                      </w:r>
                      <w:r w:rsidRPr="004E2DC6">
                        <w:rPr>
                          <w:rFonts w:ascii="Arial" w:hAnsi="Arial" w:cs="Arial"/>
                          <w:sz w:val="22"/>
                          <w:szCs w:val="22"/>
                        </w:rPr>
                        <w:t xml:space="preserve"> </w:t>
                      </w:r>
                      <w:r w:rsidR="006968C3">
                        <w:rPr>
                          <w:rFonts w:ascii="Arial" w:hAnsi="Arial" w:cs="Arial"/>
                          <w:sz w:val="22"/>
                          <w:szCs w:val="22"/>
                        </w:rPr>
                        <w:t>with</w:t>
                      </w:r>
                      <w:r w:rsidRPr="004E2DC6">
                        <w:rPr>
                          <w:rFonts w:ascii="Arial" w:hAnsi="Arial" w:cs="Arial"/>
                          <w:sz w:val="22"/>
                          <w:szCs w:val="22"/>
                        </w:rPr>
                        <w:t>in hubs, pop-in clinics, and routine touchpoints such as annual health checks</w:t>
                      </w:r>
                      <w:r w:rsidR="006968C3">
                        <w:rPr>
                          <w:rFonts w:ascii="Arial" w:hAnsi="Arial" w:cs="Arial"/>
                          <w:sz w:val="22"/>
                          <w:szCs w:val="22"/>
                        </w:rPr>
                        <w:t xml:space="preserve"> to incorporate kidney health</w:t>
                      </w:r>
                      <w:r w:rsidRPr="004E2DC6">
                        <w:rPr>
                          <w:rFonts w:ascii="Arial" w:hAnsi="Arial" w:cs="Arial"/>
                          <w:sz w:val="22"/>
                          <w:szCs w:val="22"/>
                        </w:rPr>
                        <w:t>.</w:t>
                      </w:r>
                      <w:r w:rsidR="000E7EE5" w:rsidRPr="004E2DC6">
                        <w:rPr>
                          <w:rFonts w:ascii="Arial" w:hAnsi="Arial" w:cs="Arial"/>
                          <w:sz w:val="22"/>
                          <w:szCs w:val="22"/>
                        </w:rPr>
                        <w:t xml:space="preserve"> The three priority themes are listed below and expanded improvement opportunities in the figure:</w:t>
                      </w:r>
                    </w:p>
                    <w:p w14:paraId="6DE562A3" w14:textId="3DD63D89" w:rsidR="000E7EE5" w:rsidRPr="004E2DC6" w:rsidRDefault="000E7EE5" w:rsidP="000E7EE5">
                      <w:pPr>
                        <w:pStyle w:val="BodyText"/>
                        <w:spacing w:before="50" w:line="211" w:lineRule="auto"/>
                        <w:ind w:right="17"/>
                        <w:rPr>
                          <w:rFonts w:ascii="Arial" w:hAnsi="Arial" w:cs="Arial"/>
                          <w:sz w:val="10"/>
                          <w:szCs w:val="10"/>
                        </w:rPr>
                      </w:pPr>
                      <w:r w:rsidRPr="004E2DC6">
                        <w:rPr>
                          <w:sz w:val="22"/>
                          <w:szCs w:val="22"/>
                        </w:rPr>
                        <w:t xml:space="preserve"> </w:t>
                      </w:r>
                    </w:p>
                    <w:p w14:paraId="14060A58" w14:textId="1B1AF887" w:rsidR="000E7EE5" w:rsidRPr="004E2DC6" w:rsidRDefault="000E7EE5" w:rsidP="000E7EE5">
                      <w:pPr>
                        <w:pStyle w:val="BodyText"/>
                        <w:spacing w:before="50" w:line="211" w:lineRule="auto"/>
                        <w:ind w:right="17"/>
                        <w:rPr>
                          <w:rFonts w:ascii="Arial" w:hAnsi="Arial" w:cs="Arial"/>
                          <w:sz w:val="22"/>
                          <w:szCs w:val="22"/>
                        </w:rPr>
                      </w:pPr>
                      <w:r w:rsidRPr="004E2DC6">
                        <w:rPr>
                          <w:rFonts w:ascii="Arial" w:hAnsi="Arial" w:cs="Arial"/>
                          <w:sz w:val="22"/>
                          <w:szCs w:val="22"/>
                        </w:rPr>
                        <w:t>(1) Improve kidney health messaging that is trusted, consistent, and usable by patients</w:t>
                      </w:r>
                    </w:p>
                    <w:p w14:paraId="46C780A6" w14:textId="390AF068" w:rsidR="000E7EE5" w:rsidRPr="004E2DC6" w:rsidRDefault="000E7EE5" w:rsidP="000E7EE5">
                      <w:pPr>
                        <w:pStyle w:val="BodyText"/>
                        <w:spacing w:before="50" w:line="211" w:lineRule="auto"/>
                        <w:ind w:right="17"/>
                        <w:rPr>
                          <w:rFonts w:ascii="Arial" w:hAnsi="Arial" w:cs="Arial"/>
                          <w:sz w:val="22"/>
                          <w:szCs w:val="22"/>
                        </w:rPr>
                      </w:pPr>
                      <w:r w:rsidRPr="004E2DC6">
                        <w:rPr>
                          <w:rFonts w:ascii="Arial" w:hAnsi="Arial" w:cs="Arial"/>
                          <w:sz w:val="22"/>
                          <w:szCs w:val="22"/>
                        </w:rPr>
                        <w:t>(2) Reduce the practical barriers to early access to care</w:t>
                      </w:r>
                    </w:p>
                    <w:p w14:paraId="568F7400" w14:textId="77777777" w:rsidR="00051DFB" w:rsidRPr="004E2DC6" w:rsidRDefault="000E7EE5" w:rsidP="000E7EE5">
                      <w:pPr>
                        <w:pStyle w:val="BodyText"/>
                        <w:spacing w:before="50" w:line="211" w:lineRule="auto"/>
                        <w:ind w:right="17"/>
                        <w:rPr>
                          <w:rFonts w:ascii="Arial" w:hAnsi="Arial" w:cs="Arial"/>
                          <w:sz w:val="22"/>
                          <w:szCs w:val="22"/>
                        </w:rPr>
                      </w:pPr>
                      <w:r w:rsidRPr="004E2DC6">
                        <w:rPr>
                          <w:rFonts w:ascii="Arial" w:hAnsi="Arial" w:cs="Arial"/>
                          <w:sz w:val="22"/>
                          <w:szCs w:val="22"/>
                        </w:rPr>
                        <w:t>(3) Whole-person care, including lay support, social prescribing, and resourced counselling</w:t>
                      </w:r>
                    </w:p>
                    <w:p w14:paraId="5AD2A3E6" w14:textId="586209AD" w:rsidR="0032273D" w:rsidRPr="004E2DC6" w:rsidRDefault="0032273D" w:rsidP="000E7EE5">
                      <w:pPr>
                        <w:pStyle w:val="BodyText"/>
                        <w:spacing w:before="50" w:line="211" w:lineRule="auto"/>
                        <w:ind w:right="17"/>
                        <w:rPr>
                          <w:rFonts w:ascii="Arial" w:hAnsi="Arial" w:cs="Arial"/>
                          <w:sz w:val="12"/>
                          <w:szCs w:val="12"/>
                        </w:rPr>
                      </w:pPr>
                    </w:p>
                    <w:p w14:paraId="7B7E3A3F" w14:textId="4E91FE0C" w:rsidR="000E7EE5" w:rsidRDefault="0032273D" w:rsidP="000E7EE5">
                      <w:pPr>
                        <w:pStyle w:val="BodyText"/>
                        <w:spacing w:before="50" w:line="211" w:lineRule="auto"/>
                        <w:ind w:right="17"/>
                        <w:rPr>
                          <w:rFonts w:ascii="Arial" w:hAnsi="Arial" w:cs="Arial"/>
                          <w:sz w:val="22"/>
                          <w:szCs w:val="22"/>
                        </w:rPr>
                      </w:pPr>
                      <w:r w:rsidRPr="004E2DC6">
                        <w:rPr>
                          <w:rFonts w:ascii="Arial" w:hAnsi="Arial" w:cs="Arial"/>
                          <w:sz w:val="22"/>
                          <w:szCs w:val="22"/>
                        </w:rPr>
                        <w:t>Trusted, consistent messaging was important for those having initial discussions about CKD, including pharmacists and practice nurses. This would benefit from support from peers and social prescribing services acting as navigators, delivered in genuine, predictable ways embedded in the NHS pathway. Reducing access barriers centred on improving primary care appointment flexibility and coordinated support. Participants emphasised the importance of introducing early mental health interventions in chronic kidney disease, highlighting professional psychological support and peer-based relational support as key to sustaining wellbeing and life participation.</w:t>
                      </w:r>
                    </w:p>
                    <w:p w14:paraId="66D2351E" w14:textId="77777777" w:rsidR="003B7D8F" w:rsidRDefault="003B7D8F" w:rsidP="000E7EE5">
                      <w:pPr>
                        <w:pStyle w:val="BodyText"/>
                        <w:spacing w:before="50" w:line="211" w:lineRule="auto"/>
                        <w:ind w:right="17"/>
                        <w:rPr>
                          <w:rFonts w:ascii="Arial" w:hAnsi="Arial" w:cs="Arial"/>
                          <w:sz w:val="22"/>
                          <w:szCs w:val="22"/>
                        </w:rPr>
                      </w:pPr>
                    </w:p>
                    <w:p w14:paraId="1DB131A6" w14:textId="08DBC206" w:rsidR="003B7D8F" w:rsidRPr="006968C3" w:rsidRDefault="003B7D8F" w:rsidP="003B7D8F">
                      <w:pPr>
                        <w:rPr>
                          <w:rFonts w:ascii="Arial" w:hAnsi="Arial" w:cs="Arial"/>
                        </w:rPr>
                      </w:pPr>
                      <w:r w:rsidRPr="006968C3">
                        <w:rPr>
                          <w:rFonts w:ascii="Arial" w:hAnsi="Arial" w:cs="Arial"/>
                        </w:rPr>
                        <w:t xml:space="preserve">Stakeholders developed 18 </w:t>
                      </w:r>
                      <w:r>
                        <w:rPr>
                          <w:rFonts w:ascii="Arial" w:hAnsi="Arial" w:cs="Arial"/>
                        </w:rPr>
                        <w:t xml:space="preserve">specific </w:t>
                      </w:r>
                      <w:r w:rsidRPr="006968C3">
                        <w:rPr>
                          <w:rFonts w:ascii="Arial" w:hAnsi="Arial" w:cs="Arial"/>
                        </w:rPr>
                        <w:t xml:space="preserve">activities that could feasibly be implemented in a targeted or proportionate manner to </w:t>
                      </w:r>
                      <w:r>
                        <w:rPr>
                          <w:rFonts w:ascii="Arial" w:hAnsi="Arial" w:cs="Arial"/>
                        </w:rPr>
                        <w:t>mitigate</w:t>
                      </w:r>
                      <w:r w:rsidRPr="006968C3">
                        <w:rPr>
                          <w:rFonts w:ascii="Arial" w:hAnsi="Arial" w:cs="Arial"/>
                        </w:rPr>
                        <w:t xml:space="preserve"> inequities. </w:t>
                      </w:r>
                      <w:r>
                        <w:rPr>
                          <w:rFonts w:ascii="Arial" w:hAnsi="Arial" w:cs="Arial"/>
                        </w:rPr>
                        <w:t>They</w:t>
                      </w:r>
                      <w:r w:rsidRPr="006968C3">
                        <w:rPr>
                          <w:rFonts w:ascii="Arial" w:hAnsi="Arial" w:cs="Arial"/>
                        </w:rPr>
                        <w:t xml:space="preserve"> stressed </w:t>
                      </w:r>
                      <w:r>
                        <w:rPr>
                          <w:rFonts w:ascii="Arial" w:hAnsi="Arial" w:cs="Arial"/>
                        </w:rPr>
                        <w:t>a</w:t>
                      </w:r>
                      <w:r w:rsidRPr="006968C3">
                        <w:rPr>
                          <w:rFonts w:ascii="Arial" w:hAnsi="Arial" w:cs="Arial"/>
                        </w:rPr>
                        <w:t xml:space="preserve"> need </w:t>
                      </w:r>
                      <w:r>
                        <w:rPr>
                          <w:rFonts w:ascii="Arial" w:hAnsi="Arial" w:cs="Arial"/>
                        </w:rPr>
                        <w:t>to</w:t>
                      </w:r>
                      <w:r w:rsidRPr="006968C3">
                        <w:rPr>
                          <w:rFonts w:ascii="Arial" w:hAnsi="Arial" w:cs="Arial"/>
                        </w:rPr>
                        <w:t xml:space="preserve"> support primary care staff, through training in kidney health and relational whole-person communication, alongside accessible digital tools.</w:t>
                      </w:r>
                    </w:p>
                    <w:p w14:paraId="7BAFADF3" w14:textId="77777777" w:rsidR="003B7D8F" w:rsidRPr="004E2DC6" w:rsidRDefault="003B7D8F" w:rsidP="000E7EE5">
                      <w:pPr>
                        <w:pStyle w:val="BodyText"/>
                        <w:spacing w:before="50" w:line="211" w:lineRule="auto"/>
                        <w:ind w:right="17"/>
                        <w:rPr>
                          <w:rFonts w:ascii="Arial" w:hAnsi="Arial" w:cs="Arial"/>
                          <w:sz w:val="22"/>
                          <w:szCs w:val="22"/>
                        </w:rPr>
                      </w:pPr>
                    </w:p>
                  </w:txbxContent>
                </v:textbox>
                <w10:wrap anchorx="page" anchory="page"/>
              </v:shape>
            </w:pict>
          </mc:Fallback>
        </mc:AlternateContent>
      </w:r>
      <w:r w:rsidR="00C0591F">
        <w:rPr>
          <w:noProof/>
          <w:sz w:val="2"/>
          <w:szCs w:val="2"/>
        </w:rPr>
        <w:drawing>
          <wp:anchor distT="0" distB="0" distL="114300" distR="114300" simplePos="0" relativeHeight="251664415" behindDoc="0" locked="0" layoutInCell="1" allowOverlap="1" wp14:anchorId="4398EF5F" wp14:editId="75E56C4C">
            <wp:simplePos x="0" y="0"/>
            <wp:positionH relativeFrom="page">
              <wp:posOffset>1307465</wp:posOffset>
            </wp:positionH>
            <wp:positionV relativeFrom="paragraph">
              <wp:posOffset>1930095</wp:posOffset>
            </wp:positionV>
            <wp:extent cx="5048250" cy="1536700"/>
            <wp:effectExtent l="0" t="0" r="0" b="6350"/>
            <wp:wrapNone/>
            <wp:docPr id="939580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0" cy="1536700"/>
                    </a:xfrm>
                    <a:prstGeom prst="rect">
                      <a:avLst/>
                    </a:prstGeom>
                    <a:noFill/>
                  </pic:spPr>
                </pic:pic>
              </a:graphicData>
            </a:graphic>
            <wp14:sizeRelH relativeFrom="margin">
              <wp14:pctWidth>0</wp14:pctWidth>
            </wp14:sizeRelH>
            <wp14:sizeRelV relativeFrom="margin">
              <wp14:pctHeight>0</wp14:pctHeight>
            </wp14:sizeRelV>
          </wp:anchor>
        </w:drawing>
      </w:r>
      <w:r w:rsidR="00436DAC">
        <w:rPr>
          <w:sz w:val="2"/>
          <w:szCs w:val="2"/>
        </w:rPr>
        <w:br w:type="page"/>
      </w:r>
    </w:p>
    <w:p w14:paraId="0FD599DE" w14:textId="2B5E347B" w:rsidR="00A010BA" w:rsidRDefault="00FF1CF3">
      <w:pPr>
        <w:rPr>
          <w:sz w:val="2"/>
          <w:szCs w:val="2"/>
        </w:rPr>
        <w:sectPr w:rsidR="00A010BA" w:rsidSect="006F5062">
          <w:pgSz w:w="11910" w:h="16840"/>
          <w:pgMar w:top="0" w:right="140" w:bottom="0" w:left="380" w:header="720" w:footer="720" w:gutter="0"/>
          <w:cols w:space="720"/>
          <w:titlePg/>
          <w:docGrid w:linePitch="299"/>
        </w:sectPr>
      </w:pPr>
      <w:r w:rsidRPr="000E7EE5">
        <w:rPr>
          <w:noProof/>
          <w:color w:val="FFFFFF" w:themeColor="background1"/>
          <w:sz w:val="2"/>
          <w:szCs w:val="2"/>
        </w:rPr>
        <w:lastRenderedPageBreak/>
        <w:drawing>
          <wp:anchor distT="0" distB="0" distL="114300" distR="114300" simplePos="0" relativeHeight="251669535" behindDoc="0" locked="0" layoutInCell="1" allowOverlap="1" wp14:anchorId="4C5AB368" wp14:editId="4965B0F7">
            <wp:simplePos x="0" y="0"/>
            <wp:positionH relativeFrom="column">
              <wp:posOffset>1820545</wp:posOffset>
            </wp:positionH>
            <wp:positionV relativeFrom="paragraph">
              <wp:posOffset>6418250</wp:posOffset>
            </wp:positionV>
            <wp:extent cx="4901565" cy="2515235"/>
            <wp:effectExtent l="0" t="0" r="0" b="0"/>
            <wp:wrapNone/>
            <wp:docPr id="4544417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01565" cy="2515235"/>
                    </a:xfrm>
                    <a:prstGeom prst="rect">
                      <a:avLst/>
                    </a:prstGeom>
                    <a:solidFill>
                      <a:schemeClr val="tx2">
                        <a:lumMod val="20000"/>
                        <a:lumOff val="80000"/>
                      </a:schemeClr>
                    </a:solid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2367" behindDoc="1" locked="0" layoutInCell="1" allowOverlap="1" wp14:anchorId="20FBAA94" wp14:editId="62EAEE9C">
                <wp:simplePos x="0" y="0"/>
                <wp:positionH relativeFrom="page">
                  <wp:posOffset>426720</wp:posOffset>
                </wp:positionH>
                <wp:positionV relativeFrom="page">
                  <wp:posOffset>6925640</wp:posOffset>
                </wp:positionV>
                <wp:extent cx="6657975" cy="2785745"/>
                <wp:effectExtent l="0" t="0" r="9525" b="0"/>
                <wp:wrapNone/>
                <wp:docPr id="135824484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7975" cy="2785745"/>
                          <a:chOff x="773" y="10923"/>
                          <a:chExt cx="10485" cy="4387"/>
                        </a:xfrm>
                      </wpg:grpSpPr>
                      <wps:wsp>
                        <wps:cNvPr id="438254339" name="Rectangle 61"/>
                        <wps:cNvSpPr>
                          <a:spLocks noChangeArrowheads="1"/>
                        </wps:cNvSpPr>
                        <wps:spPr bwMode="auto">
                          <a:xfrm>
                            <a:off x="1079" y="10923"/>
                            <a:ext cx="10179" cy="4387"/>
                          </a:xfrm>
                          <a:prstGeom prst="rect">
                            <a:avLst/>
                          </a:prstGeom>
                          <a:solidFill>
                            <a:srgbClr val="028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0058150" name="Rectangle 60"/>
                        <wps:cNvSpPr>
                          <a:spLocks noChangeArrowheads="1"/>
                        </wps:cNvSpPr>
                        <wps:spPr bwMode="auto">
                          <a:xfrm>
                            <a:off x="773" y="10923"/>
                            <a:ext cx="242" cy="4387"/>
                          </a:xfrm>
                          <a:prstGeom prst="rect">
                            <a:avLst/>
                          </a:prstGeom>
                          <a:solidFill>
                            <a:srgbClr val="003B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361F0C" id="Group 58" o:spid="_x0000_s1026" style="position:absolute;margin-left:33.6pt;margin-top:545.35pt;width:524.25pt;height:219.35pt;z-index:-251654113;mso-position-horizontal-relative:page;mso-position-vertical-relative:page" coordorigin="773,10923" coordsize="10485,4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">
                <v:rect id="Rectangle 61" o:spid="_x0000_s1027" style="position:absolute;left:1079;top:10923;width:10179;height:4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" fillcolor="#028cc6" stroked="f"/>
                <v:rect id="Rectangle 60" o:spid="_x0000_s1028" style="position:absolute;left:773;top:10923;width:242;height:4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" fillcolor="#003b6f" stroked="f"/>
                <w10:wrap anchorx="page" anchory="page"/>
              </v:group>
            </w:pict>
          </mc:Fallback>
        </mc:AlternateContent>
      </w:r>
      <w:r w:rsidR="003B7D8F">
        <w:rPr>
          <w:noProof/>
        </w:rPr>
        <mc:AlternateContent>
          <mc:Choice Requires="wps">
            <w:drawing>
              <wp:anchor distT="0" distB="0" distL="114300" distR="114300" simplePos="0" relativeHeight="251661343" behindDoc="1" locked="0" layoutInCell="1" allowOverlap="1" wp14:anchorId="09B5C67B" wp14:editId="239CF044">
                <wp:simplePos x="0" y="0"/>
                <wp:positionH relativeFrom="page">
                  <wp:posOffset>577901</wp:posOffset>
                </wp:positionH>
                <wp:positionV relativeFrom="page">
                  <wp:posOffset>1843431</wp:posOffset>
                </wp:positionV>
                <wp:extent cx="6518910" cy="4996282"/>
                <wp:effectExtent l="0" t="0" r="15240" b="13970"/>
                <wp:wrapNone/>
                <wp:docPr id="28257156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910" cy="4996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11974" w14:textId="00012D1C" w:rsidR="00162732" w:rsidRDefault="009325CE" w:rsidP="009325CE">
                            <w:pPr>
                              <w:pStyle w:val="BodyText"/>
                              <w:spacing w:before="50" w:line="211" w:lineRule="auto"/>
                              <w:ind w:right="17"/>
                              <w:rPr>
                                <w:rFonts w:ascii="Arial" w:hAnsi="Arial" w:cs="Arial"/>
                                <w:color w:val="231F20"/>
                                <w:sz w:val="22"/>
                                <w:szCs w:val="22"/>
                              </w:rPr>
                            </w:pPr>
                            <w:r w:rsidRPr="006968C3">
                              <w:rPr>
                                <w:rFonts w:ascii="Arial" w:hAnsi="Arial" w:cs="Arial"/>
                                <w:color w:val="231F20"/>
                                <w:sz w:val="22"/>
                                <w:szCs w:val="22"/>
                              </w:rPr>
                              <w:t>Th</w:t>
                            </w:r>
                            <w:r w:rsidR="006968C3">
                              <w:rPr>
                                <w:rFonts w:ascii="Arial" w:hAnsi="Arial" w:cs="Arial"/>
                                <w:color w:val="231F20"/>
                                <w:sz w:val="22"/>
                                <w:szCs w:val="22"/>
                              </w:rPr>
                              <w:t>e KINDER study</w:t>
                            </w:r>
                            <w:r w:rsidR="00162732" w:rsidRPr="006968C3">
                              <w:rPr>
                                <w:rFonts w:ascii="Arial" w:hAnsi="Arial" w:cs="Arial"/>
                                <w:color w:val="231F20"/>
                                <w:sz w:val="22"/>
                                <w:szCs w:val="22"/>
                              </w:rPr>
                              <w:t xml:space="preserve"> </w:t>
                            </w:r>
                            <w:r w:rsidR="008F43DE" w:rsidRPr="006968C3">
                              <w:rPr>
                                <w:rFonts w:ascii="Arial" w:hAnsi="Arial" w:cs="Arial"/>
                                <w:color w:val="231F20"/>
                                <w:sz w:val="22"/>
                                <w:szCs w:val="22"/>
                              </w:rPr>
                              <w:t>comes</w:t>
                            </w:r>
                            <w:r w:rsidR="00331625" w:rsidRPr="006968C3">
                              <w:rPr>
                                <w:rFonts w:ascii="Arial" w:hAnsi="Arial" w:cs="Arial"/>
                                <w:color w:val="231F20"/>
                                <w:sz w:val="22"/>
                                <w:szCs w:val="22"/>
                              </w:rPr>
                              <w:t xml:space="preserve"> </w:t>
                            </w:r>
                            <w:r w:rsidR="00162732" w:rsidRPr="006968C3">
                              <w:rPr>
                                <w:rFonts w:ascii="Arial" w:hAnsi="Arial" w:cs="Arial"/>
                                <w:color w:val="231F20"/>
                                <w:sz w:val="22"/>
                                <w:szCs w:val="22"/>
                              </w:rPr>
                              <w:t xml:space="preserve">at a critical time as Scotland responds to evidence from </w:t>
                            </w:r>
                            <w:r w:rsidR="00331625" w:rsidRPr="006968C3">
                              <w:rPr>
                                <w:rFonts w:ascii="Arial" w:hAnsi="Arial" w:cs="Arial"/>
                                <w:color w:val="231F20"/>
                                <w:sz w:val="22"/>
                                <w:szCs w:val="22"/>
                              </w:rPr>
                              <w:t>an</w:t>
                            </w:r>
                            <w:r w:rsidR="00162732" w:rsidRPr="006968C3">
                              <w:rPr>
                                <w:rFonts w:ascii="Arial" w:hAnsi="Arial" w:cs="Arial"/>
                                <w:color w:val="231F20"/>
                                <w:sz w:val="22"/>
                                <w:szCs w:val="22"/>
                              </w:rPr>
                              <w:t xml:space="preserve"> independent review into health inequalities, </w:t>
                            </w:r>
                            <w:r w:rsidR="00331625" w:rsidRPr="006968C3">
                              <w:rPr>
                                <w:rFonts w:ascii="Arial" w:hAnsi="Arial" w:cs="Arial"/>
                                <w:color w:val="231F20"/>
                                <w:sz w:val="22"/>
                                <w:szCs w:val="22"/>
                              </w:rPr>
                              <w:t xml:space="preserve">has </w:t>
                            </w:r>
                            <w:r w:rsidR="00162732" w:rsidRPr="006968C3">
                              <w:rPr>
                                <w:rFonts w:ascii="Arial" w:hAnsi="Arial" w:cs="Arial"/>
                                <w:color w:val="231F20"/>
                                <w:sz w:val="22"/>
                                <w:szCs w:val="22"/>
                              </w:rPr>
                              <w:t>a life expectancy falling further behind the rest of Europe, and develop</w:t>
                            </w:r>
                            <w:r w:rsidR="00331625" w:rsidRPr="006968C3">
                              <w:rPr>
                                <w:rFonts w:ascii="Arial" w:hAnsi="Arial" w:cs="Arial"/>
                                <w:color w:val="231F20"/>
                                <w:sz w:val="22"/>
                                <w:szCs w:val="22"/>
                              </w:rPr>
                              <w:t xml:space="preserve">s </w:t>
                            </w:r>
                            <w:r w:rsidR="00162732" w:rsidRPr="006968C3">
                              <w:rPr>
                                <w:rFonts w:ascii="Arial" w:hAnsi="Arial" w:cs="Arial"/>
                                <w:color w:val="231F20"/>
                                <w:sz w:val="22"/>
                                <w:szCs w:val="22"/>
                              </w:rPr>
                              <w:t>a new Long Term Conditions Framework</w:t>
                            </w:r>
                            <w:r w:rsidR="00331625" w:rsidRPr="006968C3">
                              <w:rPr>
                                <w:rFonts w:ascii="Arial" w:hAnsi="Arial" w:cs="Arial"/>
                                <w:color w:val="231F20"/>
                                <w:sz w:val="22"/>
                                <w:szCs w:val="22"/>
                              </w:rPr>
                              <w:t xml:space="preserve"> </w:t>
                            </w:r>
                            <w:r w:rsidR="008F43DE" w:rsidRPr="006968C3">
                              <w:rPr>
                                <w:rFonts w:ascii="Arial" w:hAnsi="Arial" w:cs="Arial"/>
                                <w:color w:val="231F20"/>
                                <w:sz w:val="22"/>
                                <w:szCs w:val="22"/>
                              </w:rPr>
                              <w:t>to</w:t>
                            </w:r>
                            <w:r w:rsidR="00331625" w:rsidRPr="006968C3">
                              <w:rPr>
                                <w:rFonts w:ascii="Arial" w:hAnsi="Arial" w:cs="Arial"/>
                                <w:color w:val="231F20"/>
                                <w:sz w:val="22"/>
                                <w:szCs w:val="22"/>
                              </w:rPr>
                              <w:t xml:space="preserve"> cut across long term conditions including kidney disease</w:t>
                            </w:r>
                            <w:r w:rsidR="00162732" w:rsidRPr="006968C3">
                              <w:rPr>
                                <w:rFonts w:ascii="Arial" w:hAnsi="Arial" w:cs="Arial"/>
                                <w:color w:val="231F20"/>
                                <w:sz w:val="22"/>
                                <w:szCs w:val="22"/>
                              </w:rPr>
                              <w:t xml:space="preserve">. Beyond Scotland, </w:t>
                            </w:r>
                            <w:r w:rsidR="00331625" w:rsidRPr="006968C3">
                              <w:rPr>
                                <w:rFonts w:ascii="Arial" w:hAnsi="Arial" w:cs="Arial"/>
                                <w:color w:val="231F20"/>
                                <w:sz w:val="22"/>
                                <w:szCs w:val="22"/>
                              </w:rPr>
                              <w:t>the kidney community is increasingly aware of the potential of inequitable organi</w:t>
                            </w:r>
                            <w:r w:rsidR="00920FBA">
                              <w:rPr>
                                <w:rFonts w:ascii="Arial" w:hAnsi="Arial" w:cs="Arial"/>
                                <w:color w:val="231F20"/>
                                <w:sz w:val="22"/>
                                <w:szCs w:val="22"/>
                              </w:rPr>
                              <w:t>s</w:t>
                            </w:r>
                            <w:r w:rsidR="00331625" w:rsidRPr="006968C3">
                              <w:rPr>
                                <w:rFonts w:ascii="Arial" w:hAnsi="Arial" w:cs="Arial"/>
                                <w:color w:val="231F20"/>
                                <w:sz w:val="22"/>
                                <w:szCs w:val="22"/>
                              </w:rPr>
                              <w:t xml:space="preserve">ation of care as </w:t>
                            </w:r>
                            <w:r w:rsidR="00162732" w:rsidRPr="006968C3">
                              <w:rPr>
                                <w:rFonts w:ascii="Arial" w:hAnsi="Arial" w:cs="Arial"/>
                                <w:color w:val="231F20"/>
                                <w:sz w:val="22"/>
                                <w:szCs w:val="22"/>
                              </w:rPr>
                              <w:t>health services act to rapidly implement prescription of new “game changing” treatments for kidney disease</w:t>
                            </w:r>
                            <w:r w:rsidR="00331625" w:rsidRPr="006968C3">
                              <w:rPr>
                                <w:rFonts w:ascii="Arial" w:hAnsi="Arial" w:cs="Arial"/>
                                <w:color w:val="231F20"/>
                                <w:sz w:val="22"/>
                                <w:szCs w:val="22"/>
                              </w:rPr>
                              <w:t>.</w:t>
                            </w:r>
                            <w:r w:rsidR="003B7D8F">
                              <w:rPr>
                                <w:rFonts w:ascii="Arial" w:hAnsi="Arial" w:cs="Arial"/>
                                <w:color w:val="231F20"/>
                                <w:sz w:val="22"/>
                                <w:szCs w:val="22"/>
                              </w:rPr>
                              <w:t xml:space="preserve"> KINDER </w:t>
                            </w:r>
                            <w:r w:rsidR="003B7D8F" w:rsidRPr="006968C3">
                              <w:rPr>
                                <w:rFonts w:ascii="Arial" w:hAnsi="Arial" w:cs="Arial"/>
                                <w:sz w:val="22"/>
                                <w:szCs w:val="22"/>
                              </w:rPr>
                              <w:t>highlight</w:t>
                            </w:r>
                            <w:r w:rsidR="00920FBA">
                              <w:rPr>
                                <w:rFonts w:ascii="Arial" w:hAnsi="Arial" w:cs="Arial"/>
                                <w:sz w:val="22"/>
                                <w:szCs w:val="22"/>
                              </w:rPr>
                              <w:t>s</w:t>
                            </w:r>
                            <w:r w:rsidR="003B7D8F" w:rsidRPr="006968C3">
                              <w:rPr>
                                <w:rFonts w:ascii="Arial" w:hAnsi="Arial" w:cs="Arial"/>
                                <w:sz w:val="22"/>
                                <w:szCs w:val="22"/>
                              </w:rPr>
                              <w:t xml:space="preserve"> constraints within current community care models that limit the ability to deliver flexible, holistic, equitable care at the earliest and most treatable stages </w:t>
                            </w:r>
                            <w:r w:rsidR="003B7D8F">
                              <w:rPr>
                                <w:rFonts w:ascii="Arial" w:hAnsi="Arial" w:cs="Arial"/>
                                <w:sz w:val="22"/>
                                <w:szCs w:val="22"/>
                              </w:rPr>
                              <w:t>of</w:t>
                            </w:r>
                            <w:r w:rsidR="003B7D8F" w:rsidRPr="006968C3">
                              <w:rPr>
                                <w:rFonts w:ascii="Arial" w:hAnsi="Arial" w:cs="Arial"/>
                                <w:sz w:val="22"/>
                                <w:szCs w:val="22"/>
                              </w:rPr>
                              <w:t xml:space="preserve"> kidney disease.</w:t>
                            </w:r>
                          </w:p>
                          <w:p w14:paraId="3248B912" w14:textId="77777777" w:rsidR="003B7D8F" w:rsidRDefault="003B7D8F" w:rsidP="009325CE">
                            <w:pPr>
                              <w:pStyle w:val="BodyText"/>
                              <w:spacing w:before="50" w:line="211" w:lineRule="auto"/>
                              <w:ind w:right="17"/>
                              <w:rPr>
                                <w:rFonts w:ascii="Arial" w:hAnsi="Arial" w:cs="Arial"/>
                                <w:color w:val="231F20"/>
                                <w:sz w:val="22"/>
                                <w:szCs w:val="22"/>
                              </w:rPr>
                            </w:pPr>
                          </w:p>
                          <w:p w14:paraId="064CA37C" w14:textId="3E9BBFB6" w:rsidR="003B7D8F" w:rsidRPr="006968C3" w:rsidRDefault="003B7D8F" w:rsidP="009325CE">
                            <w:pPr>
                              <w:pStyle w:val="BodyText"/>
                              <w:spacing w:before="50" w:line="211" w:lineRule="auto"/>
                              <w:ind w:right="17"/>
                              <w:rPr>
                                <w:rFonts w:ascii="Arial" w:hAnsi="Arial" w:cs="Arial"/>
                                <w:color w:val="231F20"/>
                                <w:sz w:val="22"/>
                                <w:szCs w:val="22"/>
                              </w:rPr>
                            </w:pPr>
                            <w:r>
                              <w:rPr>
                                <w:rFonts w:ascii="Arial" w:hAnsi="Arial" w:cs="Arial"/>
                                <w:color w:val="231F20"/>
                                <w:sz w:val="22"/>
                                <w:szCs w:val="22"/>
                              </w:rPr>
                              <w:t>A PPI partner commented</w:t>
                            </w:r>
                            <w:r w:rsidR="00FF1CF3">
                              <w:rPr>
                                <w:rFonts w:ascii="Arial" w:hAnsi="Arial" w:cs="Arial"/>
                                <w:color w:val="231F20"/>
                                <w:sz w:val="22"/>
                                <w:szCs w:val="22"/>
                              </w:rPr>
                              <w:t xml:space="preserve"> during the study</w:t>
                            </w:r>
                            <w:r>
                              <w:rPr>
                                <w:rFonts w:ascii="Arial" w:hAnsi="Arial" w:cs="Arial"/>
                                <w:color w:val="231F20"/>
                                <w:sz w:val="22"/>
                                <w:szCs w:val="22"/>
                              </w:rPr>
                              <w:t xml:space="preserve">: </w:t>
                            </w:r>
                            <w:r w:rsidRPr="003B7D8F">
                              <w:rPr>
                                <w:rFonts w:ascii="Arial" w:hAnsi="Arial" w:cs="Arial"/>
                                <w:i/>
                                <w:iCs/>
                                <w:color w:val="231F20"/>
                                <w:sz w:val="22"/>
                                <w:szCs w:val="22"/>
                              </w:rPr>
                              <w:t>“I think that’s great - it really brings the research to life, which is brilliant. I’d be confident in it as well, even though it’s not directly comparable to other kidney-related research, because it’s quite pioneering in that sense. From my experience with grants and projects focused on deprivation and priority neighbourhoods, a lot of what you're describing resonates. It makes you think about how deep the impact of poverty runs across all areas of life, especially for those with chronic illnesses. Even beyond kidney care, this kind of research aligns with broader community planning and health priorities, particularly here in Aberdeen. It speaks to the real and wide-reaching impact of poverty, and I think it adds significant value, not just for the kidney community but in shaping wider policies on inequality. Our conversation really highlights the importance of this kind of work. It shows just how valuable and timely the research is.”</w:t>
                            </w:r>
                          </w:p>
                          <w:p w14:paraId="46DDE9AD" w14:textId="77777777" w:rsidR="00C0591F" w:rsidRPr="006968C3" w:rsidRDefault="00C0591F" w:rsidP="009325CE">
                            <w:pPr>
                              <w:pStyle w:val="BodyText"/>
                              <w:spacing w:before="50" w:line="211" w:lineRule="auto"/>
                              <w:ind w:right="17"/>
                              <w:rPr>
                                <w:rFonts w:ascii="Arial" w:hAnsi="Arial" w:cs="Arial"/>
                                <w:color w:val="231F20"/>
                                <w:sz w:val="22"/>
                                <w:szCs w:val="22"/>
                              </w:rPr>
                            </w:pPr>
                          </w:p>
                          <w:p w14:paraId="7630E382" w14:textId="54ADB303" w:rsidR="009325CE" w:rsidRPr="006968C3" w:rsidRDefault="00C0591F" w:rsidP="00C0591F">
                            <w:pPr>
                              <w:pStyle w:val="BodyText"/>
                              <w:spacing w:before="50" w:line="211" w:lineRule="auto"/>
                              <w:ind w:right="17"/>
                              <w:rPr>
                                <w:rFonts w:ascii="Arial" w:hAnsi="Arial" w:cs="Arial"/>
                                <w:color w:val="231F20"/>
                                <w:sz w:val="22"/>
                                <w:szCs w:val="22"/>
                              </w:rPr>
                            </w:pPr>
                            <w:r w:rsidRPr="006968C3">
                              <w:rPr>
                                <w:rFonts w:ascii="Arial" w:hAnsi="Arial" w:cs="Arial"/>
                                <w:color w:val="231F20"/>
                                <w:sz w:val="22"/>
                                <w:szCs w:val="22"/>
                              </w:rPr>
                              <w:t xml:space="preserve">Improvement opportunities of </w:t>
                            </w:r>
                            <w:r w:rsidR="008F43DE" w:rsidRPr="006968C3">
                              <w:rPr>
                                <w:rFonts w:ascii="Arial" w:hAnsi="Arial" w:cs="Arial"/>
                                <w:color w:val="231F20"/>
                                <w:sz w:val="22"/>
                                <w:szCs w:val="22"/>
                              </w:rPr>
                              <w:t>high</w:t>
                            </w:r>
                            <w:r w:rsidRPr="006968C3">
                              <w:rPr>
                                <w:rFonts w:ascii="Arial" w:hAnsi="Arial" w:cs="Arial"/>
                                <w:color w:val="231F20"/>
                                <w:sz w:val="22"/>
                                <w:szCs w:val="22"/>
                              </w:rPr>
                              <w:t xml:space="preserve"> importance to patients in the study </w:t>
                            </w:r>
                            <w:r w:rsidR="00920FBA">
                              <w:rPr>
                                <w:rFonts w:ascii="Arial" w:hAnsi="Arial" w:cs="Arial"/>
                                <w:color w:val="231F20"/>
                                <w:sz w:val="22"/>
                                <w:szCs w:val="22"/>
                              </w:rPr>
                              <w:t>included</w:t>
                            </w:r>
                            <w:r w:rsidRPr="006968C3">
                              <w:rPr>
                                <w:rFonts w:ascii="Arial" w:hAnsi="Arial" w:cs="Arial"/>
                                <w:color w:val="231F20"/>
                                <w:sz w:val="22"/>
                                <w:szCs w:val="22"/>
                              </w:rPr>
                              <w:t xml:space="preserve"> improving the consistency of </w:t>
                            </w:r>
                            <w:proofErr w:type="gramStart"/>
                            <w:r w:rsidRPr="006968C3">
                              <w:rPr>
                                <w:rFonts w:ascii="Arial" w:hAnsi="Arial" w:cs="Arial"/>
                                <w:color w:val="231F20"/>
                                <w:sz w:val="22"/>
                                <w:szCs w:val="22"/>
                              </w:rPr>
                              <w:t>messaging</w:t>
                            </w:r>
                            <w:r w:rsidR="00920FBA">
                              <w:rPr>
                                <w:rFonts w:ascii="Arial" w:hAnsi="Arial" w:cs="Arial"/>
                                <w:color w:val="231F20"/>
                                <w:sz w:val="22"/>
                                <w:szCs w:val="22"/>
                              </w:rPr>
                              <w:t>,</w:t>
                            </w:r>
                            <w:r w:rsidRPr="006968C3">
                              <w:rPr>
                                <w:rFonts w:ascii="Arial" w:hAnsi="Arial" w:cs="Arial"/>
                                <w:color w:val="231F20"/>
                                <w:sz w:val="22"/>
                                <w:szCs w:val="22"/>
                              </w:rPr>
                              <w:t xml:space="preserve"> and</w:t>
                            </w:r>
                            <w:proofErr w:type="gramEnd"/>
                            <w:r w:rsidRPr="006968C3">
                              <w:rPr>
                                <w:rFonts w:ascii="Arial" w:hAnsi="Arial" w:cs="Arial"/>
                                <w:color w:val="231F20"/>
                                <w:sz w:val="22"/>
                                <w:szCs w:val="22"/>
                              </w:rPr>
                              <w:t xml:space="preserve"> embedding psychosocial support early in the kidney care pathway. The research team is part of a kidney working group informing the Scottish Government for the long-term conditions framework and presented the key findings of the KINDER study to the Cabinet Secretary for Health and Social Care at a Cross Parliamentary CKD Summit. This has helped to ensure that the specific needs of those with kidney disease have been understood by policymakers. The KINDER research team includes a Counselling Psychologist and Psychotherapist who is </w:t>
                            </w:r>
                            <w:r w:rsidR="003B7D8F">
                              <w:rPr>
                                <w:rFonts w:ascii="Arial" w:hAnsi="Arial" w:cs="Arial"/>
                                <w:color w:val="231F20"/>
                                <w:sz w:val="22"/>
                                <w:szCs w:val="22"/>
                              </w:rPr>
                              <w:t xml:space="preserve">working </w:t>
                            </w:r>
                            <w:r w:rsidRPr="006968C3">
                              <w:rPr>
                                <w:rFonts w:ascii="Arial" w:hAnsi="Arial" w:cs="Arial"/>
                                <w:color w:val="231F20"/>
                                <w:sz w:val="22"/>
                                <w:szCs w:val="22"/>
                              </w:rPr>
                              <w:t xml:space="preserve">with the policy lead for Kidney Research UK to consider available </w:t>
                            </w:r>
                            <w:r w:rsidR="00141912" w:rsidRPr="006968C3">
                              <w:rPr>
                                <w:rFonts w:ascii="Arial" w:hAnsi="Arial" w:cs="Arial"/>
                                <w:color w:val="231F20"/>
                                <w:sz w:val="22"/>
                                <w:szCs w:val="22"/>
                              </w:rPr>
                              <w:t>funding routes</w:t>
                            </w:r>
                            <w:r w:rsidRPr="006968C3">
                              <w:rPr>
                                <w:rFonts w:ascii="Arial" w:hAnsi="Arial" w:cs="Arial"/>
                                <w:color w:val="231F20"/>
                                <w:sz w:val="22"/>
                                <w:szCs w:val="22"/>
                              </w:rPr>
                              <w:t xml:space="preserve"> to design tailored </w:t>
                            </w:r>
                            <w:r w:rsidR="00141912" w:rsidRPr="006968C3">
                              <w:rPr>
                                <w:rFonts w:ascii="Arial" w:hAnsi="Arial" w:cs="Arial"/>
                                <w:color w:val="231F20"/>
                                <w:sz w:val="22"/>
                                <w:szCs w:val="22"/>
                              </w:rPr>
                              <w:t xml:space="preserve">and resourced </w:t>
                            </w:r>
                            <w:r w:rsidRPr="006968C3">
                              <w:rPr>
                                <w:rFonts w:ascii="Arial" w:hAnsi="Arial" w:cs="Arial"/>
                                <w:color w:val="231F20"/>
                                <w:sz w:val="22"/>
                                <w:szCs w:val="22"/>
                              </w:rPr>
                              <w:t>psychosocial interventions to support people living with early kidney disease.</w:t>
                            </w:r>
                          </w:p>
                          <w:p w14:paraId="29450512" w14:textId="77777777" w:rsidR="00C0591F" w:rsidRPr="006968C3" w:rsidRDefault="00C0591F" w:rsidP="00C0591F">
                            <w:pPr>
                              <w:pStyle w:val="BodyText"/>
                              <w:spacing w:before="50" w:line="211" w:lineRule="auto"/>
                              <w:ind w:right="17"/>
                              <w:rPr>
                                <w:rFonts w:ascii="Arial" w:hAnsi="Arial" w:cs="Arial"/>
                                <w:color w:val="231F20"/>
                                <w:sz w:val="22"/>
                                <w:szCs w:val="22"/>
                              </w:rPr>
                            </w:pPr>
                          </w:p>
                          <w:p w14:paraId="5126D50E" w14:textId="4819DA1F" w:rsidR="00C0591F" w:rsidRPr="006968C3" w:rsidRDefault="008F43DE" w:rsidP="00C0591F">
                            <w:pPr>
                              <w:pStyle w:val="BodyText"/>
                              <w:spacing w:before="50" w:line="211" w:lineRule="auto"/>
                              <w:ind w:right="17"/>
                              <w:rPr>
                                <w:rFonts w:ascii="Arial" w:hAnsi="Arial" w:cs="Arial"/>
                                <w:sz w:val="22"/>
                                <w:szCs w:val="22"/>
                              </w:rPr>
                            </w:pPr>
                            <w:r w:rsidRPr="006968C3">
                              <w:rPr>
                                <w:rFonts w:ascii="Arial" w:hAnsi="Arial" w:cs="Arial"/>
                                <w:color w:val="231F20"/>
                                <w:sz w:val="22"/>
                                <w:szCs w:val="22"/>
                              </w:rPr>
                              <w:t>K</w:t>
                            </w:r>
                            <w:r w:rsidR="00C0591F" w:rsidRPr="006968C3">
                              <w:rPr>
                                <w:rFonts w:ascii="Arial" w:hAnsi="Arial" w:cs="Arial"/>
                                <w:color w:val="231F20"/>
                                <w:sz w:val="22"/>
                                <w:szCs w:val="22"/>
                              </w:rPr>
                              <w:t>idney disease also represents an exemplar condition for the need to improve currently inequitable models of care cutting across cardiovascular-kidney-metabolic conditions – as highlighted by a Presidential Advisory from the American Heart Association.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5C67B" id="Text Box 51" o:spid="_x0000_s1080" type="#_x0000_t202" style="position:absolute;margin-left:45.5pt;margin-top:145.15pt;width:513.3pt;height:393.4pt;z-index:-2516551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" filled="f" stroked="f">
                <v:textbox inset="0,0,0,0">
                  <w:txbxContent>
                    <w:p w14:paraId="26B11974" w14:textId="00012D1C" w:rsidR="00162732" w:rsidRDefault="009325CE" w:rsidP="009325CE">
                      <w:pPr>
                        <w:pStyle w:val="BodyText"/>
                        <w:spacing w:before="50" w:line="211" w:lineRule="auto"/>
                        <w:ind w:right="17"/>
                        <w:rPr>
                          <w:rFonts w:ascii="Arial" w:hAnsi="Arial" w:cs="Arial"/>
                          <w:color w:val="231F20"/>
                          <w:sz w:val="22"/>
                          <w:szCs w:val="22"/>
                        </w:rPr>
                      </w:pPr>
                      <w:r w:rsidRPr="006968C3">
                        <w:rPr>
                          <w:rFonts w:ascii="Arial" w:hAnsi="Arial" w:cs="Arial"/>
                          <w:color w:val="231F20"/>
                          <w:sz w:val="22"/>
                          <w:szCs w:val="22"/>
                        </w:rPr>
                        <w:t>Th</w:t>
                      </w:r>
                      <w:r w:rsidR="006968C3">
                        <w:rPr>
                          <w:rFonts w:ascii="Arial" w:hAnsi="Arial" w:cs="Arial"/>
                          <w:color w:val="231F20"/>
                          <w:sz w:val="22"/>
                          <w:szCs w:val="22"/>
                        </w:rPr>
                        <w:t>e KINDER study</w:t>
                      </w:r>
                      <w:r w:rsidR="00162732" w:rsidRPr="006968C3">
                        <w:rPr>
                          <w:rFonts w:ascii="Arial" w:hAnsi="Arial" w:cs="Arial"/>
                          <w:color w:val="231F20"/>
                          <w:sz w:val="22"/>
                          <w:szCs w:val="22"/>
                        </w:rPr>
                        <w:t xml:space="preserve"> </w:t>
                      </w:r>
                      <w:r w:rsidR="008F43DE" w:rsidRPr="006968C3">
                        <w:rPr>
                          <w:rFonts w:ascii="Arial" w:hAnsi="Arial" w:cs="Arial"/>
                          <w:color w:val="231F20"/>
                          <w:sz w:val="22"/>
                          <w:szCs w:val="22"/>
                        </w:rPr>
                        <w:t>comes</w:t>
                      </w:r>
                      <w:r w:rsidR="00331625" w:rsidRPr="006968C3">
                        <w:rPr>
                          <w:rFonts w:ascii="Arial" w:hAnsi="Arial" w:cs="Arial"/>
                          <w:color w:val="231F20"/>
                          <w:sz w:val="22"/>
                          <w:szCs w:val="22"/>
                        </w:rPr>
                        <w:t xml:space="preserve"> </w:t>
                      </w:r>
                      <w:r w:rsidR="00162732" w:rsidRPr="006968C3">
                        <w:rPr>
                          <w:rFonts w:ascii="Arial" w:hAnsi="Arial" w:cs="Arial"/>
                          <w:color w:val="231F20"/>
                          <w:sz w:val="22"/>
                          <w:szCs w:val="22"/>
                        </w:rPr>
                        <w:t xml:space="preserve">at a critical time as Scotland responds to evidence from </w:t>
                      </w:r>
                      <w:r w:rsidR="00331625" w:rsidRPr="006968C3">
                        <w:rPr>
                          <w:rFonts w:ascii="Arial" w:hAnsi="Arial" w:cs="Arial"/>
                          <w:color w:val="231F20"/>
                          <w:sz w:val="22"/>
                          <w:szCs w:val="22"/>
                        </w:rPr>
                        <w:t>an</w:t>
                      </w:r>
                      <w:r w:rsidR="00162732" w:rsidRPr="006968C3">
                        <w:rPr>
                          <w:rFonts w:ascii="Arial" w:hAnsi="Arial" w:cs="Arial"/>
                          <w:color w:val="231F20"/>
                          <w:sz w:val="22"/>
                          <w:szCs w:val="22"/>
                        </w:rPr>
                        <w:t xml:space="preserve"> independent review into health inequalities, </w:t>
                      </w:r>
                      <w:r w:rsidR="00331625" w:rsidRPr="006968C3">
                        <w:rPr>
                          <w:rFonts w:ascii="Arial" w:hAnsi="Arial" w:cs="Arial"/>
                          <w:color w:val="231F20"/>
                          <w:sz w:val="22"/>
                          <w:szCs w:val="22"/>
                        </w:rPr>
                        <w:t xml:space="preserve">has </w:t>
                      </w:r>
                      <w:r w:rsidR="00162732" w:rsidRPr="006968C3">
                        <w:rPr>
                          <w:rFonts w:ascii="Arial" w:hAnsi="Arial" w:cs="Arial"/>
                          <w:color w:val="231F20"/>
                          <w:sz w:val="22"/>
                          <w:szCs w:val="22"/>
                        </w:rPr>
                        <w:t>a life expectancy falling further behind the rest of Europe, and develop</w:t>
                      </w:r>
                      <w:r w:rsidR="00331625" w:rsidRPr="006968C3">
                        <w:rPr>
                          <w:rFonts w:ascii="Arial" w:hAnsi="Arial" w:cs="Arial"/>
                          <w:color w:val="231F20"/>
                          <w:sz w:val="22"/>
                          <w:szCs w:val="22"/>
                        </w:rPr>
                        <w:t xml:space="preserve">s </w:t>
                      </w:r>
                      <w:r w:rsidR="00162732" w:rsidRPr="006968C3">
                        <w:rPr>
                          <w:rFonts w:ascii="Arial" w:hAnsi="Arial" w:cs="Arial"/>
                          <w:color w:val="231F20"/>
                          <w:sz w:val="22"/>
                          <w:szCs w:val="22"/>
                        </w:rPr>
                        <w:t>a new Long Term Conditions Framework</w:t>
                      </w:r>
                      <w:r w:rsidR="00331625" w:rsidRPr="006968C3">
                        <w:rPr>
                          <w:rFonts w:ascii="Arial" w:hAnsi="Arial" w:cs="Arial"/>
                          <w:color w:val="231F20"/>
                          <w:sz w:val="22"/>
                          <w:szCs w:val="22"/>
                        </w:rPr>
                        <w:t xml:space="preserve"> </w:t>
                      </w:r>
                      <w:r w:rsidR="008F43DE" w:rsidRPr="006968C3">
                        <w:rPr>
                          <w:rFonts w:ascii="Arial" w:hAnsi="Arial" w:cs="Arial"/>
                          <w:color w:val="231F20"/>
                          <w:sz w:val="22"/>
                          <w:szCs w:val="22"/>
                        </w:rPr>
                        <w:t>to</w:t>
                      </w:r>
                      <w:r w:rsidR="00331625" w:rsidRPr="006968C3">
                        <w:rPr>
                          <w:rFonts w:ascii="Arial" w:hAnsi="Arial" w:cs="Arial"/>
                          <w:color w:val="231F20"/>
                          <w:sz w:val="22"/>
                          <w:szCs w:val="22"/>
                        </w:rPr>
                        <w:t xml:space="preserve"> cut across long term conditions including kidney disease</w:t>
                      </w:r>
                      <w:r w:rsidR="00162732" w:rsidRPr="006968C3">
                        <w:rPr>
                          <w:rFonts w:ascii="Arial" w:hAnsi="Arial" w:cs="Arial"/>
                          <w:color w:val="231F20"/>
                          <w:sz w:val="22"/>
                          <w:szCs w:val="22"/>
                        </w:rPr>
                        <w:t xml:space="preserve">. Beyond Scotland, </w:t>
                      </w:r>
                      <w:r w:rsidR="00331625" w:rsidRPr="006968C3">
                        <w:rPr>
                          <w:rFonts w:ascii="Arial" w:hAnsi="Arial" w:cs="Arial"/>
                          <w:color w:val="231F20"/>
                          <w:sz w:val="22"/>
                          <w:szCs w:val="22"/>
                        </w:rPr>
                        <w:t>the kidney community is increasingly aware of the potential of inequitable organi</w:t>
                      </w:r>
                      <w:r w:rsidR="00920FBA">
                        <w:rPr>
                          <w:rFonts w:ascii="Arial" w:hAnsi="Arial" w:cs="Arial"/>
                          <w:color w:val="231F20"/>
                          <w:sz w:val="22"/>
                          <w:szCs w:val="22"/>
                        </w:rPr>
                        <w:t>s</w:t>
                      </w:r>
                      <w:r w:rsidR="00331625" w:rsidRPr="006968C3">
                        <w:rPr>
                          <w:rFonts w:ascii="Arial" w:hAnsi="Arial" w:cs="Arial"/>
                          <w:color w:val="231F20"/>
                          <w:sz w:val="22"/>
                          <w:szCs w:val="22"/>
                        </w:rPr>
                        <w:t xml:space="preserve">ation of care as </w:t>
                      </w:r>
                      <w:r w:rsidR="00162732" w:rsidRPr="006968C3">
                        <w:rPr>
                          <w:rFonts w:ascii="Arial" w:hAnsi="Arial" w:cs="Arial"/>
                          <w:color w:val="231F20"/>
                          <w:sz w:val="22"/>
                          <w:szCs w:val="22"/>
                        </w:rPr>
                        <w:t>health services act to rapidly implement prescription of new “game changing” treatments for kidney disease</w:t>
                      </w:r>
                      <w:r w:rsidR="00331625" w:rsidRPr="006968C3">
                        <w:rPr>
                          <w:rFonts w:ascii="Arial" w:hAnsi="Arial" w:cs="Arial"/>
                          <w:color w:val="231F20"/>
                          <w:sz w:val="22"/>
                          <w:szCs w:val="22"/>
                        </w:rPr>
                        <w:t>.</w:t>
                      </w:r>
                      <w:r w:rsidR="003B7D8F">
                        <w:rPr>
                          <w:rFonts w:ascii="Arial" w:hAnsi="Arial" w:cs="Arial"/>
                          <w:color w:val="231F20"/>
                          <w:sz w:val="22"/>
                          <w:szCs w:val="22"/>
                        </w:rPr>
                        <w:t xml:space="preserve"> KINDER </w:t>
                      </w:r>
                      <w:r w:rsidR="003B7D8F" w:rsidRPr="006968C3">
                        <w:rPr>
                          <w:rFonts w:ascii="Arial" w:hAnsi="Arial" w:cs="Arial"/>
                          <w:sz w:val="22"/>
                          <w:szCs w:val="22"/>
                        </w:rPr>
                        <w:t>highlight</w:t>
                      </w:r>
                      <w:r w:rsidR="00920FBA">
                        <w:rPr>
                          <w:rFonts w:ascii="Arial" w:hAnsi="Arial" w:cs="Arial"/>
                          <w:sz w:val="22"/>
                          <w:szCs w:val="22"/>
                        </w:rPr>
                        <w:t>s</w:t>
                      </w:r>
                      <w:r w:rsidR="003B7D8F" w:rsidRPr="006968C3">
                        <w:rPr>
                          <w:rFonts w:ascii="Arial" w:hAnsi="Arial" w:cs="Arial"/>
                          <w:sz w:val="22"/>
                          <w:szCs w:val="22"/>
                        </w:rPr>
                        <w:t xml:space="preserve"> constraints within current community care models that limit the ability to deliver flexible, holistic, equitable care at the earliest and most treatable stages </w:t>
                      </w:r>
                      <w:r w:rsidR="003B7D8F">
                        <w:rPr>
                          <w:rFonts w:ascii="Arial" w:hAnsi="Arial" w:cs="Arial"/>
                          <w:sz w:val="22"/>
                          <w:szCs w:val="22"/>
                        </w:rPr>
                        <w:t>of</w:t>
                      </w:r>
                      <w:r w:rsidR="003B7D8F" w:rsidRPr="006968C3">
                        <w:rPr>
                          <w:rFonts w:ascii="Arial" w:hAnsi="Arial" w:cs="Arial"/>
                          <w:sz w:val="22"/>
                          <w:szCs w:val="22"/>
                        </w:rPr>
                        <w:t xml:space="preserve"> kidney disease.</w:t>
                      </w:r>
                    </w:p>
                    <w:p w14:paraId="3248B912" w14:textId="77777777" w:rsidR="003B7D8F" w:rsidRDefault="003B7D8F" w:rsidP="009325CE">
                      <w:pPr>
                        <w:pStyle w:val="BodyText"/>
                        <w:spacing w:before="50" w:line="211" w:lineRule="auto"/>
                        <w:ind w:right="17"/>
                        <w:rPr>
                          <w:rFonts w:ascii="Arial" w:hAnsi="Arial" w:cs="Arial"/>
                          <w:color w:val="231F20"/>
                          <w:sz w:val="22"/>
                          <w:szCs w:val="22"/>
                        </w:rPr>
                      </w:pPr>
                    </w:p>
                    <w:p w14:paraId="064CA37C" w14:textId="3E9BBFB6" w:rsidR="003B7D8F" w:rsidRPr="006968C3" w:rsidRDefault="003B7D8F" w:rsidP="009325CE">
                      <w:pPr>
                        <w:pStyle w:val="BodyText"/>
                        <w:spacing w:before="50" w:line="211" w:lineRule="auto"/>
                        <w:ind w:right="17"/>
                        <w:rPr>
                          <w:rFonts w:ascii="Arial" w:hAnsi="Arial" w:cs="Arial"/>
                          <w:color w:val="231F20"/>
                          <w:sz w:val="22"/>
                          <w:szCs w:val="22"/>
                        </w:rPr>
                      </w:pPr>
                      <w:r>
                        <w:rPr>
                          <w:rFonts w:ascii="Arial" w:hAnsi="Arial" w:cs="Arial"/>
                          <w:color w:val="231F20"/>
                          <w:sz w:val="22"/>
                          <w:szCs w:val="22"/>
                        </w:rPr>
                        <w:t>A PPI partner commented</w:t>
                      </w:r>
                      <w:r w:rsidR="00FF1CF3">
                        <w:rPr>
                          <w:rFonts w:ascii="Arial" w:hAnsi="Arial" w:cs="Arial"/>
                          <w:color w:val="231F20"/>
                          <w:sz w:val="22"/>
                          <w:szCs w:val="22"/>
                        </w:rPr>
                        <w:t xml:space="preserve"> during the study</w:t>
                      </w:r>
                      <w:r>
                        <w:rPr>
                          <w:rFonts w:ascii="Arial" w:hAnsi="Arial" w:cs="Arial"/>
                          <w:color w:val="231F20"/>
                          <w:sz w:val="22"/>
                          <w:szCs w:val="22"/>
                        </w:rPr>
                        <w:t xml:space="preserve">: </w:t>
                      </w:r>
                      <w:r w:rsidRPr="003B7D8F">
                        <w:rPr>
                          <w:rFonts w:ascii="Arial" w:hAnsi="Arial" w:cs="Arial"/>
                          <w:i/>
                          <w:iCs/>
                          <w:color w:val="231F20"/>
                          <w:sz w:val="22"/>
                          <w:szCs w:val="22"/>
                        </w:rPr>
                        <w:t>“I think that’s great - it really brings the research to life, which is brilliant. I’d be confident in it as well, even though it’s not directly comparable to other kidney-related research, because it’s quite pioneering in that sense. From my experience with grants and projects focused on deprivation and priority neighbourhoods, a lot of what you're describing resonates. It makes you think about how deep the impact of poverty runs across all areas of life, especially for those with chronic illnesses. Even beyond kidney care, this kind of research aligns with broader community planning and health priorities, particularly here in Aberdeen. It speaks to the real and wide-reaching impact of poverty, and I think it adds significant value, not just for the kidney community but in shaping wider policies on inequality. Our conversation really highlights the importance of this kind of work. It shows just how valuable and timely the research is.”</w:t>
                      </w:r>
                    </w:p>
                    <w:p w14:paraId="46DDE9AD" w14:textId="77777777" w:rsidR="00C0591F" w:rsidRPr="006968C3" w:rsidRDefault="00C0591F" w:rsidP="009325CE">
                      <w:pPr>
                        <w:pStyle w:val="BodyText"/>
                        <w:spacing w:before="50" w:line="211" w:lineRule="auto"/>
                        <w:ind w:right="17"/>
                        <w:rPr>
                          <w:rFonts w:ascii="Arial" w:hAnsi="Arial" w:cs="Arial"/>
                          <w:color w:val="231F20"/>
                          <w:sz w:val="22"/>
                          <w:szCs w:val="22"/>
                        </w:rPr>
                      </w:pPr>
                    </w:p>
                    <w:p w14:paraId="7630E382" w14:textId="54ADB303" w:rsidR="009325CE" w:rsidRPr="006968C3" w:rsidRDefault="00C0591F" w:rsidP="00C0591F">
                      <w:pPr>
                        <w:pStyle w:val="BodyText"/>
                        <w:spacing w:before="50" w:line="211" w:lineRule="auto"/>
                        <w:ind w:right="17"/>
                        <w:rPr>
                          <w:rFonts w:ascii="Arial" w:hAnsi="Arial" w:cs="Arial"/>
                          <w:color w:val="231F20"/>
                          <w:sz w:val="22"/>
                          <w:szCs w:val="22"/>
                        </w:rPr>
                      </w:pPr>
                      <w:r w:rsidRPr="006968C3">
                        <w:rPr>
                          <w:rFonts w:ascii="Arial" w:hAnsi="Arial" w:cs="Arial"/>
                          <w:color w:val="231F20"/>
                          <w:sz w:val="22"/>
                          <w:szCs w:val="22"/>
                        </w:rPr>
                        <w:t xml:space="preserve">Improvement opportunities of </w:t>
                      </w:r>
                      <w:r w:rsidR="008F43DE" w:rsidRPr="006968C3">
                        <w:rPr>
                          <w:rFonts w:ascii="Arial" w:hAnsi="Arial" w:cs="Arial"/>
                          <w:color w:val="231F20"/>
                          <w:sz w:val="22"/>
                          <w:szCs w:val="22"/>
                        </w:rPr>
                        <w:t>high</w:t>
                      </w:r>
                      <w:r w:rsidRPr="006968C3">
                        <w:rPr>
                          <w:rFonts w:ascii="Arial" w:hAnsi="Arial" w:cs="Arial"/>
                          <w:color w:val="231F20"/>
                          <w:sz w:val="22"/>
                          <w:szCs w:val="22"/>
                        </w:rPr>
                        <w:t xml:space="preserve"> importance to patients in the study </w:t>
                      </w:r>
                      <w:r w:rsidR="00920FBA">
                        <w:rPr>
                          <w:rFonts w:ascii="Arial" w:hAnsi="Arial" w:cs="Arial"/>
                          <w:color w:val="231F20"/>
                          <w:sz w:val="22"/>
                          <w:szCs w:val="22"/>
                        </w:rPr>
                        <w:t>included</w:t>
                      </w:r>
                      <w:r w:rsidRPr="006968C3">
                        <w:rPr>
                          <w:rFonts w:ascii="Arial" w:hAnsi="Arial" w:cs="Arial"/>
                          <w:color w:val="231F20"/>
                          <w:sz w:val="22"/>
                          <w:szCs w:val="22"/>
                        </w:rPr>
                        <w:t xml:space="preserve"> improving the consistency of </w:t>
                      </w:r>
                      <w:proofErr w:type="gramStart"/>
                      <w:r w:rsidRPr="006968C3">
                        <w:rPr>
                          <w:rFonts w:ascii="Arial" w:hAnsi="Arial" w:cs="Arial"/>
                          <w:color w:val="231F20"/>
                          <w:sz w:val="22"/>
                          <w:szCs w:val="22"/>
                        </w:rPr>
                        <w:t>messaging</w:t>
                      </w:r>
                      <w:r w:rsidR="00920FBA">
                        <w:rPr>
                          <w:rFonts w:ascii="Arial" w:hAnsi="Arial" w:cs="Arial"/>
                          <w:color w:val="231F20"/>
                          <w:sz w:val="22"/>
                          <w:szCs w:val="22"/>
                        </w:rPr>
                        <w:t>,</w:t>
                      </w:r>
                      <w:r w:rsidRPr="006968C3">
                        <w:rPr>
                          <w:rFonts w:ascii="Arial" w:hAnsi="Arial" w:cs="Arial"/>
                          <w:color w:val="231F20"/>
                          <w:sz w:val="22"/>
                          <w:szCs w:val="22"/>
                        </w:rPr>
                        <w:t xml:space="preserve"> and</w:t>
                      </w:r>
                      <w:proofErr w:type="gramEnd"/>
                      <w:r w:rsidRPr="006968C3">
                        <w:rPr>
                          <w:rFonts w:ascii="Arial" w:hAnsi="Arial" w:cs="Arial"/>
                          <w:color w:val="231F20"/>
                          <w:sz w:val="22"/>
                          <w:szCs w:val="22"/>
                        </w:rPr>
                        <w:t xml:space="preserve"> embedding psychosocial support early in the kidney care pathway. The research team is part of a kidney working group informing the Scottish Government for the long-term conditions framework and presented the key findings of the KINDER study to the Cabinet Secretary for Health and Social Care at a Cross Parliamentary CKD Summit. This has helped to ensure that the specific needs of those with kidney disease have been understood by policymakers. The KINDER research team includes a Counselling Psychologist and Psychotherapist who is </w:t>
                      </w:r>
                      <w:r w:rsidR="003B7D8F">
                        <w:rPr>
                          <w:rFonts w:ascii="Arial" w:hAnsi="Arial" w:cs="Arial"/>
                          <w:color w:val="231F20"/>
                          <w:sz w:val="22"/>
                          <w:szCs w:val="22"/>
                        </w:rPr>
                        <w:t xml:space="preserve">working </w:t>
                      </w:r>
                      <w:r w:rsidRPr="006968C3">
                        <w:rPr>
                          <w:rFonts w:ascii="Arial" w:hAnsi="Arial" w:cs="Arial"/>
                          <w:color w:val="231F20"/>
                          <w:sz w:val="22"/>
                          <w:szCs w:val="22"/>
                        </w:rPr>
                        <w:t xml:space="preserve">with the policy lead for Kidney Research UK to consider available </w:t>
                      </w:r>
                      <w:r w:rsidR="00141912" w:rsidRPr="006968C3">
                        <w:rPr>
                          <w:rFonts w:ascii="Arial" w:hAnsi="Arial" w:cs="Arial"/>
                          <w:color w:val="231F20"/>
                          <w:sz w:val="22"/>
                          <w:szCs w:val="22"/>
                        </w:rPr>
                        <w:t>funding routes</w:t>
                      </w:r>
                      <w:r w:rsidRPr="006968C3">
                        <w:rPr>
                          <w:rFonts w:ascii="Arial" w:hAnsi="Arial" w:cs="Arial"/>
                          <w:color w:val="231F20"/>
                          <w:sz w:val="22"/>
                          <w:szCs w:val="22"/>
                        </w:rPr>
                        <w:t xml:space="preserve"> to design tailored </w:t>
                      </w:r>
                      <w:r w:rsidR="00141912" w:rsidRPr="006968C3">
                        <w:rPr>
                          <w:rFonts w:ascii="Arial" w:hAnsi="Arial" w:cs="Arial"/>
                          <w:color w:val="231F20"/>
                          <w:sz w:val="22"/>
                          <w:szCs w:val="22"/>
                        </w:rPr>
                        <w:t xml:space="preserve">and resourced </w:t>
                      </w:r>
                      <w:r w:rsidRPr="006968C3">
                        <w:rPr>
                          <w:rFonts w:ascii="Arial" w:hAnsi="Arial" w:cs="Arial"/>
                          <w:color w:val="231F20"/>
                          <w:sz w:val="22"/>
                          <w:szCs w:val="22"/>
                        </w:rPr>
                        <w:t>psychosocial interventions to support people living with early kidney disease.</w:t>
                      </w:r>
                    </w:p>
                    <w:p w14:paraId="29450512" w14:textId="77777777" w:rsidR="00C0591F" w:rsidRPr="006968C3" w:rsidRDefault="00C0591F" w:rsidP="00C0591F">
                      <w:pPr>
                        <w:pStyle w:val="BodyText"/>
                        <w:spacing w:before="50" w:line="211" w:lineRule="auto"/>
                        <w:ind w:right="17"/>
                        <w:rPr>
                          <w:rFonts w:ascii="Arial" w:hAnsi="Arial" w:cs="Arial"/>
                          <w:color w:val="231F20"/>
                          <w:sz w:val="22"/>
                          <w:szCs w:val="22"/>
                        </w:rPr>
                      </w:pPr>
                    </w:p>
                    <w:p w14:paraId="5126D50E" w14:textId="4819DA1F" w:rsidR="00C0591F" w:rsidRPr="006968C3" w:rsidRDefault="008F43DE" w:rsidP="00C0591F">
                      <w:pPr>
                        <w:pStyle w:val="BodyText"/>
                        <w:spacing w:before="50" w:line="211" w:lineRule="auto"/>
                        <w:ind w:right="17"/>
                        <w:rPr>
                          <w:rFonts w:ascii="Arial" w:hAnsi="Arial" w:cs="Arial"/>
                          <w:sz w:val="22"/>
                          <w:szCs w:val="22"/>
                        </w:rPr>
                      </w:pPr>
                      <w:r w:rsidRPr="006968C3">
                        <w:rPr>
                          <w:rFonts w:ascii="Arial" w:hAnsi="Arial" w:cs="Arial"/>
                          <w:color w:val="231F20"/>
                          <w:sz w:val="22"/>
                          <w:szCs w:val="22"/>
                        </w:rPr>
                        <w:t>K</w:t>
                      </w:r>
                      <w:r w:rsidR="00C0591F" w:rsidRPr="006968C3">
                        <w:rPr>
                          <w:rFonts w:ascii="Arial" w:hAnsi="Arial" w:cs="Arial"/>
                          <w:color w:val="231F20"/>
                          <w:sz w:val="22"/>
                          <w:szCs w:val="22"/>
                        </w:rPr>
                        <w:t>idney disease also represents an exemplar condition for the need to improve currently inequitable models of care cutting across cardiovascular-kidney-metabolic conditions – as highlighted by a Presidential Advisory from the American Heart Association.</w:t>
                      </w:r>
                    </w:p>
                  </w:txbxContent>
                </v:textbox>
                <w10:wrap anchorx="page" anchory="page"/>
              </v:shape>
            </w:pict>
          </mc:Fallback>
        </mc:AlternateContent>
      </w:r>
      <w:r w:rsidR="003B7D8F">
        <w:rPr>
          <w:noProof/>
        </w:rPr>
        <mc:AlternateContent>
          <mc:Choice Requires="wpg">
            <w:drawing>
              <wp:anchor distT="0" distB="0" distL="114300" distR="114300" simplePos="0" relativeHeight="251660319" behindDoc="1" locked="0" layoutInCell="1" allowOverlap="1" wp14:anchorId="066AB710" wp14:editId="21617E94">
                <wp:simplePos x="0" y="0"/>
                <wp:positionH relativeFrom="column">
                  <wp:posOffset>268605</wp:posOffset>
                </wp:positionH>
                <wp:positionV relativeFrom="paragraph">
                  <wp:posOffset>581965</wp:posOffset>
                </wp:positionV>
                <wp:extent cx="4597400" cy="586740"/>
                <wp:effectExtent l="0" t="0" r="0" b="22860"/>
                <wp:wrapNone/>
                <wp:docPr id="894452806"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0" cy="586740"/>
                          <a:chOff x="514" y="7626"/>
                          <a:chExt cx="7240" cy="924"/>
                        </a:xfrm>
                      </wpg:grpSpPr>
                      <wpg:grpSp>
                        <wpg:cNvPr id="1409942485" name="Group 84"/>
                        <wpg:cNvGrpSpPr>
                          <a:grpSpLocks/>
                        </wpg:cNvGrpSpPr>
                        <wpg:grpSpPr bwMode="auto">
                          <a:xfrm>
                            <a:off x="514" y="7626"/>
                            <a:ext cx="7240" cy="924"/>
                            <a:chOff x="514" y="7626"/>
                            <a:chExt cx="7240" cy="924"/>
                          </a:xfrm>
                        </wpg:grpSpPr>
                        <wps:wsp>
                          <wps:cNvPr id="262892096" name="Freeform 89"/>
                          <wps:cNvSpPr>
                            <a:spLocks/>
                          </wps:cNvSpPr>
                          <wps:spPr bwMode="auto">
                            <a:xfrm>
                              <a:off x="522" y="7634"/>
                              <a:ext cx="908" cy="908"/>
                            </a:xfrm>
                            <a:custGeom>
                              <a:avLst/>
                              <a:gdLst>
                                <a:gd name="T0" fmla="+- 0 1430 523"/>
                                <a:gd name="T1" fmla="*/ T0 w 908"/>
                                <a:gd name="T2" fmla="+- 0 8088 7635"/>
                                <a:gd name="T3" fmla="*/ 8088 h 908"/>
                                <a:gd name="T4" fmla="+- 0 1424 523"/>
                                <a:gd name="T5" fmla="*/ T4 w 908"/>
                                <a:gd name="T6" fmla="+- 0 8162 7635"/>
                                <a:gd name="T7" fmla="*/ 8162 h 908"/>
                                <a:gd name="T8" fmla="+- 0 1407 523"/>
                                <a:gd name="T9" fmla="*/ T8 w 908"/>
                                <a:gd name="T10" fmla="+- 0 8232 7635"/>
                                <a:gd name="T11" fmla="*/ 8232 h 908"/>
                                <a:gd name="T12" fmla="+- 0 1379 523"/>
                                <a:gd name="T13" fmla="*/ T12 w 908"/>
                                <a:gd name="T14" fmla="+- 0 8297 7635"/>
                                <a:gd name="T15" fmla="*/ 8297 h 908"/>
                                <a:gd name="T16" fmla="+- 0 1343 523"/>
                                <a:gd name="T17" fmla="*/ T16 w 908"/>
                                <a:gd name="T18" fmla="+- 0 8356 7635"/>
                                <a:gd name="T19" fmla="*/ 8356 h 908"/>
                                <a:gd name="T20" fmla="+- 0 1297 523"/>
                                <a:gd name="T21" fmla="*/ T20 w 908"/>
                                <a:gd name="T22" fmla="+- 0 8409 7635"/>
                                <a:gd name="T23" fmla="*/ 8409 h 908"/>
                                <a:gd name="T24" fmla="+- 0 1244 523"/>
                                <a:gd name="T25" fmla="*/ T24 w 908"/>
                                <a:gd name="T26" fmla="+- 0 8454 7635"/>
                                <a:gd name="T27" fmla="*/ 8454 h 908"/>
                                <a:gd name="T28" fmla="+- 0 1185 523"/>
                                <a:gd name="T29" fmla="*/ T28 w 908"/>
                                <a:gd name="T30" fmla="+- 0 8491 7635"/>
                                <a:gd name="T31" fmla="*/ 8491 h 908"/>
                                <a:gd name="T32" fmla="+- 0 1120 523"/>
                                <a:gd name="T33" fmla="*/ T32 w 908"/>
                                <a:gd name="T34" fmla="+- 0 8519 7635"/>
                                <a:gd name="T35" fmla="*/ 8519 h 908"/>
                                <a:gd name="T36" fmla="+- 0 1050 523"/>
                                <a:gd name="T37" fmla="*/ T36 w 908"/>
                                <a:gd name="T38" fmla="+- 0 8536 7635"/>
                                <a:gd name="T39" fmla="*/ 8536 h 908"/>
                                <a:gd name="T40" fmla="+- 0 976 523"/>
                                <a:gd name="T41" fmla="*/ T40 w 908"/>
                                <a:gd name="T42" fmla="+- 0 8542 7635"/>
                                <a:gd name="T43" fmla="*/ 8542 h 908"/>
                                <a:gd name="T44" fmla="+- 0 903 523"/>
                                <a:gd name="T45" fmla="*/ T44 w 908"/>
                                <a:gd name="T46" fmla="+- 0 8536 7635"/>
                                <a:gd name="T47" fmla="*/ 8536 h 908"/>
                                <a:gd name="T48" fmla="+- 0 833 523"/>
                                <a:gd name="T49" fmla="*/ T48 w 908"/>
                                <a:gd name="T50" fmla="+- 0 8519 7635"/>
                                <a:gd name="T51" fmla="*/ 8519 h 908"/>
                                <a:gd name="T52" fmla="+- 0 768 523"/>
                                <a:gd name="T53" fmla="*/ T52 w 908"/>
                                <a:gd name="T54" fmla="+- 0 8491 7635"/>
                                <a:gd name="T55" fmla="*/ 8491 h 908"/>
                                <a:gd name="T56" fmla="+- 0 709 523"/>
                                <a:gd name="T57" fmla="*/ T56 w 908"/>
                                <a:gd name="T58" fmla="+- 0 8454 7635"/>
                                <a:gd name="T59" fmla="*/ 8454 h 908"/>
                                <a:gd name="T60" fmla="+- 0 656 523"/>
                                <a:gd name="T61" fmla="*/ T60 w 908"/>
                                <a:gd name="T62" fmla="+- 0 8409 7635"/>
                                <a:gd name="T63" fmla="*/ 8409 h 908"/>
                                <a:gd name="T64" fmla="+- 0 610 523"/>
                                <a:gd name="T65" fmla="*/ T64 w 908"/>
                                <a:gd name="T66" fmla="+- 0 8356 7635"/>
                                <a:gd name="T67" fmla="*/ 8356 h 908"/>
                                <a:gd name="T68" fmla="+- 0 574 523"/>
                                <a:gd name="T69" fmla="*/ T68 w 908"/>
                                <a:gd name="T70" fmla="+- 0 8297 7635"/>
                                <a:gd name="T71" fmla="*/ 8297 h 908"/>
                                <a:gd name="T72" fmla="+- 0 546 523"/>
                                <a:gd name="T73" fmla="*/ T72 w 908"/>
                                <a:gd name="T74" fmla="+- 0 8232 7635"/>
                                <a:gd name="T75" fmla="*/ 8232 h 908"/>
                                <a:gd name="T76" fmla="+- 0 529 523"/>
                                <a:gd name="T77" fmla="*/ T76 w 908"/>
                                <a:gd name="T78" fmla="+- 0 8162 7635"/>
                                <a:gd name="T79" fmla="*/ 8162 h 908"/>
                                <a:gd name="T80" fmla="+- 0 523 523"/>
                                <a:gd name="T81" fmla="*/ T80 w 908"/>
                                <a:gd name="T82" fmla="+- 0 8088 7635"/>
                                <a:gd name="T83" fmla="*/ 8088 h 908"/>
                                <a:gd name="T84" fmla="+- 0 529 523"/>
                                <a:gd name="T85" fmla="*/ T84 w 908"/>
                                <a:gd name="T86" fmla="+- 0 8015 7635"/>
                                <a:gd name="T87" fmla="*/ 8015 h 908"/>
                                <a:gd name="T88" fmla="+- 0 546 523"/>
                                <a:gd name="T89" fmla="*/ T88 w 908"/>
                                <a:gd name="T90" fmla="+- 0 7945 7635"/>
                                <a:gd name="T91" fmla="*/ 7945 h 908"/>
                                <a:gd name="T92" fmla="+- 0 574 523"/>
                                <a:gd name="T93" fmla="*/ T92 w 908"/>
                                <a:gd name="T94" fmla="+- 0 7880 7635"/>
                                <a:gd name="T95" fmla="*/ 7880 h 908"/>
                                <a:gd name="T96" fmla="+- 0 610 523"/>
                                <a:gd name="T97" fmla="*/ T96 w 908"/>
                                <a:gd name="T98" fmla="+- 0 7821 7635"/>
                                <a:gd name="T99" fmla="*/ 7821 h 908"/>
                                <a:gd name="T100" fmla="+- 0 656 523"/>
                                <a:gd name="T101" fmla="*/ T100 w 908"/>
                                <a:gd name="T102" fmla="+- 0 7768 7635"/>
                                <a:gd name="T103" fmla="*/ 7768 h 908"/>
                                <a:gd name="T104" fmla="+- 0 709 523"/>
                                <a:gd name="T105" fmla="*/ T104 w 908"/>
                                <a:gd name="T106" fmla="+- 0 7722 7635"/>
                                <a:gd name="T107" fmla="*/ 7722 h 908"/>
                                <a:gd name="T108" fmla="+- 0 768 523"/>
                                <a:gd name="T109" fmla="*/ T108 w 908"/>
                                <a:gd name="T110" fmla="+- 0 7685 7635"/>
                                <a:gd name="T111" fmla="*/ 7685 h 908"/>
                                <a:gd name="T112" fmla="+- 0 833 523"/>
                                <a:gd name="T113" fmla="*/ T112 w 908"/>
                                <a:gd name="T114" fmla="+- 0 7658 7635"/>
                                <a:gd name="T115" fmla="*/ 7658 h 908"/>
                                <a:gd name="T116" fmla="+- 0 903 523"/>
                                <a:gd name="T117" fmla="*/ T116 w 908"/>
                                <a:gd name="T118" fmla="+- 0 7641 7635"/>
                                <a:gd name="T119" fmla="*/ 7641 h 908"/>
                                <a:gd name="T120" fmla="+- 0 976 523"/>
                                <a:gd name="T121" fmla="*/ T120 w 908"/>
                                <a:gd name="T122" fmla="+- 0 7635 7635"/>
                                <a:gd name="T123" fmla="*/ 7635 h 908"/>
                                <a:gd name="T124" fmla="+- 0 1050 523"/>
                                <a:gd name="T125" fmla="*/ T124 w 908"/>
                                <a:gd name="T126" fmla="+- 0 7641 7635"/>
                                <a:gd name="T127" fmla="*/ 7641 h 908"/>
                                <a:gd name="T128" fmla="+- 0 1120 523"/>
                                <a:gd name="T129" fmla="*/ T128 w 908"/>
                                <a:gd name="T130" fmla="+- 0 7658 7635"/>
                                <a:gd name="T131" fmla="*/ 7658 h 908"/>
                                <a:gd name="T132" fmla="+- 0 1185 523"/>
                                <a:gd name="T133" fmla="*/ T132 w 908"/>
                                <a:gd name="T134" fmla="+- 0 7685 7635"/>
                                <a:gd name="T135" fmla="*/ 7685 h 908"/>
                                <a:gd name="T136" fmla="+- 0 1244 523"/>
                                <a:gd name="T137" fmla="*/ T136 w 908"/>
                                <a:gd name="T138" fmla="+- 0 7722 7635"/>
                                <a:gd name="T139" fmla="*/ 7722 h 908"/>
                                <a:gd name="T140" fmla="+- 0 1297 523"/>
                                <a:gd name="T141" fmla="*/ T140 w 908"/>
                                <a:gd name="T142" fmla="+- 0 7768 7635"/>
                                <a:gd name="T143" fmla="*/ 7768 h 908"/>
                                <a:gd name="T144" fmla="+- 0 1343 523"/>
                                <a:gd name="T145" fmla="*/ T144 w 908"/>
                                <a:gd name="T146" fmla="+- 0 7821 7635"/>
                                <a:gd name="T147" fmla="*/ 7821 h 908"/>
                                <a:gd name="T148" fmla="+- 0 1379 523"/>
                                <a:gd name="T149" fmla="*/ T148 w 908"/>
                                <a:gd name="T150" fmla="+- 0 7880 7635"/>
                                <a:gd name="T151" fmla="*/ 7880 h 908"/>
                                <a:gd name="T152" fmla="+- 0 1407 523"/>
                                <a:gd name="T153" fmla="*/ T152 w 908"/>
                                <a:gd name="T154" fmla="+- 0 7945 7635"/>
                                <a:gd name="T155" fmla="*/ 7945 h 908"/>
                                <a:gd name="T156" fmla="+- 0 1424 523"/>
                                <a:gd name="T157" fmla="*/ T156 w 908"/>
                                <a:gd name="T158" fmla="+- 0 8015 7635"/>
                                <a:gd name="T159" fmla="*/ 8015 h 908"/>
                                <a:gd name="T160" fmla="+- 0 1430 523"/>
                                <a:gd name="T161" fmla="*/ T160 w 908"/>
                                <a:gd name="T162" fmla="+- 0 8088 7635"/>
                                <a:gd name="T163" fmla="*/ 8088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907" y="453"/>
                                  </a:moveTo>
                                  <a:lnTo>
                                    <a:pt x="901" y="527"/>
                                  </a:lnTo>
                                  <a:lnTo>
                                    <a:pt x="884" y="597"/>
                                  </a:lnTo>
                                  <a:lnTo>
                                    <a:pt x="856" y="662"/>
                                  </a:lnTo>
                                  <a:lnTo>
                                    <a:pt x="820" y="721"/>
                                  </a:lnTo>
                                  <a:lnTo>
                                    <a:pt x="774" y="774"/>
                                  </a:lnTo>
                                  <a:lnTo>
                                    <a:pt x="721" y="819"/>
                                  </a:lnTo>
                                  <a:lnTo>
                                    <a:pt x="662" y="856"/>
                                  </a:lnTo>
                                  <a:lnTo>
                                    <a:pt x="597" y="884"/>
                                  </a:lnTo>
                                  <a:lnTo>
                                    <a:pt x="527" y="901"/>
                                  </a:lnTo>
                                  <a:lnTo>
                                    <a:pt x="453" y="907"/>
                                  </a:lnTo>
                                  <a:lnTo>
                                    <a:pt x="380" y="901"/>
                                  </a:lnTo>
                                  <a:lnTo>
                                    <a:pt x="310" y="884"/>
                                  </a:lnTo>
                                  <a:lnTo>
                                    <a:pt x="245" y="856"/>
                                  </a:lnTo>
                                  <a:lnTo>
                                    <a:pt x="186" y="819"/>
                                  </a:lnTo>
                                  <a:lnTo>
                                    <a:pt x="133" y="774"/>
                                  </a:lnTo>
                                  <a:lnTo>
                                    <a:pt x="87" y="721"/>
                                  </a:lnTo>
                                  <a:lnTo>
                                    <a:pt x="51" y="662"/>
                                  </a:lnTo>
                                  <a:lnTo>
                                    <a:pt x="23" y="597"/>
                                  </a:lnTo>
                                  <a:lnTo>
                                    <a:pt x="6" y="527"/>
                                  </a:lnTo>
                                  <a:lnTo>
                                    <a:pt x="0" y="453"/>
                                  </a:lnTo>
                                  <a:lnTo>
                                    <a:pt x="6" y="380"/>
                                  </a:lnTo>
                                  <a:lnTo>
                                    <a:pt x="23" y="310"/>
                                  </a:lnTo>
                                  <a:lnTo>
                                    <a:pt x="51" y="245"/>
                                  </a:lnTo>
                                  <a:lnTo>
                                    <a:pt x="87" y="186"/>
                                  </a:lnTo>
                                  <a:lnTo>
                                    <a:pt x="133" y="133"/>
                                  </a:lnTo>
                                  <a:lnTo>
                                    <a:pt x="186" y="87"/>
                                  </a:lnTo>
                                  <a:lnTo>
                                    <a:pt x="245" y="50"/>
                                  </a:lnTo>
                                  <a:lnTo>
                                    <a:pt x="310" y="23"/>
                                  </a:lnTo>
                                  <a:lnTo>
                                    <a:pt x="380" y="6"/>
                                  </a:lnTo>
                                  <a:lnTo>
                                    <a:pt x="453" y="0"/>
                                  </a:lnTo>
                                  <a:lnTo>
                                    <a:pt x="527" y="6"/>
                                  </a:lnTo>
                                  <a:lnTo>
                                    <a:pt x="597" y="23"/>
                                  </a:lnTo>
                                  <a:lnTo>
                                    <a:pt x="662" y="50"/>
                                  </a:lnTo>
                                  <a:lnTo>
                                    <a:pt x="721" y="87"/>
                                  </a:lnTo>
                                  <a:lnTo>
                                    <a:pt x="774" y="133"/>
                                  </a:lnTo>
                                  <a:lnTo>
                                    <a:pt x="820" y="186"/>
                                  </a:lnTo>
                                  <a:lnTo>
                                    <a:pt x="856" y="245"/>
                                  </a:lnTo>
                                  <a:lnTo>
                                    <a:pt x="884" y="310"/>
                                  </a:lnTo>
                                  <a:lnTo>
                                    <a:pt x="901" y="380"/>
                                  </a:lnTo>
                                  <a:lnTo>
                                    <a:pt x="907" y="453"/>
                                  </a:lnTo>
                                  <a:close/>
                                </a:path>
                              </a:pathLst>
                            </a:custGeom>
                            <a:noFill/>
                            <a:ln w="10719">
                              <a:solidFill>
                                <a:srgbClr val="028C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1029275" name="Freeform 88"/>
                          <wps:cNvSpPr>
                            <a:spLocks/>
                          </wps:cNvSpPr>
                          <wps:spPr bwMode="auto">
                            <a:xfrm>
                              <a:off x="1282" y="7797"/>
                              <a:ext cx="6472" cy="495"/>
                            </a:xfrm>
                            <a:custGeom>
                              <a:avLst/>
                              <a:gdLst>
                                <a:gd name="T0" fmla="+- 0 7754 1283"/>
                                <a:gd name="T1" fmla="*/ T0 w 6472"/>
                                <a:gd name="T2" fmla="+- 0 7798 7798"/>
                                <a:gd name="T3" fmla="*/ 7798 h 495"/>
                                <a:gd name="T4" fmla="+- 0 1283 1283"/>
                                <a:gd name="T5" fmla="*/ T4 w 6472"/>
                                <a:gd name="T6" fmla="+- 0 7798 7798"/>
                                <a:gd name="T7" fmla="*/ 7798 h 495"/>
                                <a:gd name="T8" fmla="+- 0 1309 1283"/>
                                <a:gd name="T9" fmla="*/ T8 w 6472"/>
                                <a:gd name="T10" fmla="+- 0 7827 7798"/>
                                <a:gd name="T11" fmla="*/ 7827 h 495"/>
                                <a:gd name="T12" fmla="+- 0 1332 1283"/>
                                <a:gd name="T13" fmla="*/ T12 w 6472"/>
                                <a:gd name="T14" fmla="+- 0 7859 7798"/>
                                <a:gd name="T15" fmla="*/ 7859 h 495"/>
                                <a:gd name="T16" fmla="+- 0 1369 1283"/>
                                <a:gd name="T17" fmla="*/ T16 w 6472"/>
                                <a:gd name="T18" fmla="+- 0 7929 7798"/>
                                <a:gd name="T19" fmla="*/ 7929 h 495"/>
                                <a:gd name="T20" fmla="+- 0 1393 1283"/>
                                <a:gd name="T21" fmla="*/ T20 w 6472"/>
                                <a:gd name="T22" fmla="+- 0 8007 7798"/>
                                <a:gd name="T23" fmla="*/ 8007 h 495"/>
                                <a:gd name="T24" fmla="+- 0 1401 1283"/>
                                <a:gd name="T25" fmla="*/ T24 w 6472"/>
                                <a:gd name="T26" fmla="+- 0 8090 7798"/>
                                <a:gd name="T27" fmla="*/ 8090 h 495"/>
                                <a:gd name="T28" fmla="+- 0 1400 1283"/>
                                <a:gd name="T29" fmla="*/ T28 w 6472"/>
                                <a:gd name="T30" fmla="+- 0 8117 7798"/>
                                <a:gd name="T31" fmla="*/ 8117 h 495"/>
                                <a:gd name="T32" fmla="+- 0 1387 1283"/>
                                <a:gd name="T33" fmla="*/ T32 w 6472"/>
                                <a:gd name="T34" fmla="+- 0 8196 7798"/>
                                <a:gd name="T35" fmla="*/ 8196 h 495"/>
                                <a:gd name="T36" fmla="+- 0 1360 1283"/>
                                <a:gd name="T37" fmla="*/ T36 w 6472"/>
                                <a:gd name="T38" fmla="+- 0 8270 7798"/>
                                <a:gd name="T39" fmla="*/ 8270 h 495"/>
                                <a:gd name="T40" fmla="+- 0 1349 1283"/>
                                <a:gd name="T41" fmla="*/ T40 w 6472"/>
                                <a:gd name="T42" fmla="+- 0 8293 7798"/>
                                <a:gd name="T43" fmla="*/ 8293 h 495"/>
                                <a:gd name="T44" fmla="+- 0 7754 1283"/>
                                <a:gd name="T45" fmla="*/ T44 w 6472"/>
                                <a:gd name="T46" fmla="+- 0 8293 7798"/>
                                <a:gd name="T47" fmla="*/ 8293 h 495"/>
                                <a:gd name="T48" fmla="+- 0 7754 1283"/>
                                <a:gd name="T49" fmla="*/ T48 w 6472"/>
                                <a:gd name="T50" fmla="+- 0 7798 7798"/>
                                <a:gd name="T51" fmla="*/ 7798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472" h="495">
                                  <a:moveTo>
                                    <a:pt x="6471" y="0"/>
                                  </a:moveTo>
                                  <a:lnTo>
                                    <a:pt x="0" y="0"/>
                                  </a:lnTo>
                                  <a:lnTo>
                                    <a:pt x="26" y="29"/>
                                  </a:lnTo>
                                  <a:lnTo>
                                    <a:pt x="49" y="61"/>
                                  </a:lnTo>
                                  <a:lnTo>
                                    <a:pt x="86" y="131"/>
                                  </a:lnTo>
                                  <a:lnTo>
                                    <a:pt x="110" y="209"/>
                                  </a:lnTo>
                                  <a:lnTo>
                                    <a:pt x="118" y="292"/>
                                  </a:lnTo>
                                  <a:lnTo>
                                    <a:pt x="117" y="319"/>
                                  </a:lnTo>
                                  <a:lnTo>
                                    <a:pt x="104" y="398"/>
                                  </a:lnTo>
                                  <a:lnTo>
                                    <a:pt x="77" y="472"/>
                                  </a:lnTo>
                                  <a:lnTo>
                                    <a:pt x="66" y="495"/>
                                  </a:lnTo>
                                  <a:lnTo>
                                    <a:pt x="6471" y="495"/>
                                  </a:lnTo>
                                  <a:lnTo>
                                    <a:pt x="6471" y="0"/>
                                  </a:lnTo>
                                  <a:close/>
                                </a:path>
                              </a:pathLst>
                            </a:custGeom>
                            <a:solidFill>
                              <a:srgbClr val="028C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5944486" name="Freeform 87"/>
                          <wps:cNvSpPr>
                            <a:spLocks/>
                          </wps:cNvSpPr>
                          <wps:spPr bwMode="auto">
                            <a:xfrm>
                              <a:off x="568" y="7685"/>
                              <a:ext cx="810" cy="810"/>
                            </a:xfrm>
                            <a:custGeom>
                              <a:avLst/>
                              <a:gdLst>
                                <a:gd name="T0" fmla="+- 0 974 569"/>
                                <a:gd name="T1" fmla="*/ T0 w 810"/>
                                <a:gd name="T2" fmla="+- 0 7685 7685"/>
                                <a:gd name="T3" fmla="*/ 7685 h 810"/>
                                <a:gd name="T4" fmla="+- 0 901 569"/>
                                <a:gd name="T5" fmla="*/ T4 w 810"/>
                                <a:gd name="T6" fmla="+- 0 7692 7685"/>
                                <a:gd name="T7" fmla="*/ 7692 h 810"/>
                                <a:gd name="T8" fmla="+- 0 833 569"/>
                                <a:gd name="T9" fmla="*/ T8 w 810"/>
                                <a:gd name="T10" fmla="+- 0 7710 7685"/>
                                <a:gd name="T11" fmla="*/ 7710 h 810"/>
                                <a:gd name="T12" fmla="+- 0 770 569"/>
                                <a:gd name="T13" fmla="*/ T12 w 810"/>
                                <a:gd name="T14" fmla="+- 0 7740 7685"/>
                                <a:gd name="T15" fmla="*/ 7740 h 810"/>
                                <a:gd name="T16" fmla="+- 0 713 569"/>
                                <a:gd name="T17" fmla="*/ T16 w 810"/>
                                <a:gd name="T18" fmla="+- 0 7780 7685"/>
                                <a:gd name="T19" fmla="*/ 7780 h 810"/>
                                <a:gd name="T20" fmla="+- 0 664 569"/>
                                <a:gd name="T21" fmla="*/ T20 w 810"/>
                                <a:gd name="T22" fmla="+- 0 7829 7685"/>
                                <a:gd name="T23" fmla="*/ 7829 h 810"/>
                                <a:gd name="T24" fmla="+- 0 624 569"/>
                                <a:gd name="T25" fmla="*/ T24 w 810"/>
                                <a:gd name="T26" fmla="+- 0 7886 7685"/>
                                <a:gd name="T27" fmla="*/ 7886 h 810"/>
                                <a:gd name="T28" fmla="+- 0 594 569"/>
                                <a:gd name="T29" fmla="*/ T28 w 810"/>
                                <a:gd name="T30" fmla="+- 0 7949 7685"/>
                                <a:gd name="T31" fmla="*/ 7949 h 810"/>
                                <a:gd name="T32" fmla="+- 0 575 569"/>
                                <a:gd name="T33" fmla="*/ T32 w 810"/>
                                <a:gd name="T34" fmla="+- 0 8017 7685"/>
                                <a:gd name="T35" fmla="*/ 8017 h 810"/>
                                <a:gd name="T36" fmla="+- 0 569 569"/>
                                <a:gd name="T37" fmla="*/ T36 w 810"/>
                                <a:gd name="T38" fmla="+- 0 8090 7685"/>
                                <a:gd name="T39" fmla="*/ 8090 h 810"/>
                                <a:gd name="T40" fmla="+- 0 575 569"/>
                                <a:gd name="T41" fmla="*/ T40 w 810"/>
                                <a:gd name="T42" fmla="+- 0 8163 7685"/>
                                <a:gd name="T43" fmla="*/ 8163 h 810"/>
                                <a:gd name="T44" fmla="+- 0 594 569"/>
                                <a:gd name="T45" fmla="*/ T44 w 810"/>
                                <a:gd name="T46" fmla="+- 0 8231 7685"/>
                                <a:gd name="T47" fmla="*/ 8231 h 810"/>
                                <a:gd name="T48" fmla="+- 0 624 569"/>
                                <a:gd name="T49" fmla="*/ T48 w 810"/>
                                <a:gd name="T50" fmla="+- 0 8294 7685"/>
                                <a:gd name="T51" fmla="*/ 8294 h 810"/>
                                <a:gd name="T52" fmla="+- 0 664 569"/>
                                <a:gd name="T53" fmla="*/ T52 w 810"/>
                                <a:gd name="T54" fmla="+- 0 8351 7685"/>
                                <a:gd name="T55" fmla="*/ 8351 h 810"/>
                                <a:gd name="T56" fmla="+- 0 713 569"/>
                                <a:gd name="T57" fmla="*/ T56 w 810"/>
                                <a:gd name="T58" fmla="+- 0 8400 7685"/>
                                <a:gd name="T59" fmla="*/ 8400 h 810"/>
                                <a:gd name="T60" fmla="+- 0 770 569"/>
                                <a:gd name="T61" fmla="*/ T60 w 810"/>
                                <a:gd name="T62" fmla="+- 0 8440 7685"/>
                                <a:gd name="T63" fmla="*/ 8440 h 810"/>
                                <a:gd name="T64" fmla="+- 0 833 569"/>
                                <a:gd name="T65" fmla="*/ T64 w 810"/>
                                <a:gd name="T66" fmla="+- 0 8470 7685"/>
                                <a:gd name="T67" fmla="*/ 8470 h 810"/>
                                <a:gd name="T68" fmla="+- 0 901 569"/>
                                <a:gd name="T69" fmla="*/ T68 w 810"/>
                                <a:gd name="T70" fmla="+- 0 8488 7685"/>
                                <a:gd name="T71" fmla="*/ 8488 h 810"/>
                                <a:gd name="T72" fmla="+- 0 974 569"/>
                                <a:gd name="T73" fmla="*/ T72 w 810"/>
                                <a:gd name="T74" fmla="+- 0 8495 7685"/>
                                <a:gd name="T75" fmla="*/ 8495 h 810"/>
                                <a:gd name="T76" fmla="+- 0 1047 569"/>
                                <a:gd name="T77" fmla="*/ T76 w 810"/>
                                <a:gd name="T78" fmla="+- 0 8488 7685"/>
                                <a:gd name="T79" fmla="*/ 8488 h 810"/>
                                <a:gd name="T80" fmla="+- 0 1115 569"/>
                                <a:gd name="T81" fmla="*/ T80 w 810"/>
                                <a:gd name="T82" fmla="+- 0 8470 7685"/>
                                <a:gd name="T83" fmla="*/ 8470 h 810"/>
                                <a:gd name="T84" fmla="+- 0 1178 569"/>
                                <a:gd name="T85" fmla="*/ T84 w 810"/>
                                <a:gd name="T86" fmla="+- 0 8440 7685"/>
                                <a:gd name="T87" fmla="*/ 8440 h 810"/>
                                <a:gd name="T88" fmla="+- 0 1235 569"/>
                                <a:gd name="T89" fmla="*/ T88 w 810"/>
                                <a:gd name="T90" fmla="+- 0 8400 7685"/>
                                <a:gd name="T91" fmla="*/ 8400 h 810"/>
                                <a:gd name="T92" fmla="+- 0 1284 569"/>
                                <a:gd name="T93" fmla="*/ T92 w 810"/>
                                <a:gd name="T94" fmla="+- 0 8351 7685"/>
                                <a:gd name="T95" fmla="*/ 8351 h 810"/>
                                <a:gd name="T96" fmla="+- 0 1324 569"/>
                                <a:gd name="T97" fmla="*/ T96 w 810"/>
                                <a:gd name="T98" fmla="+- 0 8294 7685"/>
                                <a:gd name="T99" fmla="*/ 8294 h 810"/>
                                <a:gd name="T100" fmla="+- 0 1353 569"/>
                                <a:gd name="T101" fmla="*/ T100 w 810"/>
                                <a:gd name="T102" fmla="+- 0 8231 7685"/>
                                <a:gd name="T103" fmla="*/ 8231 h 810"/>
                                <a:gd name="T104" fmla="+- 0 1372 569"/>
                                <a:gd name="T105" fmla="*/ T104 w 810"/>
                                <a:gd name="T106" fmla="+- 0 8163 7685"/>
                                <a:gd name="T107" fmla="*/ 8163 h 810"/>
                                <a:gd name="T108" fmla="+- 0 1379 569"/>
                                <a:gd name="T109" fmla="*/ T108 w 810"/>
                                <a:gd name="T110" fmla="+- 0 8090 7685"/>
                                <a:gd name="T111" fmla="*/ 8090 h 810"/>
                                <a:gd name="T112" fmla="+- 0 1372 569"/>
                                <a:gd name="T113" fmla="*/ T112 w 810"/>
                                <a:gd name="T114" fmla="+- 0 8017 7685"/>
                                <a:gd name="T115" fmla="*/ 8017 h 810"/>
                                <a:gd name="T116" fmla="+- 0 1353 569"/>
                                <a:gd name="T117" fmla="*/ T116 w 810"/>
                                <a:gd name="T118" fmla="+- 0 7949 7685"/>
                                <a:gd name="T119" fmla="*/ 7949 h 810"/>
                                <a:gd name="T120" fmla="+- 0 1324 569"/>
                                <a:gd name="T121" fmla="*/ T120 w 810"/>
                                <a:gd name="T122" fmla="+- 0 7886 7685"/>
                                <a:gd name="T123" fmla="*/ 7886 h 810"/>
                                <a:gd name="T124" fmla="+- 0 1284 569"/>
                                <a:gd name="T125" fmla="*/ T124 w 810"/>
                                <a:gd name="T126" fmla="+- 0 7829 7685"/>
                                <a:gd name="T127" fmla="*/ 7829 h 810"/>
                                <a:gd name="T128" fmla="+- 0 1235 569"/>
                                <a:gd name="T129" fmla="*/ T128 w 810"/>
                                <a:gd name="T130" fmla="+- 0 7780 7685"/>
                                <a:gd name="T131" fmla="*/ 7780 h 810"/>
                                <a:gd name="T132" fmla="+- 0 1178 569"/>
                                <a:gd name="T133" fmla="*/ T132 w 810"/>
                                <a:gd name="T134" fmla="+- 0 7740 7685"/>
                                <a:gd name="T135" fmla="*/ 7740 h 810"/>
                                <a:gd name="T136" fmla="+- 0 1115 569"/>
                                <a:gd name="T137" fmla="*/ T136 w 810"/>
                                <a:gd name="T138" fmla="+- 0 7710 7685"/>
                                <a:gd name="T139" fmla="*/ 7710 h 810"/>
                                <a:gd name="T140" fmla="+- 0 1047 569"/>
                                <a:gd name="T141" fmla="*/ T140 w 810"/>
                                <a:gd name="T142" fmla="+- 0 7692 7685"/>
                                <a:gd name="T143" fmla="*/ 7692 h 810"/>
                                <a:gd name="T144" fmla="+- 0 974 569"/>
                                <a:gd name="T145" fmla="*/ T144 w 810"/>
                                <a:gd name="T146" fmla="+- 0 7685 7685"/>
                                <a:gd name="T147" fmla="*/ 7685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0" h="810">
                                  <a:moveTo>
                                    <a:pt x="405" y="0"/>
                                  </a:moveTo>
                                  <a:lnTo>
                                    <a:pt x="332" y="7"/>
                                  </a:lnTo>
                                  <a:lnTo>
                                    <a:pt x="264" y="25"/>
                                  </a:lnTo>
                                  <a:lnTo>
                                    <a:pt x="201" y="55"/>
                                  </a:lnTo>
                                  <a:lnTo>
                                    <a:pt x="144" y="95"/>
                                  </a:lnTo>
                                  <a:lnTo>
                                    <a:pt x="95" y="144"/>
                                  </a:lnTo>
                                  <a:lnTo>
                                    <a:pt x="55" y="201"/>
                                  </a:lnTo>
                                  <a:lnTo>
                                    <a:pt x="25" y="264"/>
                                  </a:lnTo>
                                  <a:lnTo>
                                    <a:pt x="6" y="332"/>
                                  </a:lnTo>
                                  <a:lnTo>
                                    <a:pt x="0" y="405"/>
                                  </a:lnTo>
                                  <a:lnTo>
                                    <a:pt x="6" y="478"/>
                                  </a:lnTo>
                                  <a:lnTo>
                                    <a:pt x="25" y="546"/>
                                  </a:lnTo>
                                  <a:lnTo>
                                    <a:pt x="55" y="609"/>
                                  </a:lnTo>
                                  <a:lnTo>
                                    <a:pt x="95" y="666"/>
                                  </a:lnTo>
                                  <a:lnTo>
                                    <a:pt x="144" y="715"/>
                                  </a:lnTo>
                                  <a:lnTo>
                                    <a:pt x="201" y="755"/>
                                  </a:lnTo>
                                  <a:lnTo>
                                    <a:pt x="264" y="785"/>
                                  </a:lnTo>
                                  <a:lnTo>
                                    <a:pt x="332" y="803"/>
                                  </a:lnTo>
                                  <a:lnTo>
                                    <a:pt x="405" y="810"/>
                                  </a:lnTo>
                                  <a:lnTo>
                                    <a:pt x="478" y="803"/>
                                  </a:lnTo>
                                  <a:lnTo>
                                    <a:pt x="546" y="785"/>
                                  </a:lnTo>
                                  <a:lnTo>
                                    <a:pt x="609" y="755"/>
                                  </a:lnTo>
                                  <a:lnTo>
                                    <a:pt x="666" y="715"/>
                                  </a:lnTo>
                                  <a:lnTo>
                                    <a:pt x="715" y="666"/>
                                  </a:lnTo>
                                  <a:lnTo>
                                    <a:pt x="755" y="609"/>
                                  </a:lnTo>
                                  <a:lnTo>
                                    <a:pt x="784" y="546"/>
                                  </a:lnTo>
                                  <a:lnTo>
                                    <a:pt x="803" y="478"/>
                                  </a:lnTo>
                                  <a:lnTo>
                                    <a:pt x="810" y="405"/>
                                  </a:lnTo>
                                  <a:lnTo>
                                    <a:pt x="803" y="332"/>
                                  </a:lnTo>
                                  <a:lnTo>
                                    <a:pt x="784" y="264"/>
                                  </a:lnTo>
                                  <a:lnTo>
                                    <a:pt x="755" y="201"/>
                                  </a:lnTo>
                                  <a:lnTo>
                                    <a:pt x="715" y="144"/>
                                  </a:lnTo>
                                  <a:lnTo>
                                    <a:pt x="666" y="95"/>
                                  </a:lnTo>
                                  <a:lnTo>
                                    <a:pt x="609" y="55"/>
                                  </a:lnTo>
                                  <a:lnTo>
                                    <a:pt x="546" y="25"/>
                                  </a:lnTo>
                                  <a:lnTo>
                                    <a:pt x="478" y="7"/>
                                  </a:lnTo>
                                  <a:lnTo>
                                    <a:pt x="405" y="0"/>
                                  </a:lnTo>
                                  <a:close/>
                                </a:path>
                              </a:pathLst>
                            </a:custGeom>
                            <a:solidFill>
                              <a:srgbClr val="003B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325461" name="Freeform 86"/>
                          <wps:cNvSpPr>
                            <a:spLocks/>
                          </wps:cNvSpPr>
                          <wps:spPr bwMode="auto">
                            <a:xfrm>
                              <a:off x="737" y="7818"/>
                              <a:ext cx="490" cy="487"/>
                            </a:xfrm>
                            <a:custGeom>
                              <a:avLst/>
                              <a:gdLst>
                                <a:gd name="T0" fmla="+- 0 1103 738"/>
                                <a:gd name="T1" fmla="*/ T0 w 490"/>
                                <a:gd name="T2" fmla="+- 0 7819 7819"/>
                                <a:gd name="T3" fmla="*/ 7819 h 487"/>
                                <a:gd name="T4" fmla="+- 0 1087 738"/>
                                <a:gd name="T5" fmla="*/ T4 w 490"/>
                                <a:gd name="T6" fmla="+- 0 7819 7819"/>
                                <a:gd name="T7" fmla="*/ 7819 h 487"/>
                                <a:gd name="T8" fmla="+- 0 1080 738"/>
                                <a:gd name="T9" fmla="*/ T8 w 490"/>
                                <a:gd name="T10" fmla="+- 0 7822 7819"/>
                                <a:gd name="T11" fmla="*/ 7822 h 487"/>
                                <a:gd name="T12" fmla="+- 0 1000 738"/>
                                <a:gd name="T13" fmla="*/ T12 w 490"/>
                                <a:gd name="T14" fmla="+- 0 7902 7819"/>
                                <a:gd name="T15" fmla="*/ 7902 h 487"/>
                                <a:gd name="T16" fmla="+- 0 1000 738"/>
                                <a:gd name="T17" fmla="*/ T16 w 490"/>
                                <a:gd name="T18" fmla="+- 0 7903 7819"/>
                                <a:gd name="T19" fmla="*/ 7903 h 487"/>
                                <a:gd name="T20" fmla="+- 0 802 738"/>
                                <a:gd name="T21" fmla="*/ T20 w 490"/>
                                <a:gd name="T22" fmla="+- 0 8101 7819"/>
                                <a:gd name="T23" fmla="*/ 8101 h 487"/>
                                <a:gd name="T24" fmla="+- 0 801 738"/>
                                <a:gd name="T25" fmla="*/ T24 w 490"/>
                                <a:gd name="T26" fmla="+- 0 8102 7819"/>
                                <a:gd name="T27" fmla="*/ 8102 h 487"/>
                                <a:gd name="T28" fmla="+- 0 801 738"/>
                                <a:gd name="T29" fmla="*/ T28 w 490"/>
                                <a:gd name="T30" fmla="+- 0 8103 7819"/>
                                <a:gd name="T31" fmla="*/ 8103 h 487"/>
                                <a:gd name="T32" fmla="+- 0 739 738"/>
                                <a:gd name="T33" fmla="*/ T32 w 490"/>
                                <a:gd name="T34" fmla="+- 0 8292 7819"/>
                                <a:gd name="T35" fmla="*/ 8292 h 487"/>
                                <a:gd name="T36" fmla="+- 0 738 738"/>
                                <a:gd name="T37" fmla="*/ T36 w 490"/>
                                <a:gd name="T38" fmla="+- 0 8296 7819"/>
                                <a:gd name="T39" fmla="*/ 8296 h 487"/>
                                <a:gd name="T40" fmla="+- 0 739 738"/>
                                <a:gd name="T41" fmla="*/ T40 w 490"/>
                                <a:gd name="T42" fmla="+- 0 8299 7819"/>
                                <a:gd name="T43" fmla="*/ 8299 h 487"/>
                                <a:gd name="T44" fmla="+- 0 743 738"/>
                                <a:gd name="T45" fmla="*/ T44 w 490"/>
                                <a:gd name="T46" fmla="+- 0 8304 7819"/>
                                <a:gd name="T47" fmla="*/ 8304 h 487"/>
                                <a:gd name="T48" fmla="+- 0 746 738"/>
                                <a:gd name="T49" fmla="*/ T48 w 490"/>
                                <a:gd name="T50" fmla="+- 0 8305 7819"/>
                                <a:gd name="T51" fmla="*/ 8305 h 487"/>
                                <a:gd name="T52" fmla="+- 0 749 738"/>
                                <a:gd name="T53" fmla="*/ T52 w 490"/>
                                <a:gd name="T54" fmla="+- 0 8305 7819"/>
                                <a:gd name="T55" fmla="*/ 8305 h 487"/>
                                <a:gd name="T56" fmla="+- 0 750 738"/>
                                <a:gd name="T57" fmla="*/ T56 w 490"/>
                                <a:gd name="T58" fmla="+- 0 8305 7819"/>
                                <a:gd name="T59" fmla="*/ 8305 h 487"/>
                                <a:gd name="T60" fmla="+- 0 751 738"/>
                                <a:gd name="T61" fmla="*/ T60 w 490"/>
                                <a:gd name="T62" fmla="+- 0 8304 7819"/>
                                <a:gd name="T63" fmla="*/ 8304 h 487"/>
                                <a:gd name="T64" fmla="+- 0 945 738"/>
                                <a:gd name="T65" fmla="*/ T64 w 490"/>
                                <a:gd name="T66" fmla="+- 0 8247 7819"/>
                                <a:gd name="T67" fmla="*/ 8247 h 487"/>
                                <a:gd name="T68" fmla="+- 0 950 738"/>
                                <a:gd name="T69" fmla="*/ T68 w 490"/>
                                <a:gd name="T70" fmla="+- 0 8245 7819"/>
                                <a:gd name="T71" fmla="*/ 8245 h 487"/>
                                <a:gd name="T72" fmla="+- 0 1146 738"/>
                                <a:gd name="T73" fmla="*/ T72 w 490"/>
                                <a:gd name="T74" fmla="+- 0 8045 7819"/>
                                <a:gd name="T75" fmla="*/ 8045 h 487"/>
                                <a:gd name="T76" fmla="+- 0 1224 738"/>
                                <a:gd name="T77" fmla="*/ T76 w 490"/>
                                <a:gd name="T78" fmla="+- 0 7967 7819"/>
                                <a:gd name="T79" fmla="*/ 7967 h 487"/>
                                <a:gd name="T80" fmla="+- 0 1228 738"/>
                                <a:gd name="T81" fmla="*/ T80 w 490"/>
                                <a:gd name="T82" fmla="+- 0 7960 7819"/>
                                <a:gd name="T83" fmla="*/ 7960 h 487"/>
                                <a:gd name="T84" fmla="+- 0 1228 738"/>
                                <a:gd name="T85" fmla="*/ T84 w 490"/>
                                <a:gd name="T86" fmla="+- 0 7943 7819"/>
                                <a:gd name="T87" fmla="*/ 7943 h 487"/>
                                <a:gd name="T88" fmla="+- 0 1224 738"/>
                                <a:gd name="T89" fmla="*/ T88 w 490"/>
                                <a:gd name="T90" fmla="+- 0 7936 7819"/>
                                <a:gd name="T91" fmla="*/ 7936 h 487"/>
                                <a:gd name="T92" fmla="+- 0 1110 738"/>
                                <a:gd name="T93" fmla="*/ T92 w 490"/>
                                <a:gd name="T94" fmla="+- 0 7822 7819"/>
                                <a:gd name="T95" fmla="*/ 7822 h 487"/>
                                <a:gd name="T96" fmla="+- 0 1103 738"/>
                                <a:gd name="T97" fmla="*/ T96 w 490"/>
                                <a:gd name="T98" fmla="+- 0 7819 7819"/>
                                <a:gd name="T99" fmla="*/ 7819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90" h="487">
                                  <a:moveTo>
                                    <a:pt x="365" y="0"/>
                                  </a:moveTo>
                                  <a:lnTo>
                                    <a:pt x="349" y="0"/>
                                  </a:lnTo>
                                  <a:lnTo>
                                    <a:pt x="342" y="3"/>
                                  </a:lnTo>
                                  <a:lnTo>
                                    <a:pt x="262" y="83"/>
                                  </a:lnTo>
                                  <a:lnTo>
                                    <a:pt x="262" y="84"/>
                                  </a:lnTo>
                                  <a:lnTo>
                                    <a:pt x="64" y="282"/>
                                  </a:lnTo>
                                  <a:lnTo>
                                    <a:pt x="63" y="283"/>
                                  </a:lnTo>
                                  <a:lnTo>
                                    <a:pt x="63" y="284"/>
                                  </a:lnTo>
                                  <a:lnTo>
                                    <a:pt x="1" y="473"/>
                                  </a:lnTo>
                                  <a:lnTo>
                                    <a:pt x="0" y="477"/>
                                  </a:lnTo>
                                  <a:lnTo>
                                    <a:pt x="1" y="480"/>
                                  </a:lnTo>
                                  <a:lnTo>
                                    <a:pt x="5" y="485"/>
                                  </a:lnTo>
                                  <a:lnTo>
                                    <a:pt x="8" y="486"/>
                                  </a:lnTo>
                                  <a:lnTo>
                                    <a:pt x="11" y="486"/>
                                  </a:lnTo>
                                  <a:lnTo>
                                    <a:pt x="12" y="486"/>
                                  </a:lnTo>
                                  <a:lnTo>
                                    <a:pt x="13" y="485"/>
                                  </a:lnTo>
                                  <a:lnTo>
                                    <a:pt x="207" y="428"/>
                                  </a:lnTo>
                                  <a:lnTo>
                                    <a:pt x="212" y="426"/>
                                  </a:lnTo>
                                  <a:lnTo>
                                    <a:pt x="408" y="226"/>
                                  </a:lnTo>
                                  <a:lnTo>
                                    <a:pt x="486" y="148"/>
                                  </a:lnTo>
                                  <a:lnTo>
                                    <a:pt x="490" y="141"/>
                                  </a:lnTo>
                                  <a:lnTo>
                                    <a:pt x="490" y="124"/>
                                  </a:lnTo>
                                  <a:lnTo>
                                    <a:pt x="486" y="117"/>
                                  </a:lnTo>
                                  <a:lnTo>
                                    <a:pt x="372" y="3"/>
                                  </a:lnTo>
                                  <a:lnTo>
                                    <a:pt x="365" y="0"/>
                                  </a:lnTo>
                                  <a:close/>
                                </a:path>
                              </a:pathLst>
                            </a:custGeom>
                            <a:solidFill>
                              <a:srgbClr val="EFEF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44317726" name="Picture 8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62" y="7838"/>
                              <a:ext cx="447" cy="443"/>
                            </a:xfrm>
                            <a:prstGeom prst="rect">
                              <a:avLst/>
                            </a:prstGeom>
                            <a:noFill/>
                            <a:extLst>
                              <a:ext uri="{909E8E84-426E-40DD-AFC4-6F175D3DCCD1}">
                                <a14:hiddenFill xmlns:a14="http://schemas.microsoft.com/office/drawing/2010/main">
                                  <a:solidFill>
                                    <a:srgbClr val="FFFFFF"/>
                                  </a:solidFill>
                                </a14:hiddenFill>
                              </a:ext>
                            </a:extLst>
                          </pic:spPr>
                        </pic:pic>
                      </wpg:grpSp>
                      <wps:wsp>
                        <wps:cNvPr id="682451819" name="Text Box 52"/>
                        <wps:cNvSpPr txBox="1">
                          <a:spLocks noChangeArrowheads="1"/>
                        </wps:cNvSpPr>
                        <wps:spPr bwMode="auto">
                          <a:xfrm>
                            <a:off x="1509" y="7827"/>
                            <a:ext cx="6060"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A4C47" w14:textId="77777777" w:rsidR="009325CE" w:rsidRDefault="009325CE" w:rsidP="009325CE">
                              <w:pPr>
                                <w:spacing w:before="20"/>
                                <w:ind w:left="20"/>
                                <w:rPr>
                                  <w:b/>
                                  <w:sz w:val="28"/>
                                </w:rPr>
                              </w:pPr>
                              <w:r>
                                <w:rPr>
                                  <w:b/>
                                  <w:color w:val="FFFFFF"/>
                                  <w:sz w:val="28"/>
                                </w:rPr>
                                <w:t>WHAT IMPACT COULD THE FINDINGS HAVE?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6AB710" id="Group 139" o:spid="_x0000_s1081" style="position:absolute;margin-left:21.15pt;margin-top:45.8pt;width:362pt;height:46.2pt;z-index:-251656161" coordorigin="514,7626" coordsize="7240,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">
                <v:group id="Group 84" o:spid="_x0000_s1082" style="position:absolute;left:514;top:7626;width:7240;height:924" coordorigin="514,7626" coordsize="7240,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">
                  <v:shape id="Freeform 89" o:spid="_x0000_s1083" style="position:absolute;left:522;top:7634;width:908;height:908;visibility:visible;mso-wrap-style:square;v-text-anchor:top" coordsize="908,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" path="m907,453r-6,74l884,597r-28,65l820,721r-46,53l721,819r-59,37l597,884r-70,17l453,907r-73,-6l310,884,245,856,186,819,133,774,87,721,51,662,23,597,6,527,,453,6,380,23,310,51,245,87,186r46,-53l186,87,245,50,310,23,380,6,453,r74,6l597,23r65,27l721,87r53,46l820,186r36,59l884,310r17,70l907,453xe" filled="f" strokecolor="#028cc6" strokeweight=".29775mm">
                    <v:path arrowok="t" o:connecttype="custom" o:connectlocs="907,8088;901,8162;884,8232;856,8297;820,8356;774,8409;721,8454;662,8491;597,8519;527,8536;453,8542;380,8536;310,8519;245,8491;186,8454;133,8409;87,8356;51,8297;23,8232;6,8162;0,8088;6,8015;23,7945;51,7880;87,7821;133,7768;186,7722;245,7685;310,7658;380,7641;453,7635;527,7641;597,7658;662,7685;721,7722;774,7768;820,7821;856,7880;884,7945;901,8015;907,8088" o:connectangles="0,0,0,0,0,0,0,0,0,0,0,0,0,0,0,0,0,0,0,0,0,0,0,0,0,0,0,0,0,0,0,0,0,0,0,0,0,0,0,0,0"/>
                  </v:shape>
                  <v:shape id="Freeform 88" o:spid="_x0000_s1084" style="position:absolute;left:1282;top:7797;width:6472;height:495;visibility:visible;mso-wrap-style:square;v-text-anchor:top" coordsize="647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" path="m6471,l,,26,29,49,61r37,70l110,209r8,83l117,319r-13,79l77,472,66,495r6405,l6471,xe" fillcolor="#028cc6" stroked="f">
                    <v:path arrowok="t" o:connecttype="custom" o:connectlocs="6471,7798;0,7798;26,7827;49,7859;86,7929;110,8007;118,8090;117,8117;104,8196;77,8270;66,8293;6471,8293;6471,7798" o:connectangles="0,0,0,0,0,0,0,0,0,0,0,0,0"/>
                  </v:shape>
                  <v:shape id="Freeform 87" o:spid="_x0000_s1085" style="position:absolute;left:568;top:7685;width:810;height:810;visibility:visible;mso-wrap-style:square;v-text-anchor:top" coordsize="8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" path="m405,l332,7,264,25,201,55,144,95,95,144,55,201,25,264,6,332,,405r6,73l25,546r30,63l95,666r49,49l201,755r63,30l332,803r73,7l478,803r68,-18l609,755r57,-40l715,666r40,-57l784,546r19,-68l810,405r-7,-73l784,264,755,201,715,144,666,95,609,55,546,25,478,7,405,xe" fillcolor="#003b6f" stroked="f">
                    <v:path arrowok="t" o:connecttype="custom" o:connectlocs="405,7685;332,7692;264,7710;201,7740;144,7780;95,7829;55,7886;25,7949;6,8017;0,8090;6,8163;25,8231;55,8294;95,8351;144,8400;201,8440;264,8470;332,8488;405,8495;478,8488;546,8470;609,8440;666,8400;715,8351;755,8294;784,8231;803,8163;810,8090;803,8017;784,7949;755,7886;715,7829;666,7780;609,7740;546,7710;478,7692;405,7685" o:connectangles="0,0,0,0,0,0,0,0,0,0,0,0,0,0,0,0,0,0,0,0,0,0,0,0,0,0,0,0,0,0,0,0,0,0,0,0,0"/>
                  </v:shape>
                  <v:shape id="Freeform 86" o:spid="_x0000_s1086" style="position:absolute;left:737;top:7818;width:490;height:487;visibility:visible;mso-wrap-style:square;v-text-anchor:top" coordsize="490,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" path="m365,l349,r-7,3l262,83r,1l64,282r-1,1l63,284,1,473,,477r1,3l5,485r3,1l11,486r1,l13,485,207,428r5,-2l408,226r78,-78l490,141r,-17l486,117,372,3,365,xe" fillcolor="#efefed" stroked="f">
                    <v:path arrowok="t" o:connecttype="custom" o:connectlocs="365,7819;349,7819;342,7822;262,7902;262,7903;64,8101;63,8102;63,8103;1,8292;0,8296;1,8299;5,8304;8,8305;11,8305;12,8305;13,8304;207,8247;212,8245;408,8045;486,7967;490,7960;490,7943;486,7936;372,7822;365,7819" o:connectangles="0,0,0,0,0,0,0,0,0,0,0,0,0,0,0,0,0,0,0,0,0,0,0,0,0"/>
                  </v:shape>
                  <v:shape id="Picture 85" o:spid="_x0000_s1087" type="#_x0000_t75" style="position:absolute;left:762;top:7838;width:447;height: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">
                    <v:imagedata r:id="rId20" o:title=""/>
                  </v:shape>
                </v:group>
                <v:shape id="Text Box 52" o:spid="_x0000_s1088" type="#_x0000_t202" style="position:absolute;left:1509;top:7827;width:6060;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" filled="f" stroked="f">
                  <v:textbox inset="0,0,0,0">
                    <w:txbxContent>
                      <w:p w14:paraId="10FA4C47" w14:textId="77777777" w:rsidR="009325CE" w:rsidRDefault="009325CE" w:rsidP="009325CE">
                        <w:pPr>
                          <w:spacing w:before="20"/>
                          <w:ind w:left="20"/>
                          <w:rPr>
                            <w:b/>
                            <w:sz w:val="28"/>
                          </w:rPr>
                        </w:pPr>
                        <w:r>
                          <w:rPr>
                            <w:b/>
                            <w:color w:val="FFFFFF"/>
                            <w:sz w:val="28"/>
                          </w:rPr>
                          <w:t>WHAT IMPACT COULD THE FINDINGS HAVE?</w:t>
                        </w:r>
                      </w:p>
                    </w:txbxContent>
                  </v:textbox>
                </v:shape>
              </v:group>
            </w:pict>
          </mc:Fallback>
        </mc:AlternateContent>
      </w:r>
      <w:r w:rsidR="003B7D8F">
        <w:rPr>
          <w:noProof/>
        </w:rPr>
        <mc:AlternateContent>
          <mc:Choice Requires="wps">
            <w:drawing>
              <wp:anchor distT="0" distB="0" distL="114300" distR="114300" simplePos="0" relativeHeight="251671583" behindDoc="1" locked="0" layoutInCell="1" allowOverlap="1" wp14:anchorId="58709B0F" wp14:editId="4848F73B">
                <wp:simplePos x="0" y="0"/>
                <wp:positionH relativeFrom="page">
                  <wp:posOffset>541325</wp:posOffset>
                </wp:positionH>
                <wp:positionV relativeFrom="page">
                  <wp:posOffset>1243585</wp:posOffset>
                </wp:positionV>
                <wp:extent cx="6475095" cy="804672"/>
                <wp:effectExtent l="0" t="0" r="1905" b="14605"/>
                <wp:wrapNone/>
                <wp:docPr id="69291054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095" cy="804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B96AF" w14:textId="77777777" w:rsidR="0032273D" w:rsidRPr="006968C3" w:rsidRDefault="0032273D" w:rsidP="0032273D">
                            <w:pPr>
                              <w:rPr>
                                <w:rFonts w:ascii="Arial" w:hAnsi="Arial" w:cs="Arial"/>
                              </w:rPr>
                            </w:pPr>
                          </w:p>
                          <w:p w14:paraId="5493216F" w14:textId="77777777" w:rsidR="0032273D" w:rsidRPr="006968C3" w:rsidRDefault="0032273D" w:rsidP="0032273D">
                            <w:pPr>
                              <w:rPr>
                                <w:rFonts w:ascii="Arial" w:hAnsi="Arial" w:cs="Arial"/>
                                <w:b/>
                                <w:bCs/>
                              </w:rPr>
                            </w:pPr>
                          </w:p>
                          <w:p w14:paraId="2B768D9F" w14:textId="77777777" w:rsidR="0032273D" w:rsidRPr="006968C3" w:rsidRDefault="0032273D" w:rsidP="0032273D">
                            <w:pPr>
                              <w:rPr>
                                <w:rFonts w:ascii="Arial" w:hAnsi="Arial" w:cs="Arial"/>
                                <w:b/>
                                <w:bCs/>
                              </w:rPr>
                            </w:pPr>
                          </w:p>
                          <w:p w14:paraId="7E23CE9F" w14:textId="77777777" w:rsidR="0032273D" w:rsidRPr="006968C3" w:rsidRDefault="0032273D" w:rsidP="0032273D">
                            <w:pPr>
                              <w:rPr>
                                <w:rFonts w:ascii="Arial" w:hAnsi="Arial" w:cs="Arial"/>
                                <w:b/>
                                <w:bCs/>
                              </w:rPr>
                            </w:pPr>
                          </w:p>
                          <w:p w14:paraId="3EBA9D00" w14:textId="77777777" w:rsidR="0032273D" w:rsidRPr="006968C3" w:rsidRDefault="0032273D" w:rsidP="0032273D">
                            <w:pPr>
                              <w:rPr>
                                <w:rFonts w:ascii="Arial" w:hAnsi="Arial" w:cs="Arial"/>
                                <w:b/>
                                <w:bCs/>
                              </w:rPr>
                            </w:pPr>
                          </w:p>
                          <w:p w14:paraId="1825F0EE" w14:textId="77777777" w:rsidR="0032273D" w:rsidRPr="006968C3" w:rsidRDefault="0032273D" w:rsidP="0032273D">
                            <w:pPr>
                              <w:rPr>
                                <w:rFonts w:ascii="Arial" w:hAnsi="Arial" w:cs="Arial"/>
                                <w:b/>
                                <w:bCs/>
                              </w:rPr>
                            </w:pPr>
                          </w:p>
                          <w:p w14:paraId="02988B78" w14:textId="77777777" w:rsidR="0032273D" w:rsidRPr="006968C3" w:rsidRDefault="0032273D" w:rsidP="0032273D">
                            <w:pPr>
                              <w:rPr>
                                <w:rFonts w:ascii="Arial" w:hAnsi="Arial" w:cs="Arial"/>
                                <w:b/>
                                <w:bCs/>
                              </w:rPr>
                            </w:pPr>
                          </w:p>
                          <w:p w14:paraId="312B2621" w14:textId="77777777" w:rsidR="0032273D" w:rsidRPr="006968C3" w:rsidRDefault="0032273D" w:rsidP="0032273D">
                            <w:pPr>
                              <w:rPr>
                                <w:rFonts w:ascii="Arial" w:hAnsi="Arial" w:cs="Arial"/>
                                <w:b/>
                                <w:bCs/>
                              </w:rPr>
                            </w:pPr>
                          </w:p>
                          <w:p w14:paraId="5F6287EC" w14:textId="77777777" w:rsidR="0032273D" w:rsidRPr="006968C3" w:rsidRDefault="0032273D" w:rsidP="0032273D">
                            <w:pPr>
                              <w:rPr>
                                <w:rFonts w:ascii="Arial" w:hAnsi="Arial" w:cs="Arial"/>
                                <w:b/>
                                <w:bCs/>
                              </w:rPr>
                            </w:pPr>
                          </w:p>
                          <w:p w14:paraId="62054199" w14:textId="77777777" w:rsidR="0032273D" w:rsidRPr="006968C3" w:rsidRDefault="0032273D" w:rsidP="0032273D">
                            <w:pPr>
                              <w:rPr>
                                <w:rFonts w:ascii="Arial" w:hAnsi="Arial" w:cs="Arial"/>
                                <w:b/>
                                <w:bCs/>
                              </w:rPr>
                            </w:pPr>
                            <w:r w:rsidRPr="006968C3">
                              <w:rPr>
                                <w:rFonts w:ascii="Arial" w:hAnsi="Arial" w:cs="Arial"/>
                                <w:b/>
                                <w:bCs/>
                              </w:rPr>
                              <w:t>Qualitative: Candidacy for early kidney care amid biopsychosocial disadvantage</w:t>
                            </w:r>
                          </w:p>
                          <w:p w14:paraId="7EB274C0" w14:textId="77777777" w:rsidR="0032273D" w:rsidRPr="006968C3" w:rsidRDefault="0032273D" w:rsidP="0032273D">
                            <w:pPr>
                              <w:rPr>
                                <w:rFonts w:ascii="Arial" w:hAnsi="Arial" w:cs="Arial"/>
                              </w:rPr>
                            </w:pPr>
                            <w:r w:rsidRPr="006968C3">
                              <w:rPr>
                                <w:rFonts w:ascii="Arial" w:hAnsi="Arial" w:cs="Arial"/>
                              </w:rPr>
                              <w:t xml:space="preserve">38 patient and 23 primary care health professional participants were drawn from the most deprived areas of Scottish health boards. Data were analysed using reflexive thematic analysis, with codes inductively mapped onto the Candidacy Framework. We found that early kidney care for working-age adults in deprived communities is often delayed. Kidney disease, within the cardiovascular-kidney-metabolic syndrome, is detected late with patients’ resources - time, money, and support - already stretched. Diagnosis is typically explained briefly, if explained at all, leading to uncertainty about its significance and next steps. We found communication and care to vary widely, with many patients relying on personal persistence to navigate fragmented healthcare systems. One patient reflected </w:t>
                            </w:r>
                            <w:r w:rsidRPr="006968C3">
                              <w:rPr>
                                <w:rFonts w:ascii="Arial" w:hAnsi="Arial" w:cs="Arial"/>
                                <w:i/>
                                <w:iCs/>
                              </w:rPr>
                              <w:t>“They are nae worrying about it… what’s the point in asking?”</w:t>
                            </w:r>
                            <w:r w:rsidRPr="006968C3">
                              <w:rPr>
                                <w:rFonts w:ascii="Arial" w:hAnsi="Arial" w:cs="Arial"/>
                              </w:rPr>
                              <w:t xml:space="preserve">  Care was reported to rely on professional discretion to go above and beyond and bridge gaps in care. These findings highlight how structural factors and limited support systems hinder timely and consistent kidney care.</w:t>
                            </w:r>
                          </w:p>
                          <w:p w14:paraId="1F35F8B7" w14:textId="77777777" w:rsidR="0032273D" w:rsidRPr="006968C3" w:rsidRDefault="0032273D" w:rsidP="0032273D">
                            <w:pPr>
                              <w:pStyle w:val="BodyText"/>
                              <w:spacing w:before="50" w:line="211" w:lineRule="auto"/>
                              <w:ind w:right="17"/>
                              <w:rPr>
                                <w:rFonts w:ascii="Arial" w:hAnsi="Arial" w:cs="Arial"/>
                                <w:sz w:val="22"/>
                                <w:szCs w:val="22"/>
                              </w:rPr>
                            </w:pPr>
                          </w:p>
                          <w:p w14:paraId="74934DD5" w14:textId="77777777" w:rsidR="0032273D" w:rsidRPr="006968C3" w:rsidRDefault="0032273D" w:rsidP="0032273D">
                            <w:pPr>
                              <w:rPr>
                                <w:rFonts w:ascii="Arial" w:hAnsi="Arial" w:cs="Arial"/>
                                <w:b/>
                                <w:bCs/>
                              </w:rPr>
                            </w:pPr>
                            <w:r w:rsidRPr="006968C3">
                              <w:rPr>
                                <w:rFonts w:ascii="Arial" w:hAnsi="Arial" w:cs="Arial"/>
                                <w:b/>
                                <w:bCs/>
                              </w:rPr>
                              <w:t>Workshops: Co-designing solutions for early entry points to kidney care</w:t>
                            </w:r>
                          </w:p>
                          <w:p w14:paraId="521DDDE9" w14:textId="77777777" w:rsidR="0032273D" w:rsidRPr="006968C3" w:rsidRDefault="0032273D" w:rsidP="0032273D">
                            <w:pPr>
                              <w:pStyle w:val="BodyText"/>
                              <w:spacing w:before="50" w:line="211" w:lineRule="auto"/>
                              <w:ind w:right="17"/>
                              <w:rPr>
                                <w:rFonts w:ascii="Arial" w:hAnsi="Arial" w:cs="Arial"/>
                                <w:sz w:val="22"/>
                                <w:szCs w:val="22"/>
                              </w:rPr>
                            </w:pPr>
                            <w:r w:rsidRPr="006968C3">
                              <w:rPr>
                                <w:rFonts w:ascii="Arial" w:hAnsi="Arial" w:cs="Arial"/>
                                <w:sz w:val="22"/>
                                <w:szCs w:val="22"/>
                              </w:rPr>
                              <w:t>The workshops identified seven improvement opportunities for issues affecting early kidney care, drawn from quantitative data, interviews and focus groups. These were consolidated into three priority themes (illustrated below), with 18 specific activities to address them. Participants identified the greatest potential to reduce inequities at early entry points through community-based settings and cross-sector delivery. Target settings involved service co-location in hubs, pop-in clinics, and routine touchpoints such as annual health checks. The three priority themes are listed below and expanded improvement opportunities in the figure:</w:t>
                            </w:r>
                            <w:r w:rsidRPr="006968C3">
                              <w:rPr>
                                <w:sz w:val="22"/>
                                <w:szCs w:val="22"/>
                              </w:rPr>
                              <w:t xml:space="preserve"> </w:t>
                            </w:r>
                          </w:p>
                          <w:p w14:paraId="5ED72576" w14:textId="77777777" w:rsidR="0032273D" w:rsidRPr="006968C3" w:rsidRDefault="0032273D" w:rsidP="0032273D">
                            <w:pPr>
                              <w:pStyle w:val="BodyText"/>
                              <w:spacing w:before="50" w:line="211" w:lineRule="auto"/>
                              <w:ind w:right="17"/>
                              <w:rPr>
                                <w:rFonts w:ascii="Arial" w:hAnsi="Arial" w:cs="Arial"/>
                                <w:sz w:val="22"/>
                                <w:szCs w:val="22"/>
                              </w:rPr>
                            </w:pPr>
                            <w:r w:rsidRPr="006968C3">
                              <w:rPr>
                                <w:rFonts w:ascii="Arial" w:hAnsi="Arial" w:cs="Arial"/>
                                <w:sz w:val="22"/>
                                <w:szCs w:val="22"/>
                              </w:rPr>
                              <w:t xml:space="preserve">(1) Improve kidney health messaging that is trusted, consistent, and usable by </w:t>
                            </w:r>
                            <w:proofErr w:type="gramStart"/>
                            <w:r w:rsidRPr="006968C3">
                              <w:rPr>
                                <w:rFonts w:ascii="Arial" w:hAnsi="Arial" w:cs="Arial"/>
                                <w:sz w:val="22"/>
                                <w:szCs w:val="22"/>
                              </w:rPr>
                              <w:t>patients;</w:t>
                            </w:r>
                            <w:proofErr w:type="gramEnd"/>
                            <w:r w:rsidRPr="006968C3">
                              <w:rPr>
                                <w:rFonts w:ascii="Arial" w:hAnsi="Arial" w:cs="Arial"/>
                                <w:sz w:val="22"/>
                                <w:szCs w:val="22"/>
                              </w:rPr>
                              <w:t xml:space="preserve"> </w:t>
                            </w:r>
                          </w:p>
                          <w:p w14:paraId="7EC4F655" w14:textId="77777777" w:rsidR="0032273D" w:rsidRPr="006968C3" w:rsidRDefault="0032273D" w:rsidP="0032273D">
                            <w:pPr>
                              <w:pStyle w:val="BodyText"/>
                              <w:spacing w:before="50" w:line="211" w:lineRule="auto"/>
                              <w:ind w:right="17"/>
                              <w:rPr>
                                <w:rFonts w:ascii="Arial" w:hAnsi="Arial" w:cs="Arial"/>
                                <w:sz w:val="22"/>
                                <w:szCs w:val="22"/>
                              </w:rPr>
                            </w:pPr>
                            <w:r w:rsidRPr="006968C3">
                              <w:rPr>
                                <w:rFonts w:ascii="Arial" w:hAnsi="Arial" w:cs="Arial"/>
                                <w:sz w:val="22"/>
                                <w:szCs w:val="22"/>
                              </w:rPr>
                              <w:t xml:space="preserve">(2) Reduce the practical barriers to early access to </w:t>
                            </w:r>
                            <w:proofErr w:type="gramStart"/>
                            <w:r w:rsidRPr="006968C3">
                              <w:rPr>
                                <w:rFonts w:ascii="Arial" w:hAnsi="Arial" w:cs="Arial"/>
                                <w:sz w:val="22"/>
                                <w:szCs w:val="22"/>
                              </w:rPr>
                              <w:t>care;</w:t>
                            </w:r>
                            <w:proofErr w:type="gramEnd"/>
                            <w:r w:rsidRPr="006968C3">
                              <w:rPr>
                                <w:rFonts w:ascii="Arial" w:hAnsi="Arial" w:cs="Arial"/>
                                <w:sz w:val="22"/>
                                <w:szCs w:val="22"/>
                              </w:rPr>
                              <w:t xml:space="preserve"> </w:t>
                            </w:r>
                          </w:p>
                          <w:p w14:paraId="652B0C3E" w14:textId="77777777" w:rsidR="0032273D" w:rsidRPr="006968C3" w:rsidRDefault="0032273D" w:rsidP="0032273D">
                            <w:pPr>
                              <w:pStyle w:val="BodyText"/>
                              <w:spacing w:before="50" w:line="211" w:lineRule="auto"/>
                              <w:ind w:right="17"/>
                              <w:rPr>
                                <w:rFonts w:ascii="Arial" w:hAnsi="Arial" w:cs="Arial"/>
                                <w:sz w:val="22"/>
                                <w:szCs w:val="22"/>
                              </w:rPr>
                            </w:pPr>
                            <w:r w:rsidRPr="006968C3">
                              <w:rPr>
                                <w:rFonts w:ascii="Arial" w:hAnsi="Arial" w:cs="Arial"/>
                                <w:sz w:val="22"/>
                                <w:szCs w:val="22"/>
                              </w:rPr>
                              <w:t>(3) Whole-person care, including lay support, social prescribing, and resourced counselling.</w:t>
                            </w:r>
                            <w:r w:rsidRPr="006968C3">
                              <w:rPr>
                                <w:rFonts w:ascii="Arial" w:hAnsi="Arial" w:cs="Arial"/>
                                <w:sz w:val="22"/>
                                <w:szCs w:val="22"/>
                              </w:rPr>
                              <w:br/>
                            </w:r>
                          </w:p>
                          <w:p w14:paraId="3F819FFC" w14:textId="77777777" w:rsidR="0032273D" w:rsidRPr="006968C3" w:rsidRDefault="0032273D" w:rsidP="0032273D">
                            <w:pPr>
                              <w:pStyle w:val="BodyText"/>
                              <w:spacing w:before="50" w:line="211" w:lineRule="auto"/>
                              <w:ind w:right="17"/>
                              <w:rPr>
                                <w:rFonts w:ascii="Arial" w:hAnsi="Arial" w:cs="Arial"/>
                                <w:sz w:val="22"/>
                                <w:szCs w:val="22"/>
                              </w:rPr>
                            </w:pPr>
                            <w:r w:rsidRPr="006968C3">
                              <w:rPr>
                                <w:rFonts w:ascii="Arial" w:hAnsi="Arial" w:cs="Arial"/>
                                <w:sz w:val="22"/>
                                <w:szCs w:val="22"/>
                              </w:rPr>
                              <w:t>Trusted, consistent messaging was important for those having initial discussions about CKD, including pharmacists and practice nurses. This would benefit from support from peers and social prescribing services acting as navigators, delivered in genuine, predictable ways embedded in the NHS pathway. Reducing access barriers centred on improving primary care appointment flexibility and coordinated support. Participants emphasised the importance of introducing early mental health interventions in chronic kidney disease, highlighting professional psychological support and peer-based relational support as key to sustaining wellbeing and life participation.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09B0F" id="_x0000_s1089" type="#_x0000_t202" style="position:absolute;margin-left:42.6pt;margin-top:97.9pt;width:509.85pt;height:63.35pt;z-index:-25164489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" filled="f" stroked="f">
                <v:textbox inset="0,0,0,0">
                  <w:txbxContent>
                    <w:p w14:paraId="1C5B96AF" w14:textId="77777777" w:rsidR="0032273D" w:rsidRPr="006968C3" w:rsidRDefault="0032273D" w:rsidP="0032273D">
                      <w:pPr>
                        <w:rPr>
                          <w:rFonts w:ascii="Arial" w:hAnsi="Arial" w:cs="Arial"/>
                        </w:rPr>
                      </w:pPr>
                    </w:p>
                    <w:p w14:paraId="5493216F" w14:textId="77777777" w:rsidR="0032273D" w:rsidRPr="006968C3" w:rsidRDefault="0032273D" w:rsidP="0032273D">
                      <w:pPr>
                        <w:rPr>
                          <w:rFonts w:ascii="Arial" w:hAnsi="Arial" w:cs="Arial"/>
                          <w:b/>
                          <w:bCs/>
                        </w:rPr>
                      </w:pPr>
                    </w:p>
                    <w:p w14:paraId="2B768D9F" w14:textId="77777777" w:rsidR="0032273D" w:rsidRPr="006968C3" w:rsidRDefault="0032273D" w:rsidP="0032273D">
                      <w:pPr>
                        <w:rPr>
                          <w:rFonts w:ascii="Arial" w:hAnsi="Arial" w:cs="Arial"/>
                          <w:b/>
                          <w:bCs/>
                        </w:rPr>
                      </w:pPr>
                    </w:p>
                    <w:p w14:paraId="7E23CE9F" w14:textId="77777777" w:rsidR="0032273D" w:rsidRPr="006968C3" w:rsidRDefault="0032273D" w:rsidP="0032273D">
                      <w:pPr>
                        <w:rPr>
                          <w:rFonts w:ascii="Arial" w:hAnsi="Arial" w:cs="Arial"/>
                          <w:b/>
                          <w:bCs/>
                        </w:rPr>
                      </w:pPr>
                    </w:p>
                    <w:p w14:paraId="3EBA9D00" w14:textId="77777777" w:rsidR="0032273D" w:rsidRPr="006968C3" w:rsidRDefault="0032273D" w:rsidP="0032273D">
                      <w:pPr>
                        <w:rPr>
                          <w:rFonts w:ascii="Arial" w:hAnsi="Arial" w:cs="Arial"/>
                          <w:b/>
                          <w:bCs/>
                        </w:rPr>
                      </w:pPr>
                    </w:p>
                    <w:p w14:paraId="1825F0EE" w14:textId="77777777" w:rsidR="0032273D" w:rsidRPr="006968C3" w:rsidRDefault="0032273D" w:rsidP="0032273D">
                      <w:pPr>
                        <w:rPr>
                          <w:rFonts w:ascii="Arial" w:hAnsi="Arial" w:cs="Arial"/>
                          <w:b/>
                          <w:bCs/>
                        </w:rPr>
                      </w:pPr>
                    </w:p>
                    <w:p w14:paraId="02988B78" w14:textId="77777777" w:rsidR="0032273D" w:rsidRPr="006968C3" w:rsidRDefault="0032273D" w:rsidP="0032273D">
                      <w:pPr>
                        <w:rPr>
                          <w:rFonts w:ascii="Arial" w:hAnsi="Arial" w:cs="Arial"/>
                          <w:b/>
                          <w:bCs/>
                        </w:rPr>
                      </w:pPr>
                    </w:p>
                    <w:p w14:paraId="312B2621" w14:textId="77777777" w:rsidR="0032273D" w:rsidRPr="006968C3" w:rsidRDefault="0032273D" w:rsidP="0032273D">
                      <w:pPr>
                        <w:rPr>
                          <w:rFonts w:ascii="Arial" w:hAnsi="Arial" w:cs="Arial"/>
                          <w:b/>
                          <w:bCs/>
                        </w:rPr>
                      </w:pPr>
                    </w:p>
                    <w:p w14:paraId="5F6287EC" w14:textId="77777777" w:rsidR="0032273D" w:rsidRPr="006968C3" w:rsidRDefault="0032273D" w:rsidP="0032273D">
                      <w:pPr>
                        <w:rPr>
                          <w:rFonts w:ascii="Arial" w:hAnsi="Arial" w:cs="Arial"/>
                          <w:b/>
                          <w:bCs/>
                        </w:rPr>
                      </w:pPr>
                    </w:p>
                    <w:p w14:paraId="62054199" w14:textId="77777777" w:rsidR="0032273D" w:rsidRPr="006968C3" w:rsidRDefault="0032273D" w:rsidP="0032273D">
                      <w:pPr>
                        <w:rPr>
                          <w:rFonts w:ascii="Arial" w:hAnsi="Arial" w:cs="Arial"/>
                          <w:b/>
                          <w:bCs/>
                        </w:rPr>
                      </w:pPr>
                      <w:r w:rsidRPr="006968C3">
                        <w:rPr>
                          <w:rFonts w:ascii="Arial" w:hAnsi="Arial" w:cs="Arial"/>
                          <w:b/>
                          <w:bCs/>
                        </w:rPr>
                        <w:t>Qualitative: Candidacy for early kidney care amid biopsychosocial disadvantage</w:t>
                      </w:r>
                    </w:p>
                    <w:p w14:paraId="7EB274C0" w14:textId="77777777" w:rsidR="0032273D" w:rsidRPr="006968C3" w:rsidRDefault="0032273D" w:rsidP="0032273D">
                      <w:pPr>
                        <w:rPr>
                          <w:rFonts w:ascii="Arial" w:hAnsi="Arial" w:cs="Arial"/>
                        </w:rPr>
                      </w:pPr>
                      <w:r w:rsidRPr="006968C3">
                        <w:rPr>
                          <w:rFonts w:ascii="Arial" w:hAnsi="Arial" w:cs="Arial"/>
                        </w:rPr>
                        <w:t xml:space="preserve">38 patient and 23 primary care health professional participants were drawn from the most deprived areas of Scottish health boards. Data were analysed using reflexive thematic analysis, with codes inductively mapped onto the Candidacy Framework. We found that early kidney care for working-age adults in deprived communities is often delayed. Kidney disease, within the cardiovascular-kidney-metabolic syndrome, is detected late with patients’ resources - time, money, and support - already stretched. Diagnosis is typically explained briefly, if explained at all, leading to uncertainty about its significance and next steps. We found communication and care to vary widely, with many patients relying on personal persistence to navigate fragmented healthcare systems. One patient reflected </w:t>
                      </w:r>
                      <w:r w:rsidRPr="006968C3">
                        <w:rPr>
                          <w:rFonts w:ascii="Arial" w:hAnsi="Arial" w:cs="Arial"/>
                          <w:i/>
                          <w:iCs/>
                        </w:rPr>
                        <w:t>“They are nae worrying about it… what’s the point in asking?”</w:t>
                      </w:r>
                      <w:r w:rsidRPr="006968C3">
                        <w:rPr>
                          <w:rFonts w:ascii="Arial" w:hAnsi="Arial" w:cs="Arial"/>
                        </w:rPr>
                        <w:t xml:space="preserve">  Care was reported to rely on professional discretion to go above and beyond and bridge gaps in care. These findings highlight how structural factors and limited support systems hinder timely and consistent kidney care.</w:t>
                      </w:r>
                    </w:p>
                    <w:p w14:paraId="1F35F8B7" w14:textId="77777777" w:rsidR="0032273D" w:rsidRPr="006968C3" w:rsidRDefault="0032273D" w:rsidP="0032273D">
                      <w:pPr>
                        <w:pStyle w:val="BodyText"/>
                        <w:spacing w:before="50" w:line="211" w:lineRule="auto"/>
                        <w:ind w:right="17"/>
                        <w:rPr>
                          <w:rFonts w:ascii="Arial" w:hAnsi="Arial" w:cs="Arial"/>
                          <w:sz w:val="22"/>
                          <w:szCs w:val="22"/>
                        </w:rPr>
                      </w:pPr>
                    </w:p>
                    <w:p w14:paraId="74934DD5" w14:textId="77777777" w:rsidR="0032273D" w:rsidRPr="006968C3" w:rsidRDefault="0032273D" w:rsidP="0032273D">
                      <w:pPr>
                        <w:rPr>
                          <w:rFonts w:ascii="Arial" w:hAnsi="Arial" w:cs="Arial"/>
                          <w:b/>
                          <w:bCs/>
                        </w:rPr>
                      </w:pPr>
                      <w:r w:rsidRPr="006968C3">
                        <w:rPr>
                          <w:rFonts w:ascii="Arial" w:hAnsi="Arial" w:cs="Arial"/>
                          <w:b/>
                          <w:bCs/>
                        </w:rPr>
                        <w:t>Workshops: Co-designing solutions for early entry points to kidney care</w:t>
                      </w:r>
                    </w:p>
                    <w:p w14:paraId="521DDDE9" w14:textId="77777777" w:rsidR="0032273D" w:rsidRPr="006968C3" w:rsidRDefault="0032273D" w:rsidP="0032273D">
                      <w:pPr>
                        <w:pStyle w:val="BodyText"/>
                        <w:spacing w:before="50" w:line="211" w:lineRule="auto"/>
                        <w:ind w:right="17"/>
                        <w:rPr>
                          <w:rFonts w:ascii="Arial" w:hAnsi="Arial" w:cs="Arial"/>
                          <w:sz w:val="22"/>
                          <w:szCs w:val="22"/>
                        </w:rPr>
                      </w:pPr>
                      <w:r w:rsidRPr="006968C3">
                        <w:rPr>
                          <w:rFonts w:ascii="Arial" w:hAnsi="Arial" w:cs="Arial"/>
                          <w:sz w:val="22"/>
                          <w:szCs w:val="22"/>
                        </w:rPr>
                        <w:t>The workshops identified seven improvement opportunities for issues affecting early kidney care, drawn from quantitative data, interviews and focus groups. These were consolidated into three priority themes (illustrated below), with 18 specific activities to address them. Participants identified the greatest potential to reduce inequities at early entry points through community-based settings and cross-sector delivery. Target settings involved service co-location in hubs, pop-in clinics, and routine touchpoints such as annual health checks. The three priority themes are listed below and expanded improvement opportunities in the figure:</w:t>
                      </w:r>
                      <w:r w:rsidRPr="006968C3">
                        <w:rPr>
                          <w:sz w:val="22"/>
                          <w:szCs w:val="22"/>
                        </w:rPr>
                        <w:t xml:space="preserve"> </w:t>
                      </w:r>
                    </w:p>
                    <w:p w14:paraId="5ED72576" w14:textId="77777777" w:rsidR="0032273D" w:rsidRPr="006968C3" w:rsidRDefault="0032273D" w:rsidP="0032273D">
                      <w:pPr>
                        <w:pStyle w:val="BodyText"/>
                        <w:spacing w:before="50" w:line="211" w:lineRule="auto"/>
                        <w:ind w:right="17"/>
                        <w:rPr>
                          <w:rFonts w:ascii="Arial" w:hAnsi="Arial" w:cs="Arial"/>
                          <w:sz w:val="22"/>
                          <w:szCs w:val="22"/>
                        </w:rPr>
                      </w:pPr>
                      <w:r w:rsidRPr="006968C3">
                        <w:rPr>
                          <w:rFonts w:ascii="Arial" w:hAnsi="Arial" w:cs="Arial"/>
                          <w:sz w:val="22"/>
                          <w:szCs w:val="22"/>
                        </w:rPr>
                        <w:t xml:space="preserve">(1) Improve kidney health messaging that is trusted, consistent, and usable by </w:t>
                      </w:r>
                      <w:proofErr w:type="gramStart"/>
                      <w:r w:rsidRPr="006968C3">
                        <w:rPr>
                          <w:rFonts w:ascii="Arial" w:hAnsi="Arial" w:cs="Arial"/>
                          <w:sz w:val="22"/>
                          <w:szCs w:val="22"/>
                        </w:rPr>
                        <w:t>patients;</w:t>
                      </w:r>
                      <w:proofErr w:type="gramEnd"/>
                      <w:r w:rsidRPr="006968C3">
                        <w:rPr>
                          <w:rFonts w:ascii="Arial" w:hAnsi="Arial" w:cs="Arial"/>
                          <w:sz w:val="22"/>
                          <w:szCs w:val="22"/>
                        </w:rPr>
                        <w:t xml:space="preserve"> </w:t>
                      </w:r>
                    </w:p>
                    <w:p w14:paraId="7EC4F655" w14:textId="77777777" w:rsidR="0032273D" w:rsidRPr="006968C3" w:rsidRDefault="0032273D" w:rsidP="0032273D">
                      <w:pPr>
                        <w:pStyle w:val="BodyText"/>
                        <w:spacing w:before="50" w:line="211" w:lineRule="auto"/>
                        <w:ind w:right="17"/>
                        <w:rPr>
                          <w:rFonts w:ascii="Arial" w:hAnsi="Arial" w:cs="Arial"/>
                          <w:sz w:val="22"/>
                          <w:szCs w:val="22"/>
                        </w:rPr>
                      </w:pPr>
                      <w:r w:rsidRPr="006968C3">
                        <w:rPr>
                          <w:rFonts w:ascii="Arial" w:hAnsi="Arial" w:cs="Arial"/>
                          <w:sz w:val="22"/>
                          <w:szCs w:val="22"/>
                        </w:rPr>
                        <w:t xml:space="preserve">(2) Reduce the practical barriers to early access to </w:t>
                      </w:r>
                      <w:proofErr w:type="gramStart"/>
                      <w:r w:rsidRPr="006968C3">
                        <w:rPr>
                          <w:rFonts w:ascii="Arial" w:hAnsi="Arial" w:cs="Arial"/>
                          <w:sz w:val="22"/>
                          <w:szCs w:val="22"/>
                        </w:rPr>
                        <w:t>care;</w:t>
                      </w:r>
                      <w:proofErr w:type="gramEnd"/>
                      <w:r w:rsidRPr="006968C3">
                        <w:rPr>
                          <w:rFonts w:ascii="Arial" w:hAnsi="Arial" w:cs="Arial"/>
                          <w:sz w:val="22"/>
                          <w:szCs w:val="22"/>
                        </w:rPr>
                        <w:t xml:space="preserve"> </w:t>
                      </w:r>
                    </w:p>
                    <w:p w14:paraId="652B0C3E" w14:textId="77777777" w:rsidR="0032273D" w:rsidRPr="006968C3" w:rsidRDefault="0032273D" w:rsidP="0032273D">
                      <w:pPr>
                        <w:pStyle w:val="BodyText"/>
                        <w:spacing w:before="50" w:line="211" w:lineRule="auto"/>
                        <w:ind w:right="17"/>
                        <w:rPr>
                          <w:rFonts w:ascii="Arial" w:hAnsi="Arial" w:cs="Arial"/>
                          <w:sz w:val="22"/>
                          <w:szCs w:val="22"/>
                        </w:rPr>
                      </w:pPr>
                      <w:r w:rsidRPr="006968C3">
                        <w:rPr>
                          <w:rFonts w:ascii="Arial" w:hAnsi="Arial" w:cs="Arial"/>
                          <w:sz w:val="22"/>
                          <w:szCs w:val="22"/>
                        </w:rPr>
                        <w:t>(3) Whole-person care, including lay support, social prescribing, and resourced counselling.</w:t>
                      </w:r>
                      <w:r w:rsidRPr="006968C3">
                        <w:rPr>
                          <w:rFonts w:ascii="Arial" w:hAnsi="Arial" w:cs="Arial"/>
                          <w:sz w:val="22"/>
                          <w:szCs w:val="22"/>
                        </w:rPr>
                        <w:br/>
                      </w:r>
                    </w:p>
                    <w:p w14:paraId="3F819FFC" w14:textId="77777777" w:rsidR="0032273D" w:rsidRPr="006968C3" w:rsidRDefault="0032273D" w:rsidP="0032273D">
                      <w:pPr>
                        <w:pStyle w:val="BodyText"/>
                        <w:spacing w:before="50" w:line="211" w:lineRule="auto"/>
                        <w:ind w:right="17"/>
                        <w:rPr>
                          <w:rFonts w:ascii="Arial" w:hAnsi="Arial" w:cs="Arial"/>
                          <w:sz w:val="22"/>
                          <w:szCs w:val="22"/>
                        </w:rPr>
                      </w:pPr>
                      <w:r w:rsidRPr="006968C3">
                        <w:rPr>
                          <w:rFonts w:ascii="Arial" w:hAnsi="Arial" w:cs="Arial"/>
                          <w:sz w:val="22"/>
                          <w:szCs w:val="22"/>
                        </w:rPr>
                        <w:t>Trusted, consistent messaging was important for those having initial discussions about CKD, including pharmacists and practice nurses. This would benefit from support from peers and social prescribing services acting as navigators, delivered in genuine, predictable ways embedded in the NHS pathway. Reducing access barriers centred on improving primary care appointment flexibility and coordinated support. Participants emphasised the importance of introducing early mental health interventions in chronic kidney disease, highlighting professional psychological support and peer-based relational support as key to sustaining wellbeing and life participation.</w:t>
                      </w:r>
                    </w:p>
                  </w:txbxContent>
                </v:textbox>
                <w10:wrap anchorx="page" anchory="page"/>
              </v:shape>
            </w:pict>
          </mc:Fallback>
        </mc:AlternateContent>
      </w:r>
      <w:r w:rsidR="000E7EE5">
        <w:rPr>
          <w:noProof/>
        </w:rPr>
        <mc:AlternateContent>
          <mc:Choice Requires="wps">
            <w:drawing>
              <wp:anchor distT="45720" distB="45720" distL="114300" distR="114300" simplePos="0" relativeHeight="251658271" behindDoc="0" locked="0" layoutInCell="1" allowOverlap="1" wp14:anchorId="69125ACE" wp14:editId="47AA3CEA">
                <wp:simplePos x="0" y="0"/>
                <wp:positionH relativeFrom="column">
                  <wp:posOffset>470535</wp:posOffset>
                </wp:positionH>
                <wp:positionV relativeFrom="paragraph">
                  <wp:posOffset>6762750</wp:posOffset>
                </wp:positionV>
                <wp:extent cx="1307465" cy="2181860"/>
                <wp:effectExtent l="0" t="0" r="0" b="8890"/>
                <wp:wrapSquare wrapText="bothSides"/>
                <wp:docPr id="1509404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218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98B6E" w14:textId="77777777" w:rsidR="009B2D02" w:rsidRPr="00197552" w:rsidRDefault="009B2D02">
                            <w:pPr>
                              <w:rPr>
                                <w:rFonts w:ascii="Arial" w:hAnsi="Arial" w:cs="Arial"/>
                                <w:b/>
                                <w:bCs/>
                                <w:color w:val="FFFFFF" w:themeColor="background1"/>
                                <w:sz w:val="24"/>
                                <w:szCs w:val="24"/>
                              </w:rPr>
                            </w:pPr>
                          </w:p>
                          <w:p w14:paraId="2A81D384" w14:textId="0A5D6D5C" w:rsidR="00072491" w:rsidRPr="00197552" w:rsidRDefault="00072491" w:rsidP="000E7EE5">
                            <w:pPr>
                              <w:jc w:val="center"/>
                              <w:rPr>
                                <w:rFonts w:ascii="Arial" w:hAnsi="Arial" w:cs="Arial"/>
                                <w:b/>
                                <w:bCs/>
                                <w:color w:val="FFFFFF" w:themeColor="background1"/>
                                <w:sz w:val="24"/>
                                <w:szCs w:val="24"/>
                              </w:rPr>
                            </w:pPr>
                            <w:r w:rsidRPr="00197552">
                              <w:rPr>
                                <w:rFonts w:ascii="Arial" w:hAnsi="Arial" w:cs="Arial"/>
                                <w:b/>
                                <w:bCs/>
                                <w:color w:val="FFFFFF" w:themeColor="background1"/>
                                <w:sz w:val="24"/>
                                <w:szCs w:val="24"/>
                              </w:rPr>
                              <w:t>T</w:t>
                            </w:r>
                            <w:r w:rsidR="009B2D02" w:rsidRPr="00197552">
                              <w:rPr>
                                <w:rFonts w:ascii="Arial" w:hAnsi="Arial" w:cs="Arial"/>
                                <w:b/>
                                <w:bCs/>
                                <w:color w:val="FFFFFF" w:themeColor="background1"/>
                                <w:sz w:val="24"/>
                                <w:szCs w:val="24"/>
                              </w:rPr>
                              <w:t xml:space="preserve">hree </w:t>
                            </w:r>
                            <w:r w:rsidR="00211B2E" w:rsidRPr="00197552">
                              <w:rPr>
                                <w:rFonts w:ascii="Arial" w:hAnsi="Arial" w:cs="Arial"/>
                                <w:b/>
                                <w:bCs/>
                                <w:color w:val="FFFFFF" w:themeColor="background1"/>
                                <w:sz w:val="24"/>
                                <w:szCs w:val="24"/>
                              </w:rPr>
                              <w:t>priority</w:t>
                            </w:r>
                            <w:r w:rsidR="000E7EE5" w:rsidRPr="00197552">
                              <w:rPr>
                                <w:rFonts w:ascii="Arial" w:hAnsi="Arial" w:cs="Arial"/>
                                <w:b/>
                                <w:bCs/>
                                <w:color w:val="FFFFFF" w:themeColor="background1"/>
                                <w:sz w:val="24"/>
                                <w:szCs w:val="24"/>
                              </w:rPr>
                              <w:t xml:space="preserve"> areas with seven improvement opportunities</w:t>
                            </w:r>
                            <w:r w:rsidR="00211B2E" w:rsidRPr="00197552">
                              <w:rPr>
                                <w:rFonts w:ascii="Arial" w:hAnsi="Arial" w:cs="Arial"/>
                                <w:b/>
                                <w:bCs/>
                                <w:color w:val="FFFFFF" w:themeColor="background1"/>
                                <w:sz w:val="24"/>
                                <w:szCs w:val="24"/>
                              </w:rPr>
                              <w:t xml:space="preserve"> </w:t>
                            </w:r>
                            <w:r w:rsidR="009B2D02" w:rsidRPr="00197552">
                              <w:rPr>
                                <w:rFonts w:ascii="Arial" w:hAnsi="Arial" w:cs="Arial"/>
                                <w:b/>
                                <w:bCs/>
                                <w:color w:val="FFFFFF" w:themeColor="background1"/>
                                <w:sz w:val="24"/>
                                <w:szCs w:val="24"/>
                              </w:rPr>
                              <w:t xml:space="preserve">to address inequities in </w:t>
                            </w:r>
                            <w:r w:rsidR="009B2D02" w:rsidRPr="00197552">
                              <w:rPr>
                                <w:rFonts w:ascii="Arial" w:hAnsi="Arial" w:cs="Arial"/>
                                <w:b/>
                                <w:bCs/>
                                <w:color w:val="FFFFFF" w:themeColor="background1"/>
                                <w:sz w:val="24"/>
                                <w:szCs w:val="24"/>
                              </w:rPr>
                              <w:br/>
                              <w:t xml:space="preserve">kidney care </w:t>
                            </w:r>
                            <w:r w:rsidR="00211B2E" w:rsidRPr="00197552">
                              <w:rPr>
                                <w:rFonts w:ascii="Arial" w:hAnsi="Arial" w:cs="Arial"/>
                                <w:b/>
                                <w:bCs/>
                                <w:color w:val="FFFFFF" w:themeColor="background1"/>
                                <w:sz w:val="24"/>
                                <w:szCs w:val="24"/>
                              </w:rPr>
                              <w:t>in Scotland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125ACE" id="Text Box 2" o:spid="_x0000_s1090" type="#_x0000_t202" style="position:absolute;margin-left:37.05pt;margin-top:532.5pt;width:102.95pt;height:171.8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" filled="f" stroked="f">
                <v:textbox>
                  <w:txbxContent>
                    <w:p w14:paraId="3E998B6E" w14:textId="77777777" w:rsidR="009B2D02" w:rsidRPr="00197552" w:rsidRDefault="009B2D02">
                      <w:pPr>
                        <w:rPr>
                          <w:rFonts w:ascii="Arial" w:hAnsi="Arial" w:cs="Arial"/>
                          <w:b/>
                          <w:bCs/>
                          <w:color w:val="FFFFFF" w:themeColor="background1"/>
                          <w:sz w:val="24"/>
                          <w:szCs w:val="24"/>
                        </w:rPr>
                      </w:pPr>
                    </w:p>
                    <w:p w14:paraId="2A81D384" w14:textId="0A5D6D5C" w:rsidR="00072491" w:rsidRPr="00197552" w:rsidRDefault="00072491" w:rsidP="000E7EE5">
                      <w:pPr>
                        <w:jc w:val="center"/>
                        <w:rPr>
                          <w:rFonts w:ascii="Arial" w:hAnsi="Arial" w:cs="Arial"/>
                          <w:b/>
                          <w:bCs/>
                          <w:color w:val="FFFFFF" w:themeColor="background1"/>
                          <w:sz w:val="24"/>
                          <w:szCs w:val="24"/>
                        </w:rPr>
                      </w:pPr>
                      <w:r w:rsidRPr="00197552">
                        <w:rPr>
                          <w:rFonts w:ascii="Arial" w:hAnsi="Arial" w:cs="Arial"/>
                          <w:b/>
                          <w:bCs/>
                          <w:color w:val="FFFFFF" w:themeColor="background1"/>
                          <w:sz w:val="24"/>
                          <w:szCs w:val="24"/>
                        </w:rPr>
                        <w:t>T</w:t>
                      </w:r>
                      <w:r w:rsidR="009B2D02" w:rsidRPr="00197552">
                        <w:rPr>
                          <w:rFonts w:ascii="Arial" w:hAnsi="Arial" w:cs="Arial"/>
                          <w:b/>
                          <w:bCs/>
                          <w:color w:val="FFFFFF" w:themeColor="background1"/>
                          <w:sz w:val="24"/>
                          <w:szCs w:val="24"/>
                        </w:rPr>
                        <w:t xml:space="preserve">hree </w:t>
                      </w:r>
                      <w:r w:rsidR="00211B2E" w:rsidRPr="00197552">
                        <w:rPr>
                          <w:rFonts w:ascii="Arial" w:hAnsi="Arial" w:cs="Arial"/>
                          <w:b/>
                          <w:bCs/>
                          <w:color w:val="FFFFFF" w:themeColor="background1"/>
                          <w:sz w:val="24"/>
                          <w:szCs w:val="24"/>
                        </w:rPr>
                        <w:t>priority</w:t>
                      </w:r>
                      <w:r w:rsidR="000E7EE5" w:rsidRPr="00197552">
                        <w:rPr>
                          <w:rFonts w:ascii="Arial" w:hAnsi="Arial" w:cs="Arial"/>
                          <w:b/>
                          <w:bCs/>
                          <w:color w:val="FFFFFF" w:themeColor="background1"/>
                          <w:sz w:val="24"/>
                          <w:szCs w:val="24"/>
                        </w:rPr>
                        <w:t xml:space="preserve"> areas with seven improvement opportunities</w:t>
                      </w:r>
                      <w:r w:rsidR="00211B2E" w:rsidRPr="00197552">
                        <w:rPr>
                          <w:rFonts w:ascii="Arial" w:hAnsi="Arial" w:cs="Arial"/>
                          <w:b/>
                          <w:bCs/>
                          <w:color w:val="FFFFFF" w:themeColor="background1"/>
                          <w:sz w:val="24"/>
                          <w:szCs w:val="24"/>
                        </w:rPr>
                        <w:t xml:space="preserve"> </w:t>
                      </w:r>
                      <w:r w:rsidR="009B2D02" w:rsidRPr="00197552">
                        <w:rPr>
                          <w:rFonts w:ascii="Arial" w:hAnsi="Arial" w:cs="Arial"/>
                          <w:b/>
                          <w:bCs/>
                          <w:color w:val="FFFFFF" w:themeColor="background1"/>
                          <w:sz w:val="24"/>
                          <w:szCs w:val="24"/>
                        </w:rPr>
                        <w:t xml:space="preserve">to address inequities in </w:t>
                      </w:r>
                      <w:r w:rsidR="009B2D02" w:rsidRPr="00197552">
                        <w:rPr>
                          <w:rFonts w:ascii="Arial" w:hAnsi="Arial" w:cs="Arial"/>
                          <w:b/>
                          <w:bCs/>
                          <w:color w:val="FFFFFF" w:themeColor="background1"/>
                          <w:sz w:val="24"/>
                          <w:szCs w:val="24"/>
                        </w:rPr>
                        <w:br/>
                        <w:t xml:space="preserve">kidney care </w:t>
                      </w:r>
                      <w:r w:rsidR="00211B2E" w:rsidRPr="00197552">
                        <w:rPr>
                          <w:rFonts w:ascii="Arial" w:hAnsi="Arial" w:cs="Arial"/>
                          <w:b/>
                          <w:bCs/>
                          <w:color w:val="FFFFFF" w:themeColor="background1"/>
                          <w:sz w:val="24"/>
                          <w:szCs w:val="24"/>
                        </w:rPr>
                        <w:t>in Scotland</w:t>
                      </w:r>
                    </w:p>
                  </w:txbxContent>
                </v:textbox>
                <w10:wrap type="square"/>
              </v:shape>
            </w:pict>
          </mc:Fallback>
        </mc:AlternateContent>
      </w:r>
    </w:p>
    <w:p w14:paraId="107C86E9" w14:textId="0872DE8D" w:rsidR="00A010BA" w:rsidRDefault="00C72121">
      <w:pPr>
        <w:rPr>
          <w:sz w:val="2"/>
          <w:szCs w:val="2"/>
        </w:rPr>
      </w:pPr>
      <w:r>
        <w:rPr>
          <w:noProof/>
        </w:rPr>
        <w:lastRenderedPageBreak/>
        <mc:AlternateContent>
          <mc:Choice Requires="wps">
            <w:drawing>
              <wp:anchor distT="0" distB="0" distL="114300" distR="114300" simplePos="0" relativeHeight="251658259" behindDoc="1" locked="0" layoutInCell="1" allowOverlap="1" wp14:anchorId="0B9C2F2C" wp14:editId="30859696">
                <wp:simplePos x="0" y="0"/>
                <wp:positionH relativeFrom="page">
                  <wp:posOffset>542925</wp:posOffset>
                </wp:positionH>
                <wp:positionV relativeFrom="page">
                  <wp:posOffset>5438775</wp:posOffset>
                </wp:positionV>
                <wp:extent cx="6575425" cy="2190750"/>
                <wp:effectExtent l="0" t="0" r="15875" b="0"/>
                <wp:wrapNone/>
                <wp:docPr id="10908942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5425" cy="219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6EEDA" w14:textId="6BD7B19E" w:rsidR="00C1770F" w:rsidRPr="006968C3" w:rsidRDefault="00C1770F">
                            <w:pPr>
                              <w:pStyle w:val="BodyText"/>
                              <w:spacing w:before="3" w:line="211" w:lineRule="auto"/>
                              <w:ind w:right="19"/>
                              <w:rPr>
                                <w:rFonts w:ascii="Arial" w:hAnsi="Arial" w:cs="Arial"/>
                                <w:sz w:val="22"/>
                                <w:szCs w:val="22"/>
                              </w:rPr>
                            </w:pPr>
                            <w:r w:rsidRPr="006968C3">
                              <w:rPr>
                                <w:rFonts w:ascii="Arial" w:hAnsi="Arial" w:cs="Arial"/>
                                <w:sz w:val="22"/>
                                <w:szCs w:val="22"/>
                              </w:rPr>
                              <w:t>Inequities in care for people living with kidney disease in Scotland are substantial, most evidence in the early stages of disease, associated with overlapping sources of social disadvantage, and most evident among people of work ages. The consequences include</w:t>
                            </w:r>
                            <w:r w:rsidR="008F43DE" w:rsidRPr="006968C3">
                              <w:rPr>
                                <w:rFonts w:ascii="Arial" w:hAnsi="Arial" w:cs="Arial"/>
                                <w:sz w:val="22"/>
                                <w:szCs w:val="22"/>
                              </w:rPr>
                              <w:t xml:space="preserve"> increased</w:t>
                            </w:r>
                            <w:r w:rsidRPr="006968C3">
                              <w:rPr>
                                <w:rFonts w:ascii="Arial" w:hAnsi="Arial" w:cs="Arial"/>
                                <w:sz w:val="22"/>
                                <w:szCs w:val="22"/>
                              </w:rPr>
                              <w:t xml:space="preserve"> mortality</w:t>
                            </w:r>
                            <w:r w:rsidR="008F43DE" w:rsidRPr="006968C3">
                              <w:rPr>
                                <w:rFonts w:ascii="Arial" w:hAnsi="Arial" w:cs="Arial"/>
                                <w:sz w:val="22"/>
                                <w:szCs w:val="22"/>
                              </w:rPr>
                              <w:t xml:space="preserve">, worse </w:t>
                            </w:r>
                            <w:r w:rsidRPr="006968C3">
                              <w:rPr>
                                <w:rFonts w:ascii="Arial" w:hAnsi="Arial" w:cs="Arial"/>
                                <w:sz w:val="22"/>
                                <w:szCs w:val="22"/>
                              </w:rPr>
                              <w:t xml:space="preserve">kidney outcomes, </w:t>
                            </w:r>
                            <w:r w:rsidR="008F43DE" w:rsidRPr="006968C3">
                              <w:rPr>
                                <w:rFonts w:ascii="Arial" w:hAnsi="Arial" w:cs="Arial"/>
                                <w:sz w:val="22"/>
                                <w:szCs w:val="22"/>
                              </w:rPr>
                              <w:t xml:space="preserve">greater limitations in </w:t>
                            </w:r>
                            <w:r w:rsidRPr="006968C3">
                              <w:rPr>
                                <w:rFonts w:ascii="Arial" w:hAnsi="Arial" w:cs="Arial"/>
                                <w:sz w:val="22"/>
                                <w:szCs w:val="22"/>
                              </w:rPr>
                              <w:t>day</w:t>
                            </w:r>
                            <w:r w:rsidR="008F43DE" w:rsidRPr="006968C3">
                              <w:rPr>
                                <w:rFonts w:ascii="Arial" w:hAnsi="Arial" w:cs="Arial"/>
                                <w:sz w:val="22"/>
                                <w:szCs w:val="22"/>
                              </w:rPr>
                              <w:t>-</w:t>
                            </w:r>
                            <w:r w:rsidRPr="006968C3">
                              <w:rPr>
                                <w:rFonts w:ascii="Arial" w:hAnsi="Arial" w:cs="Arial"/>
                                <w:sz w:val="22"/>
                                <w:szCs w:val="22"/>
                              </w:rPr>
                              <w:t>to</w:t>
                            </w:r>
                            <w:r w:rsidR="008F43DE" w:rsidRPr="006968C3">
                              <w:rPr>
                                <w:rFonts w:ascii="Arial" w:hAnsi="Arial" w:cs="Arial"/>
                                <w:sz w:val="22"/>
                                <w:szCs w:val="22"/>
                              </w:rPr>
                              <w:t>-</w:t>
                            </w:r>
                            <w:r w:rsidRPr="006968C3">
                              <w:rPr>
                                <w:rFonts w:ascii="Arial" w:hAnsi="Arial" w:cs="Arial"/>
                                <w:sz w:val="22"/>
                                <w:szCs w:val="22"/>
                              </w:rPr>
                              <w:t>day li</w:t>
                            </w:r>
                            <w:r w:rsidR="008F43DE" w:rsidRPr="006968C3">
                              <w:rPr>
                                <w:rFonts w:ascii="Arial" w:hAnsi="Arial" w:cs="Arial"/>
                                <w:sz w:val="22"/>
                                <w:szCs w:val="22"/>
                              </w:rPr>
                              <w:t>fe</w:t>
                            </w:r>
                            <w:r w:rsidRPr="006968C3">
                              <w:rPr>
                                <w:rFonts w:ascii="Arial" w:hAnsi="Arial" w:cs="Arial"/>
                                <w:sz w:val="22"/>
                                <w:szCs w:val="22"/>
                              </w:rPr>
                              <w:t xml:space="preserve">. </w:t>
                            </w:r>
                          </w:p>
                          <w:p w14:paraId="20BFC27F" w14:textId="77777777" w:rsidR="00C1770F" w:rsidRPr="006968C3" w:rsidRDefault="00C1770F">
                            <w:pPr>
                              <w:pStyle w:val="BodyText"/>
                              <w:spacing w:before="3" w:line="211" w:lineRule="auto"/>
                              <w:ind w:right="19"/>
                              <w:rPr>
                                <w:rFonts w:ascii="Arial" w:hAnsi="Arial" w:cs="Arial"/>
                                <w:sz w:val="22"/>
                                <w:szCs w:val="22"/>
                              </w:rPr>
                            </w:pPr>
                          </w:p>
                          <w:p w14:paraId="7892C418" w14:textId="2026E79A" w:rsidR="00C1770F" w:rsidRDefault="00C1770F">
                            <w:pPr>
                              <w:pStyle w:val="BodyText"/>
                              <w:spacing w:before="3" w:line="211" w:lineRule="auto"/>
                              <w:ind w:right="19"/>
                              <w:rPr>
                                <w:rFonts w:ascii="Arial" w:hAnsi="Arial" w:cs="Arial"/>
                                <w:sz w:val="22"/>
                                <w:szCs w:val="22"/>
                              </w:rPr>
                            </w:pPr>
                            <w:r w:rsidRPr="006968C3">
                              <w:rPr>
                                <w:rFonts w:ascii="Arial" w:hAnsi="Arial" w:cs="Arial"/>
                                <w:sz w:val="22"/>
                                <w:szCs w:val="22"/>
                              </w:rPr>
                              <w:t>People from deprived communities report uncertainty and mixed messaging about the meaning of kidney disease</w:t>
                            </w:r>
                            <w:r w:rsidR="008F43DE" w:rsidRPr="006968C3">
                              <w:rPr>
                                <w:rFonts w:ascii="Arial" w:hAnsi="Arial" w:cs="Arial"/>
                                <w:sz w:val="22"/>
                                <w:szCs w:val="22"/>
                              </w:rPr>
                              <w:t>.</w:t>
                            </w:r>
                            <w:r w:rsidRPr="006968C3">
                              <w:rPr>
                                <w:rFonts w:ascii="Arial" w:hAnsi="Arial" w:cs="Arial"/>
                                <w:sz w:val="22"/>
                                <w:szCs w:val="22"/>
                              </w:rPr>
                              <w:t xml:space="preserve"> </w:t>
                            </w:r>
                            <w:r w:rsidR="008F43DE" w:rsidRPr="006968C3">
                              <w:rPr>
                                <w:rFonts w:ascii="Arial" w:hAnsi="Arial" w:cs="Arial"/>
                                <w:sz w:val="22"/>
                                <w:szCs w:val="22"/>
                              </w:rPr>
                              <w:t>They first</w:t>
                            </w:r>
                            <w:r w:rsidRPr="006968C3">
                              <w:rPr>
                                <w:rFonts w:ascii="Arial" w:hAnsi="Arial" w:cs="Arial"/>
                                <w:sz w:val="22"/>
                                <w:szCs w:val="22"/>
                              </w:rPr>
                              <w:t xml:space="preserve"> present late </w:t>
                            </w:r>
                            <w:r w:rsidR="008F43DE" w:rsidRPr="006968C3">
                              <w:rPr>
                                <w:rFonts w:ascii="Arial" w:hAnsi="Arial" w:cs="Arial"/>
                                <w:sz w:val="22"/>
                                <w:szCs w:val="22"/>
                              </w:rPr>
                              <w:t>amid</w:t>
                            </w:r>
                            <w:r w:rsidRPr="006968C3">
                              <w:rPr>
                                <w:rFonts w:ascii="Arial" w:hAnsi="Arial" w:cs="Arial"/>
                                <w:sz w:val="22"/>
                                <w:szCs w:val="22"/>
                              </w:rPr>
                              <w:t xml:space="preserve"> competing life circumstances</w:t>
                            </w:r>
                            <w:r w:rsidR="008F43DE" w:rsidRPr="006968C3">
                              <w:rPr>
                                <w:rFonts w:ascii="Arial" w:hAnsi="Arial" w:cs="Arial"/>
                                <w:sz w:val="22"/>
                                <w:szCs w:val="22"/>
                              </w:rPr>
                              <w:t>,</w:t>
                            </w:r>
                            <w:r w:rsidRPr="006968C3">
                              <w:rPr>
                                <w:rFonts w:ascii="Arial" w:hAnsi="Arial" w:cs="Arial"/>
                                <w:sz w:val="22"/>
                                <w:szCs w:val="22"/>
                              </w:rPr>
                              <w:t xml:space="preserve"> and </w:t>
                            </w:r>
                            <w:r w:rsidR="008F43DE" w:rsidRPr="006968C3">
                              <w:rPr>
                                <w:rFonts w:ascii="Arial" w:hAnsi="Arial" w:cs="Arial"/>
                                <w:sz w:val="22"/>
                                <w:szCs w:val="22"/>
                              </w:rPr>
                              <w:t xml:space="preserve">experience </w:t>
                            </w:r>
                            <w:r w:rsidRPr="006968C3">
                              <w:rPr>
                                <w:rFonts w:ascii="Arial" w:hAnsi="Arial" w:cs="Arial"/>
                                <w:sz w:val="22"/>
                                <w:szCs w:val="22"/>
                              </w:rPr>
                              <w:t xml:space="preserve">practical barriers to navigating and accessing fragmented care, including </w:t>
                            </w:r>
                            <w:r w:rsidR="008F43DE" w:rsidRPr="006968C3">
                              <w:rPr>
                                <w:rFonts w:ascii="Arial" w:hAnsi="Arial" w:cs="Arial"/>
                                <w:sz w:val="22"/>
                                <w:szCs w:val="22"/>
                              </w:rPr>
                              <w:t xml:space="preserve">a lack of </w:t>
                            </w:r>
                            <w:r w:rsidRPr="006968C3">
                              <w:rPr>
                                <w:rFonts w:ascii="Arial" w:hAnsi="Arial" w:cs="Arial"/>
                                <w:sz w:val="22"/>
                                <w:szCs w:val="22"/>
                              </w:rPr>
                              <w:t>psychosocial support.</w:t>
                            </w:r>
                            <w:r w:rsidR="00C72121">
                              <w:rPr>
                                <w:rFonts w:ascii="Arial" w:hAnsi="Arial" w:cs="Arial"/>
                                <w:sz w:val="22"/>
                                <w:szCs w:val="22"/>
                              </w:rPr>
                              <w:t xml:space="preserve"> </w:t>
                            </w:r>
                            <w:r w:rsidRPr="006968C3">
                              <w:rPr>
                                <w:rFonts w:ascii="Arial" w:hAnsi="Arial" w:cs="Arial"/>
                                <w:sz w:val="22"/>
                                <w:szCs w:val="22"/>
                              </w:rPr>
                              <w:t>With stakeholders we identified improvement activities that are proportionate or target underserved communities</w:t>
                            </w:r>
                            <w:r w:rsidR="008F43DE" w:rsidRPr="006968C3">
                              <w:rPr>
                                <w:rFonts w:ascii="Arial" w:hAnsi="Arial" w:cs="Arial"/>
                                <w:sz w:val="22"/>
                                <w:szCs w:val="22"/>
                              </w:rPr>
                              <w:t>.</w:t>
                            </w:r>
                            <w:r w:rsidRPr="006968C3">
                              <w:rPr>
                                <w:rFonts w:ascii="Arial" w:hAnsi="Arial" w:cs="Arial"/>
                                <w:sz w:val="22"/>
                                <w:szCs w:val="22"/>
                              </w:rPr>
                              <w:t xml:space="preserve"> </w:t>
                            </w:r>
                            <w:r w:rsidR="008F43DE" w:rsidRPr="006968C3">
                              <w:rPr>
                                <w:rFonts w:ascii="Arial" w:hAnsi="Arial" w:cs="Arial"/>
                                <w:sz w:val="22"/>
                                <w:szCs w:val="22"/>
                              </w:rPr>
                              <w:t>They</w:t>
                            </w:r>
                            <w:r w:rsidRPr="006968C3">
                              <w:rPr>
                                <w:rFonts w:ascii="Arial" w:hAnsi="Arial" w:cs="Arial"/>
                                <w:sz w:val="22"/>
                                <w:szCs w:val="22"/>
                              </w:rPr>
                              <w:t xml:space="preserve"> were </w:t>
                            </w:r>
                            <w:r w:rsidR="008F43DE" w:rsidRPr="006968C3">
                              <w:rPr>
                                <w:rFonts w:ascii="Arial" w:hAnsi="Arial" w:cs="Arial"/>
                                <w:sz w:val="22"/>
                                <w:szCs w:val="22"/>
                              </w:rPr>
                              <w:t>considered</w:t>
                            </w:r>
                            <w:r w:rsidRPr="006968C3">
                              <w:rPr>
                                <w:rFonts w:ascii="Arial" w:hAnsi="Arial" w:cs="Arial"/>
                                <w:sz w:val="22"/>
                                <w:szCs w:val="22"/>
                              </w:rPr>
                              <w:t xml:space="preserve"> feasible, </w:t>
                            </w:r>
                            <w:r w:rsidR="008F43DE" w:rsidRPr="006968C3">
                              <w:rPr>
                                <w:rFonts w:ascii="Arial" w:hAnsi="Arial" w:cs="Arial"/>
                                <w:sz w:val="22"/>
                                <w:szCs w:val="22"/>
                              </w:rPr>
                              <w:t>with potential</w:t>
                            </w:r>
                            <w:r w:rsidRPr="006968C3">
                              <w:rPr>
                                <w:rFonts w:ascii="Arial" w:hAnsi="Arial" w:cs="Arial"/>
                                <w:sz w:val="22"/>
                                <w:szCs w:val="22"/>
                              </w:rPr>
                              <w:t xml:space="preserve"> to mitigate inequities if implemented.</w:t>
                            </w:r>
                          </w:p>
                          <w:p w14:paraId="1A20C3DA" w14:textId="77777777" w:rsidR="00C72121" w:rsidRDefault="00C72121">
                            <w:pPr>
                              <w:pStyle w:val="BodyText"/>
                              <w:spacing w:before="3" w:line="211" w:lineRule="auto"/>
                              <w:ind w:right="19"/>
                              <w:rPr>
                                <w:rFonts w:ascii="Arial" w:hAnsi="Arial" w:cs="Arial"/>
                                <w:sz w:val="22"/>
                                <w:szCs w:val="22"/>
                              </w:rPr>
                            </w:pPr>
                          </w:p>
                          <w:p w14:paraId="6A6AB4F1" w14:textId="469BD08C" w:rsidR="00C72121" w:rsidRPr="00C72121" w:rsidRDefault="00C72121">
                            <w:pPr>
                              <w:pStyle w:val="BodyText"/>
                              <w:spacing w:before="3" w:line="211" w:lineRule="auto"/>
                              <w:ind w:right="19"/>
                              <w:rPr>
                                <w:rFonts w:ascii="Arial" w:hAnsi="Arial" w:cs="Arial"/>
                                <w:b/>
                                <w:bCs/>
                                <w:sz w:val="22"/>
                                <w:szCs w:val="22"/>
                              </w:rPr>
                            </w:pPr>
                            <w:r w:rsidRPr="00C72121">
                              <w:rPr>
                                <w:rFonts w:ascii="Arial" w:hAnsi="Arial" w:cs="Arial"/>
                                <w:sz w:val="22"/>
                                <w:szCs w:val="22"/>
                              </w:rPr>
                              <w:t>I</w:t>
                            </w:r>
                            <w:r w:rsidRPr="00C72121">
                              <w:rPr>
                                <w:rFonts w:ascii="Arial" w:hAnsi="Arial" w:cs="Arial"/>
                                <w:b/>
                                <w:bCs/>
                                <w:sz w:val="22"/>
                                <w:szCs w:val="22"/>
                              </w:rPr>
                              <w:t>mplication: Early, equitable CKD care in deprived communities may be more achievable when embedded within cardiovascular-metabolic pathways and delivered through community-linked primary care, achieved through a series of incremental improvements. Our findings identify specific, equitable, and doable actions to support those improvements.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C2F2C" id="Text Box 10" o:spid="_x0000_s1091" type="#_x0000_t202" style="position:absolute;margin-left:42.75pt;margin-top:428.25pt;width:517.75pt;height:172.5pt;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" filled="f" stroked="f">
                <v:textbox inset="0,0,0,0">
                  <w:txbxContent>
                    <w:p w14:paraId="1116EEDA" w14:textId="6BD7B19E" w:rsidR="00C1770F" w:rsidRPr="006968C3" w:rsidRDefault="00C1770F">
                      <w:pPr>
                        <w:pStyle w:val="BodyText"/>
                        <w:spacing w:before="3" w:line="211" w:lineRule="auto"/>
                        <w:ind w:right="19"/>
                        <w:rPr>
                          <w:rFonts w:ascii="Arial" w:hAnsi="Arial" w:cs="Arial"/>
                          <w:sz w:val="22"/>
                          <w:szCs w:val="22"/>
                        </w:rPr>
                      </w:pPr>
                      <w:r w:rsidRPr="006968C3">
                        <w:rPr>
                          <w:rFonts w:ascii="Arial" w:hAnsi="Arial" w:cs="Arial"/>
                          <w:sz w:val="22"/>
                          <w:szCs w:val="22"/>
                        </w:rPr>
                        <w:t>Inequities in care for people living with kidney disease in Scotland are substantial, most evidence in the early stages of disease, associated with overlapping sources of social disadvantage, and most evident among people of work ages. The consequences include</w:t>
                      </w:r>
                      <w:r w:rsidR="008F43DE" w:rsidRPr="006968C3">
                        <w:rPr>
                          <w:rFonts w:ascii="Arial" w:hAnsi="Arial" w:cs="Arial"/>
                          <w:sz w:val="22"/>
                          <w:szCs w:val="22"/>
                        </w:rPr>
                        <w:t xml:space="preserve"> increased</w:t>
                      </w:r>
                      <w:r w:rsidRPr="006968C3">
                        <w:rPr>
                          <w:rFonts w:ascii="Arial" w:hAnsi="Arial" w:cs="Arial"/>
                          <w:sz w:val="22"/>
                          <w:szCs w:val="22"/>
                        </w:rPr>
                        <w:t xml:space="preserve"> mortality</w:t>
                      </w:r>
                      <w:r w:rsidR="008F43DE" w:rsidRPr="006968C3">
                        <w:rPr>
                          <w:rFonts w:ascii="Arial" w:hAnsi="Arial" w:cs="Arial"/>
                          <w:sz w:val="22"/>
                          <w:szCs w:val="22"/>
                        </w:rPr>
                        <w:t xml:space="preserve">, worse </w:t>
                      </w:r>
                      <w:r w:rsidRPr="006968C3">
                        <w:rPr>
                          <w:rFonts w:ascii="Arial" w:hAnsi="Arial" w:cs="Arial"/>
                          <w:sz w:val="22"/>
                          <w:szCs w:val="22"/>
                        </w:rPr>
                        <w:t xml:space="preserve">kidney outcomes, </w:t>
                      </w:r>
                      <w:r w:rsidR="008F43DE" w:rsidRPr="006968C3">
                        <w:rPr>
                          <w:rFonts w:ascii="Arial" w:hAnsi="Arial" w:cs="Arial"/>
                          <w:sz w:val="22"/>
                          <w:szCs w:val="22"/>
                        </w:rPr>
                        <w:t xml:space="preserve">greater limitations in </w:t>
                      </w:r>
                      <w:r w:rsidRPr="006968C3">
                        <w:rPr>
                          <w:rFonts w:ascii="Arial" w:hAnsi="Arial" w:cs="Arial"/>
                          <w:sz w:val="22"/>
                          <w:szCs w:val="22"/>
                        </w:rPr>
                        <w:t>day</w:t>
                      </w:r>
                      <w:r w:rsidR="008F43DE" w:rsidRPr="006968C3">
                        <w:rPr>
                          <w:rFonts w:ascii="Arial" w:hAnsi="Arial" w:cs="Arial"/>
                          <w:sz w:val="22"/>
                          <w:szCs w:val="22"/>
                        </w:rPr>
                        <w:t>-</w:t>
                      </w:r>
                      <w:r w:rsidRPr="006968C3">
                        <w:rPr>
                          <w:rFonts w:ascii="Arial" w:hAnsi="Arial" w:cs="Arial"/>
                          <w:sz w:val="22"/>
                          <w:szCs w:val="22"/>
                        </w:rPr>
                        <w:t>to</w:t>
                      </w:r>
                      <w:r w:rsidR="008F43DE" w:rsidRPr="006968C3">
                        <w:rPr>
                          <w:rFonts w:ascii="Arial" w:hAnsi="Arial" w:cs="Arial"/>
                          <w:sz w:val="22"/>
                          <w:szCs w:val="22"/>
                        </w:rPr>
                        <w:t>-</w:t>
                      </w:r>
                      <w:r w:rsidRPr="006968C3">
                        <w:rPr>
                          <w:rFonts w:ascii="Arial" w:hAnsi="Arial" w:cs="Arial"/>
                          <w:sz w:val="22"/>
                          <w:szCs w:val="22"/>
                        </w:rPr>
                        <w:t>day li</w:t>
                      </w:r>
                      <w:r w:rsidR="008F43DE" w:rsidRPr="006968C3">
                        <w:rPr>
                          <w:rFonts w:ascii="Arial" w:hAnsi="Arial" w:cs="Arial"/>
                          <w:sz w:val="22"/>
                          <w:szCs w:val="22"/>
                        </w:rPr>
                        <w:t>fe</w:t>
                      </w:r>
                      <w:r w:rsidRPr="006968C3">
                        <w:rPr>
                          <w:rFonts w:ascii="Arial" w:hAnsi="Arial" w:cs="Arial"/>
                          <w:sz w:val="22"/>
                          <w:szCs w:val="22"/>
                        </w:rPr>
                        <w:t xml:space="preserve">. </w:t>
                      </w:r>
                    </w:p>
                    <w:p w14:paraId="20BFC27F" w14:textId="77777777" w:rsidR="00C1770F" w:rsidRPr="006968C3" w:rsidRDefault="00C1770F">
                      <w:pPr>
                        <w:pStyle w:val="BodyText"/>
                        <w:spacing w:before="3" w:line="211" w:lineRule="auto"/>
                        <w:ind w:right="19"/>
                        <w:rPr>
                          <w:rFonts w:ascii="Arial" w:hAnsi="Arial" w:cs="Arial"/>
                          <w:sz w:val="22"/>
                          <w:szCs w:val="22"/>
                        </w:rPr>
                      </w:pPr>
                    </w:p>
                    <w:p w14:paraId="7892C418" w14:textId="2026E79A" w:rsidR="00C1770F" w:rsidRDefault="00C1770F">
                      <w:pPr>
                        <w:pStyle w:val="BodyText"/>
                        <w:spacing w:before="3" w:line="211" w:lineRule="auto"/>
                        <w:ind w:right="19"/>
                        <w:rPr>
                          <w:rFonts w:ascii="Arial" w:hAnsi="Arial" w:cs="Arial"/>
                          <w:sz w:val="22"/>
                          <w:szCs w:val="22"/>
                        </w:rPr>
                      </w:pPr>
                      <w:r w:rsidRPr="006968C3">
                        <w:rPr>
                          <w:rFonts w:ascii="Arial" w:hAnsi="Arial" w:cs="Arial"/>
                          <w:sz w:val="22"/>
                          <w:szCs w:val="22"/>
                        </w:rPr>
                        <w:t>People from deprived communities report uncertainty and mixed messaging about the meaning of kidney disease</w:t>
                      </w:r>
                      <w:r w:rsidR="008F43DE" w:rsidRPr="006968C3">
                        <w:rPr>
                          <w:rFonts w:ascii="Arial" w:hAnsi="Arial" w:cs="Arial"/>
                          <w:sz w:val="22"/>
                          <w:szCs w:val="22"/>
                        </w:rPr>
                        <w:t>.</w:t>
                      </w:r>
                      <w:r w:rsidRPr="006968C3">
                        <w:rPr>
                          <w:rFonts w:ascii="Arial" w:hAnsi="Arial" w:cs="Arial"/>
                          <w:sz w:val="22"/>
                          <w:szCs w:val="22"/>
                        </w:rPr>
                        <w:t xml:space="preserve"> </w:t>
                      </w:r>
                      <w:r w:rsidR="008F43DE" w:rsidRPr="006968C3">
                        <w:rPr>
                          <w:rFonts w:ascii="Arial" w:hAnsi="Arial" w:cs="Arial"/>
                          <w:sz w:val="22"/>
                          <w:szCs w:val="22"/>
                        </w:rPr>
                        <w:t>They first</w:t>
                      </w:r>
                      <w:r w:rsidRPr="006968C3">
                        <w:rPr>
                          <w:rFonts w:ascii="Arial" w:hAnsi="Arial" w:cs="Arial"/>
                          <w:sz w:val="22"/>
                          <w:szCs w:val="22"/>
                        </w:rPr>
                        <w:t xml:space="preserve"> present late </w:t>
                      </w:r>
                      <w:r w:rsidR="008F43DE" w:rsidRPr="006968C3">
                        <w:rPr>
                          <w:rFonts w:ascii="Arial" w:hAnsi="Arial" w:cs="Arial"/>
                          <w:sz w:val="22"/>
                          <w:szCs w:val="22"/>
                        </w:rPr>
                        <w:t>amid</w:t>
                      </w:r>
                      <w:r w:rsidRPr="006968C3">
                        <w:rPr>
                          <w:rFonts w:ascii="Arial" w:hAnsi="Arial" w:cs="Arial"/>
                          <w:sz w:val="22"/>
                          <w:szCs w:val="22"/>
                        </w:rPr>
                        <w:t xml:space="preserve"> competing life circumstances</w:t>
                      </w:r>
                      <w:r w:rsidR="008F43DE" w:rsidRPr="006968C3">
                        <w:rPr>
                          <w:rFonts w:ascii="Arial" w:hAnsi="Arial" w:cs="Arial"/>
                          <w:sz w:val="22"/>
                          <w:szCs w:val="22"/>
                        </w:rPr>
                        <w:t>,</w:t>
                      </w:r>
                      <w:r w:rsidRPr="006968C3">
                        <w:rPr>
                          <w:rFonts w:ascii="Arial" w:hAnsi="Arial" w:cs="Arial"/>
                          <w:sz w:val="22"/>
                          <w:szCs w:val="22"/>
                        </w:rPr>
                        <w:t xml:space="preserve"> and </w:t>
                      </w:r>
                      <w:r w:rsidR="008F43DE" w:rsidRPr="006968C3">
                        <w:rPr>
                          <w:rFonts w:ascii="Arial" w:hAnsi="Arial" w:cs="Arial"/>
                          <w:sz w:val="22"/>
                          <w:szCs w:val="22"/>
                        </w:rPr>
                        <w:t xml:space="preserve">experience </w:t>
                      </w:r>
                      <w:r w:rsidRPr="006968C3">
                        <w:rPr>
                          <w:rFonts w:ascii="Arial" w:hAnsi="Arial" w:cs="Arial"/>
                          <w:sz w:val="22"/>
                          <w:szCs w:val="22"/>
                        </w:rPr>
                        <w:t xml:space="preserve">practical barriers to navigating and accessing fragmented care, including </w:t>
                      </w:r>
                      <w:r w:rsidR="008F43DE" w:rsidRPr="006968C3">
                        <w:rPr>
                          <w:rFonts w:ascii="Arial" w:hAnsi="Arial" w:cs="Arial"/>
                          <w:sz w:val="22"/>
                          <w:szCs w:val="22"/>
                        </w:rPr>
                        <w:t xml:space="preserve">a lack of </w:t>
                      </w:r>
                      <w:r w:rsidRPr="006968C3">
                        <w:rPr>
                          <w:rFonts w:ascii="Arial" w:hAnsi="Arial" w:cs="Arial"/>
                          <w:sz w:val="22"/>
                          <w:szCs w:val="22"/>
                        </w:rPr>
                        <w:t>psychosocial support.</w:t>
                      </w:r>
                      <w:r w:rsidR="00C72121">
                        <w:rPr>
                          <w:rFonts w:ascii="Arial" w:hAnsi="Arial" w:cs="Arial"/>
                          <w:sz w:val="22"/>
                          <w:szCs w:val="22"/>
                        </w:rPr>
                        <w:t xml:space="preserve"> </w:t>
                      </w:r>
                      <w:r w:rsidRPr="006968C3">
                        <w:rPr>
                          <w:rFonts w:ascii="Arial" w:hAnsi="Arial" w:cs="Arial"/>
                          <w:sz w:val="22"/>
                          <w:szCs w:val="22"/>
                        </w:rPr>
                        <w:t>With stakeholders we identified improvement activities that are proportionate or target underserved communities</w:t>
                      </w:r>
                      <w:r w:rsidR="008F43DE" w:rsidRPr="006968C3">
                        <w:rPr>
                          <w:rFonts w:ascii="Arial" w:hAnsi="Arial" w:cs="Arial"/>
                          <w:sz w:val="22"/>
                          <w:szCs w:val="22"/>
                        </w:rPr>
                        <w:t>.</w:t>
                      </w:r>
                      <w:r w:rsidRPr="006968C3">
                        <w:rPr>
                          <w:rFonts w:ascii="Arial" w:hAnsi="Arial" w:cs="Arial"/>
                          <w:sz w:val="22"/>
                          <w:szCs w:val="22"/>
                        </w:rPr>
                        <w:t xml:space="preserve"> </w:t>
                      </w:r>
                      <w:r w:rsidR="008F43DE" w:rsidRPr="006968C3">
                        <w:rPr>
                          <w:rFonts w:ascii="Arial" w:hAnsi="Arial" w:cs="Arial"/>
                          <w:sz w:val="22"/>
                          <w:szCs w:val="22"/>
                        </w:rPr>
                        <w:t>They</w:t>
                      </w:r>
                      <w:r w:rsidRPr="006968C3">
                        <w:rPr>
                          <w:rFonts w:ascii="Arial" w:hAnsi="Arial" w:cs="Arial"/>
                          <w:sz w:val="22"/>
                          <w:szCs w:val="22"/>
                        </w:rPr>
                        <w:t xml:space="preserve"> were </w:t>
                      </w:r>
                      <w:r w:rsidR="008F43DE" w:rsidRPr="006968C3">
                        <w:rPr>
                          <w:rFonts w:ascii="Arial" w:hAnsi="Arial" w:cs="Arial"/>
                          <w:sz w:val="22"/>
                          <w:szCs w:val="22"/>
                        </w:rPr>
                        <w:t>considered</w:t>
                      </w:r>
                      <w:r w:rsidRPr="006968C3">
                        <w:rPr>
                          <w:rFonts w:ascii="Arial" w:hAnsi="Arial" w:cs="Arial"/>
                          <w:sz w:val="22"/>
                          <w:szCs w:val="22"/>
                        </w:rPr>
                        <w:t xml:space="preserve"> feasible, </w:t>
                      </w:r>
                      <w:r w:rsidR="008F43DE" w:rsidRPr="006968C3">
                        <w:rPr>
                          <w:rFonts w:ascii="Arial" w:hAnsi="Arial" w:cs="Arial"/>
                          <w:sz w:val="22"/>
                          <w:szCs w:val="22"/>
                        </w:rPr>
                        <w:t>with potential</w:t>
                      </w:r>
                      <w:r w:rsidRPr="006968C3">
                        <w:rPr>
                          <w:rFonts w:ascii="Arial" w:hAnsi="Arial" w:cs="Arial"/>
                          <w:sz w:val="22"/>
                          <w:szCs w:val="22"/>
                        </w:rPr>
                        <w:t xml:space="preserve"> to mitigate inequities if implemented.</w:t>
                      </w:r>
                    </w:p>
                    <w:p w14:paraId="1A20C3DA" w14:textId="77777777" w:rsidR="00C72121" w:rsidRDefault="00C72121">
                      <w:pPr>
                        <w:pStyle w:val="BodyText"/>
                        <w:spacing w:before="3" w:line="211" w:lineRule="auto"/>
                        <w:ind w:right="19"/>
                        <w:rPr>
                          <w:rFonts w:ascii="Arial" w:hAnsi="Arial" w:cs="Arial"/>
                          <w:sz w:val="22"/>
                          <w:szCs w:val="22"/>
                        </w:rPr>
                      </w:pPr>
                    </w:p>
                    <w:p w14:paraId="6A6AB4F1" w14:textId="469BD08C" w:rsidR="00C72121" w:rsidRPr="00C72121" w:rsidRDefault="00C72121">
                      <w:pPr>
                        <w:pStyle w:val="BodyText"/>
                        <w:spacing w:before="3" w:line="211" w:lineRule="auto"/>
                        <w:ind w:right="19"/>
                        <w:rPr>
                          <w:rFonts w:ascii="Arial" w:hAnsi="Arial" w:cs="Arial"/>
                          <w:b/>
                          <w:bCs/>
                          <w:sz w:val="22"/>
                          <w:szCs w:val="22"/>
                        </w:rPr>
                      </w:pPr>
                      <w:r w:rsidRPr="00C72121">
                        <w:rPr>
                          <w:rFonts w:ascii="Arial" w:hAnsi="Arial" w:cs="Arial"/>
                          <w:sz w:val="22"/>
                          <w:szCs w:val="22"/>
                        </w:rPr>
                        <w:t>I</w:t>
                      </w:r>
                      <w:r w:rsidRPr="00C72121">
                        <w:rPr>
                          <w:rFonts w:ascii="Arial" w:hAnsi="Arial" w:cs="Arial"/>
                          <w:b/>
                          <w:bCs/>
                          <w:sz w:val="22"/>
                          <w:szCs w:val="22"/>
                        </w:rPr>
                        <w:t>mplication: Early, equitable CKD care in deprived communities may be more achievable when embedded within cardiovascular-metabolic pathways and delivered through community-linked primary care, achieved through a series of incremental improvements. Our findings identify specific, equitable, and doable actions to support those improvements.</w:t>
                      </w:r>
                    </w:p>
                  </w:txbxContent>
                </v:textbox>
                <w10:wrap anchorx="page" anchory="page"/>
              </v:shape>
            </w:pict>
          </mc:Fallback>
        </mc:AlternateContent>
      </w:r>
      <w:r>
        <w:rPr>
          <w:noProof/>
        </w:rPr>
        <mc:AlternateContent>
          <mc:Choice Requires="wps">
            <w:drawing>
              <wp:anchor distT="0" distB="0" distL="114300" distR="114300" simplePos="0" relativeHeight="251658257" behindDoc="1" locked="0" layoutInCell="1" allowOverlap="1" wp14:anchorId="44F9EBBB" wp14:editId="3B781B78">
                <wp:simplePos x="0" y="0"/>
                <wp:positionH relativeFrom="page">
                  <wp:posOffset>542925</wp:posOffset>
                </wp:positionH>
                <wp:positionV relativeFrom="page">
                  <wp:posOffset>1809115</wp:posOffset>
                </wp:positionV>
                <wp:extent cx="6479540" cy="3037840"/>
                <wp:effectExtent l="0" t="0" r="16510" b="10160"/>
                <wp:wrapNone/>
                <wp:docPr id="170628574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303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A728A" w14:textId="77777777" w:rsidR="00017A48" w:rsidRDefault="00B655AC">
                            <w:pPr>
                              <w:pStyle w:val="BodyText"/>
                              <w:spacing w:before="3" w:line="211" w:lineRule="auto"/>
                              <w:ind w:right="18"/>
                              <w:rPr>
                                <w:rFonts w:ascii="Arial" w:hAnsi="Arial" w:cs="Arial"/>
                                <w:color w:val="231F20"/>
                                <w:sz w:val="22"/>
                                <w:szCs w:val="22"/>
                              </w:rPr>
                            </w:pPr>
                            <w:r w:rsidRPr="006968C3">
                              <w:rPr>
                                <w:rFonts w:ascii="Arial" w:hAnsi="Arial" w:cs="Arial"/>
                                <w:color w:val="231F20"/>
                                <w:sz w:val="22"/>
                                <w:szCs w:val="22"/>
                              </w:rPr>
                              <w:t>The</w:t>
                            </w:r>
                            <w:r w:rsidR="006968C3">
                              <w:rPr>
                                <w:rFonts w:ascii="Arial" w:hAnsi="Arial" w:cs="Arial"/>
                                <w:color w:val="231F20"/>
                                <w:sz w:val="22"/>
                                <w:szCs w:val="22"/>
                              </w:rPr>
                              <w:t xml:space="preserve"> </w:t>
                            </w:r>
                            <w:r w:rsidRPr="006968C3">
                              <w:rPr>
                                <w:rFonts w:ascii="Arial" w:hAnsi="Arial" w:cs="Arial"/>
                                <w:color w:val="231F20"/>
                                <w:sz w:val="22"/>
                                <w:szCs w:val="22"/>
                              </w:rPr>
                              <w:t xml:space="preserve">study investigators have presented findings from KINDER at invited lectures to the Brazilian Society of Nephrology (2024); the Scottish Kidney Federation (2024) (for patients and public); a global workshop on implementation of early kidney care organised by Kidney Diseases Improving Global Outcomes (KDIGO) (2024); the World Congress of Nephrology (2025); the annual Roy and Vi Baay Chair guest lecture of University of Calgary (2025); a National Research Scotland diabetes/renal research event (2025); </w:t>
                            </w:r>
                            <w:r w:rsidR="008F43DE" w:rsidRPr="006968C3">
                              <w:rPr>
                                <w:rFonts w:ascii="Arial" w:hAnsi="Arial" w:cs="Arial"/>
                                <w:color w:val="231F20"/>
                                <w:sz w:val="22"/>
                                <w:szCs w:val="22"/>
                              </w:rPr>
                              <w:t xml:space="preserve">and </w:t>
                            </w:r>
                            <w:r w:rsidRPr="006968C3">
                              <w:rPr>
                                <w:rFonts w:ascii="Arial" w:hAnsi="Arial" w:cs="Arial"/>
                                <w:color w:val="231F20"/>
                                <w:sz w:val="22"/>
                                <w:szCs w:val="22"/>
                              </w:rPr>
                              <w:t xml:space="preserve">UK Kidney Association Kidney Week (2025). </w:t>
                            </w:r>
                          </w:p>
                          <w:p w14:paraId="1ED1C822" w14:textId="77777777" w:rsidR="00017A48" w:rsidRDefault="00017A48">
                            <w:pPr>
                              <w:pStyle w:val="BodyText"/>
                              <w:spacing w:before="3" w:line="211" w:lineRule="auto"/>
                              <w:ind w:right="18"/>
                              <w:rPr>
                                <w:rFonts w:ascii="Arial" w:hAnsi="Arial" w:cs="Arial"/>
                                <w:color w:val="231F20"/>
                                <w:sz w:val="22"/>
                                <w:szCs w:val="22"/>
                              </w:rPr>
                            </w:pPr>
                          </w:p>
                          <w:p w14:paraId="7EACFDB1" w14:textId="4A58C8FB" w:rsidR="00B655AC" w:rsidRPr="006968C3" w:rsidRDefault="00B655AC">
                            <w:pPr>
                              <w:pStyle w:val="BodyText"/>
                              <w:spacing w:before="3" w:line="211" w:lineRule="auto"/>
                              <w:ind w:right="18"/>
                              <w:rPr>
                                <w:rFonts w:ascii="Arial" w:hAnsi="Arial" w:cs="Arial"/>
                                <w:color w:val="231F20"/>
                                <w:sz w:val="22"/>
                                <w:szCs w:val="22"/>
                              </w:rPr>
                            </w:pPr>
                            <w:r w:rsidRPr="006968C3">
                              <w:rPr>
                                <w:rFonts w:ascii="Arial" w:hAnsi="Arial" w:cs="Arial"/>
                                <w:color w:val="231F20"/>
                                <w:sz w:val="22"/>
                                <w:szCs w:val="22"/>
                              </w:rPr>
                              <w:t xml:space="preserve">An invited </w:t>
                            </w:r>
                            <w:r w:rsidR="008F43DE" w:rsidRPr="006968C3">
                              <w:rPr>
                                <w:rFonts w:ascii="Arial" w:hAnsi="Arial" w:cs="Arial"/>
                                <w:color w:val="231F20"/>
                                <w:sz w:val="22"/>
                                <w:szCs w:val="22"/>
                              </w:rPr>
                              <w:t xml:space="preserve">lecture </w:t>
                            </w:r>
                            <w:r w:rsidR="00017A48">
                              <w:rPr>
                                <w:rFonts w:ascii="Arial" w:hAnsi="Arial" w:cs="Arial"/>
                                <w:color w:val="231F20"/>
                                <w:sz w:val="22"/>
                                <w:szCs w:val="22"/>
                              </w:rPr>
                              <w:t>about the KINDER study to</w:t>
                            </w:r>
                            <w:r w:rsidRPr="006968C3">
                              <w:rPr>
                                <w:rFonts w:ascii="Arial" w:hAnsi="Arial" w:cs="Arial"/>
                                <w:color w:val="231F20"/>
                                <w:sz w:val="22"/>
                                <w:szCs w:val="22"/>
                              </w:rPr>
                              <w:t xml:space="preserve"> the Royal Society of Medicine</w:t>
                            </w:r>
                            <w:r w:rsidR="00017A48">
                              <w:rPr>
                                <w:rFonts w:ascii="Arial" w:hAnsi="Arial" w:cs="Arial"/>
                                <w:color w:val="231F20"/>
                                <w:sz w:val="22"/>
                                <w:szCs w:val="22"/>
                              </w:rPr>
                              <w:t xml:space="preserve"> (2025)</w:t>
                            </w:r>
                            <w:r w:rsidRPr="006968C3">
                              <w:rPr>
                                <w:rFonts w:ascii="Arial" w:hAnsi="Arial" w:cs="Arial"/>
                                <w:color w:val="231F20"/>
                                <w:sz w:val="22"/>
                                <w:szCs w:val="22"/>
                              </w:rPr>
                              <w:t xml:space="preserve"> provided an opportunity to highlight the value mixed-methods research linking health and social care data in Scotland together with experiences of patients and stakeholders to address underserved communities and traditional data “blind spots”.</w:t>
                            </w:r>
                          </w:p>
                          <w:p w14:paraId="468E1317" w14:textId="07955EFF" w:rsidR="00B655AC" w:rsidRPr="006968C3" w:rsidRDefault="00B655AC">
                            <w:pPr>
                              <w:pStyle w:val="BodyText"/>
                              <w:spacing w:before="3" w:line="211" w:lineRule="auto"/>
                              <w:ind w:right="18"/>
                              <w:rPr>
                                <w:rFonts w:ascii="Arial" w:hAnsi="Arial" w:cs="Arial"/>
                                <w:color w:val="231F20"/>
                                <w:sz w:val="22"/>
                                <w:szCs w:val="22"/>
                              </w:rPr>
                            </w:pPr>
                            <w:r w:rsidRPr="006968C3">
                              <w:rPr>
                                <w:rFonts w:ascii="Arial" w:hAnsi="Arial" w:cs="Arial"/>
                                <w:color w:val="231F20"/>
                                <w:sz w:val="22"/>
                                <w:szCs w:val="22"/>
                              </w:rPr>
                              <w:t xml:space="preserve"> </w:t>
                            </w:r>
                          </w:p>
                          <w:p w14:paraId="1DBD571A" w14:textId="7401E5FB" w:rsidR="00017A48" w:rsidRDefault="00B655AC">
                            <w:pPr>
                              <w:pStyle w:val="BodyText"/>
                              <w:spacing w:before="3" w:line="211" w:lineRule="auto"/>
                              <w:ind w:right="18"/>
                              <w:rPr>
                                <w:rFonts w:ascii="Arial" w:hAnsi="Arial" w:cs="Arial"/>
                                <w:color w:val="231F20"/>
                                <w:sz w:val="22"/>
                                <w:szCs w:val="22"/>
                              </w:rPr>
                            </w:pPr>
                            <w:r w:rsidRPr="006968C3">
                              <w:rPr>
                                <w:rFonts w:ascii="Arial" w:hAnsi="Arial" w:cs="Arial"/>
                                <w:color w:val="231F20"/>
                                <w:sz w:val="22"/>
                                <w:szCs w:val="22"/>
                              </w:rPr>
                              <w:t xml:space="preserve">Two quantitative abstracts were presented at the Scottish Renal Association in 2024, and a further abstract </w:t>
                            </w:r>
                            <w:r w:rsidR="00C72121">
                              <w:rPr>
                                <w:rFonts w:ascii="Arial" w:hAnsi="Arial" w:cs="Arial"/>
                                <w:color w:val="231F20"/>
                                <w:sz w:val="22"/>
                                <w:szCs w:val="22"/>
                              </w:rPr>
                              <w:t xml:space="preserve">covering the workshops was presented </w:t>
                            </w:r>
                            <w:r w:rsidR="00955597" w:rsidRPr="006968C3">
                              <w:rPr>
                                <w:rFonts w:ascii="Arial" w:hAnsi="Arial" w:cs="Arial"/>
                                <w:color w:val="231F20"/>
                                <w:sz w:val="22"/>
                                <w:szCs w:val="22"/>
                              </w:rPr>
                              <w:t xml:space="preserve">in 2025. Two quantitative papers have been accepted for publication in Kidney International and Clinical Kidney Journal. A further quantitative paper, and two qualitative papers are </w:t>
                            </w:r>
                            <w:r w:rsidR="00336C7A" w:rsidRPr="006968C3">
                              <w:rPr>
                                <w:rFonts w:ascii="Arial" w:hAnsi="Arial" w:cs="Arial"/>
                                <w:color w:val="231F20"/>
                                <w:sz w:val="22"/>
                                <w:szCs w:val="22"/>
                              </w:rPr>
                              <w:t xml:space="preserve">currently </w:t>
                            </w:r>
                            <w:r w:rsidR="00955597" w:rsidRPr="006968C3">
                              <w:rPr>
                                <w:rFonts w:ascii="Arial" w:hAnsi="Arial" w:cs="Arial"/>
                                <w:color w:val="231F20"/>
                                <w:sz w:val="22"/>
                                <w:szCs w:val="22"/>
                              </w:rPr>
                              <w:t>being finali</w:t>
                            </w:r>
                            <w:r w:rsidR="00336C7A" w:rsidRPr="006968C3">
                              <w:rPr>
                                <w:rFonts w:ascii="Arial" w:hAnsi="Arial" w:cs="Arial"/>
                                <w:color w:val="231F20"/>
                                <w:sz w:val="22"/>
                                <w:szCs w:val="22"/>
                              </w:rPr>
                              <w:t>s</w:t>
                            </w:r>
                            <w:r w:rsidR="00955597" w:rsidRPr="006968C3">
                              <w:rPr>
                                <w:rFonts w:ascii="Arial" w:hAnsi="Arial" w:cs="Arial"/>
                                <w:color w:val="231F20"/>
                                <w:sz w:val="22"/>
                                <w:szCs w:val="22"/>
                              </w:rPr>
                              <w:t xml:space="preserve">ed. </w:t>
                            </w:r>
                          </w:p>
                          <w:p w14:paraId="77B09C98" w14:textId="77777777" w:rsidR="00017A48" w:rsidRDefault="00017A48">
                            <w:pPr>
                              <w:pStyle w:val="BodyText"/>
                              <w:spacing w:before="3" w:line="211" w:lineRule="auto"/>
                              <w:ind w:right="18"/>
                              <w:rPr>
                                <w:rFonts w:ascii="Arial" w:hAnsi="Arial" w:cs="Arial"/>
                                <w:color w:val="231F20"/>
                                <w:sz w:val="22"/>
                                <w:szCs w:val="22"/>
                              </w:rPr>
                            </w:pPr>
                          </w:p>
                          <w:p w14:paraId="3DF1A9CB" w14:textId="35958156" w:rsidR="00955597" w:rsidRPr="006968C3" w:rsidRDefault="00955597">
                            <w:pPr>
                              <w:pStyle w:val="BodyText"/>
                              <w:spacing w:before="3" w:line="211" w:lineRule="auto"/>
                              <w:ind w:right="18"/>
                              <w:rPr>
                                <w:rFonts w:ascii="Arial" w:hAnsi="Arial" w:cs="Arial"/>
                                <w:color w:val="231F20"/>
                                <w:sz w:val="22"/>
                                <w:szCs w:val="22"/>
                              </w:rPr>
                            </w:pPr>
                            <w:r w:rsidRPr="006968C3">
                              <w:rPr>
                                <w:rFonts w:ascii="Arial" w:hAnsi="Arial" w:cs="Arial"/>
                                <w:color w:val="231F20"/>
                                <w:sz w:val="22"/>
                                <w:szCs w:val="22"/>
                              </w:rPr>
                              <w:t xml:space="preserve">The study team are </w:t>
                            </w:r>
                            <w:r w:rsidR="00197552" w:rsidRPr="006968C3">
                              <w:rPr>
                                <w:rFonts w:ascii="Arial" w:hAnsi="Arial" w:cs="Arial"/>
                                <w:color w:val="231F20"/>
                                <w:sz w:val="22"/>
                                <w:szCs w:val="22"/>
                              </w:rPr>
                              <w:t>represented</w:t>
                            </w:r>
                            <w:r w:rsidRPr="006968C3">
                              <w:rPr>
                                <w:rFonts w:ascii="Arial" w:hAnsi="Arial" w:cs="Arial"/>
                                <w:color w:val="231F20"/>
                                <w:sz w:val="22"/>
                                <w:szCs w:val="22"/>
                              </w:rPr>
                              <w:t xml:space="preserve"> within a Scottish Kidney working group informing the Scottish Government</w:t>
                            </w:r>
                            <w:r w:rsidR="00C72121">
                              <w:rPr>
                                <w:rFonts w:ascii="Arial" w:hAnsi="Arial" w:cs="Arial"/>
                                <w:color w:val="231F20"/>
                                <w:sz w:val="22"/>
                                <w:szCs w:val="22"/>
                              </w:rPr>
                              <w:t>.</w:t>
                            </w:r>
                            <w:r w:rsidRPr="006968C3">
                              <w:rPr>
                                <w:rFonts w:ascii="Arial" w:hAnsi="Arial" w:cs="Arial"/>
                                <w:color w:val="231F20"/>
                                <w:sz w:val="22"/>
                                <w:szCs w:val="22"/>
                              </w:rPr>
                              <w:t xml:space="preserve"> </w:t>
                            </w:r>
                            <w:r w:rsidR="00C72121">
                              <w:rPr>
                                <w:rFonts w:ascii="Arial" w:hAnsi="Arial" w:cs="Arial"/>
                                <w:color w:val="231F20"/>
                                <w:sz w:val="22"/>
                                <w:szCs w:val="22"/>
                              </w:rPr>
                              <w:t xml:space="preserve">We are very grateful for the </w:t>
                            </w:r>
                            <w:r w:rsidRPr="006968C3">
                              <w:rPr>
                                <w:rFonts w:ascii="Arial" w:hAnsi="Arial" w:cs="Arial"/>
                                <w:color w:val="231F20"/>
                                <w:sz w:val="22"/>
                                <w:szCs w:val="22"/>
                              </w:rPr>
                              <w:t xml:space="preserve">regular contact </w:t>
                            </w:r>
                            <w:r w:rsidR="00C72121">
                              <w:rPr>
                                <w:rFonts w:ascii="Arial" w:hAnsi="Arial" w:cs="Arial"/>
                                <w:color w:val="231F20"/>
                                <w:sz w:val="22"/>
                                <w:szCs w:val="22"/>
                              </w:rPr>
                              <w:t xml:space="preserve">we have had </w:t>
                            </w:r>
                            <w:r w:rsidRPr="006968C3">
                              <w:rPr>
                                <w:rFonts w:ascii="Arial" w:hAnsi="Arial" w:cs="Arial"/>
                                <w:color w:val="231F20"/>
                                <w:sz w:val="22"/>
                                <w:szCs w:val="22"/>
                              </w:rPr>
                              <w:t>with Kidney Research UK</w:t>
                            </w:r>
                            <w:r w:rsidR="00157BE4">
                              <w:rPr>
                                <w:rFonts w:ascii="Arial" w:hAnsi="Arial" w:cs="Arial"/>
                                <w:color w:val="231F20"/>
                                <w:sz w:val="22"/>
                                <w:szCs w:val="22"/>
                              </w:rPr>
                              <w:t xml:space="preserve">, </w:t>
                            </w:r>
                            <w:r w:rsidRPr="006968C3">
                              <w:rPr>
                                <w:rFonts w:ascii="Arial" w:hAnsi="Arial" w:cs="Arial"/>
                                <w:color w:val="231F20"/>
                                <w:sz w:val="22"/>
                                <w:szCs w:val="22"/>
                              </w:rPr>
                              <w:t>Kidney Care UK</w:t>
                            </w:r>
                            <w:r w:rsidR="00157BE4">
                              <w:rPr>
                                <w:rFonts w:ascii="Arial" w:hAnsi="Arial" w:cs="Arial"/>
                                <w:color w:val="231F20"/>
                                <w:sz w:val="22"/>
                                <w:szCs w:val="22"/>
                              </w:rPr>
                              <w:t>, and the UK Kidney Association</w:t>
                            </w:r>
                            <w:r w:rsidRPr="006968C3">
                              <w:rPr>
                                <w:rFonts w:ascii="Arial" w:hAnsi="Arial" w:cs="Arial"/>
                                <w:color w:val="231F20"/>
                                <w:sz w:val="22"/>
                                <w:szCs w:val="22"/>
                              </w:rPr>
                              <w:t xml:space="preserve"> to ensure that findings </w:t>
                            </w:r>
                            <w:r w:rsidR="006968C3">
                              <w:rPr>
                                <w:rFonts w:ascii="Arial" w:hAnsi="Arial" w:cs="Arial"/>
                                <w:color w:val="231F20"/>
                                <w:sz w:val="22"/>
                                <w:szCs w:val="22"/>
                              </w:rPr>
                              <w:t>can be</w:t>
                            </w:r>
                            <w:r w:rsidRPr="006968C3">
                              <w:rPr>
                                <w:rFonts w:ascii="Arial" w:hAnsi="Arial" w:cs="Arial"/>
                                <w:color w:val="231F20"/>
                                <w:sz w:val="22"/>
                                <w:szCs w:val="22"/>
                              </w:rPr>
                              <w:t xml:space="preserve"> used</w:t>
                            </w:r>
                            <w:r w:rsidR="00197552" w:rsidRPr="006968C3">
                              <w:rPr>
                                <w:rFonts w:ascii="Arial" w:hAnsi="Arial" w:cs="Arial"/>
                                <w:color w:val="231F20"/>
                                <w:sz w:val="22"/>
                                <w:szCs w:val="22"/>
                              </w:rPr>
                              <w:t xml:space="preserve"> to inform models of care</w:t>
                            </w:r>
                            <w:r w:rsidRPr="006968C3">
                              <w:rPr>
                                <w:rFonts w:ascii="Arial" w:hAnsi="Arial" w:cs="Arial"/>
                                <w:color w:val="231F20"/>
                                <w:sz w:val="22"/>
                                <w:szCs w:val="22"/>
                              </w:rPr>
                              <w:t xml:space="preserve"> within the Scottish and UK kidney communities</w:t>
                            </w:r>
                            <w:r w:rsidR="00157BE4">
                              <w:rPr>
                                <w:rFonts w:ascii="Arial" w:hAnsi="Arial" w:cs="Arial"/>
                                <w:color w:val="231F20"/>
                                <w:sz w:val="22"/>
                                <w:szCs w:val="22"/>
                              </w:rPr>
                              <w:t>,</w:t>
                            </w:r>
                            <w:r w:rsidR="00C72121">
                              <w:rPr>
                                <w:rFonts w:ascii="Arial" w:hAnsi="Arial" w:cs="Arial"/>
                                <w:color w:val="231F20"/>
                                <w:sz w:val="22"/>
                                <w:szCs w:val="22"/>
                              </w:rPr>
                              <w:t xml:space="preserve"> and to work towards directions raised </w:t>
                            </w:r>
                            <w:r w:rsidR="00157BE4">
                              <w:rPr>
                                <w:rFonts w:ascii="Arial" w:hAnsi="Arial" w:cs="Arial"/>
                                <w:color w:val="231F20"/>
                                <w:sz w:val="22"/>
                                <w:szCs w:val="22"/>
                              </w:rPr>
                              <w:t xml:space="preserve">by </w:t>
                            </w:r>
                            <w:r w:rsidR="00C72121">
                              <w:rPr>
                                <w:rFonts w:ascii="Arial" w:hAnsi="Arial" w:cs="Arial"/>
                                <w:color w:val="231F20"/>
                                <w:sz w:val="22"/>
                                <w:szCs w:val="22"/>
                              </w:rPr>
                              <w:t>this research</w:t>
                            </w:r>
                            <w:r w:rsidRPr="006968C3">
                              <w:rPr>
                                <w:rFonts w:ascii="Arial" w:hAnsi="Arial" w:cs="Arial"/>
                                <w:color w:val="231F20"/>
                                <w:sz w:val="22"/>
                                <w:szCs w:val="22"/>
                              </w:rPr>
                              <w:t>.</w:t>
                            </w:r>
                          </w:p>
                          <w:p w14:paraId="7355BF5F" w14:textId="223BCBC6" w:rsidR="00A010BA" w:rsidRPr="006968C3" w:rsidRDefault="00B655AC">
                            <w:pPr>
                              <w:pStyle w:val="BodyText"/>
                              <w:spacing w:before="3" w:line="211" w:lineRule="auto"/>
                              <w:ind w:right="18"/>
                              <w:rPr>
                                <w:rFonts w:ascii="Arial" w:hAnsi="Arial" w:cs="Arial"/>
                                <w:sz w:val="22"/>
                                <w:szCs w:val="22"/>
                              </w:rPr>
                            </w:pPr>
                            <w:r w:rsidRPr="006968C3">
                              <w:rPr>
                                <w:rFonts w:ascii="Arial" w:hAnsi="Arial" w:cs="Arial"/>
                                <w:color w:val="231F20"/>
                                <w:sz w:val="22"/>
                                <w:szCs w:val="2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9EBBB" id="Text Box 12" o:spid="_x0000_s1092" type="#_x0000_t202" style="position:absolute;margin-left:42.75pt;margin-top:142.45pt;width:510.2pt;height:239.2pt;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" filled="f" stroked="f">
                <v:textbox inset="0,0,0,0">
                  <w:txbxContent>
                    <w:p w14:paraId="6CEA728A" w14:textId="77777777" w:rsidR="00017A48" w:rsidRDefault="00B655AC">
                      <w:pPr>
                        <w:pStyle w:val="BodyText"/>
                        <w:spacing w:before="3" w:line="211" w:lineRule="auto"/>
                        <w:ind w:right="18"/>
                        <w:rPr>
                          <w:rFonts w:ascii="Arial" w:hAnsi="Arial" w:cs="Arial"/>
                          <w:color w:val="231F20"/>
                          <w:sz w:val="22"/>
                          <w:szCs w:val="22"/>
                        </w:rPr>
                      </w:pPr>
                      <w:r w:rsidRPr="006968C3">
                        <w:rPr>
                          <w:rFonts w:ascii="Arial" w:hAnsi="Arial" w:cs="Arial"/>
                          <w:color w:val="231F20"/>
                          <w:sz w:val="22"/>
                          <w:szCs w:val="22"/>
                        </w:rPr>
                        <w:t>The</w:t>
                      </w:r>
                      <w:r w:rsidR="006968C3">
                        <w:rPr>
                          <w:rFonts w:ascii="Arial" w:hAnsi="Arial" w:cs="Arial"/>
                          <w:color w:val="231F20"/>
                          <w:sz w:val="22"/>
                          <w:szCs w:val="22"/>
                        </w:rPr>
                        <w:t xml:space="preserve"> </w:t>
                      </w:r>
                      <w:r w:rsidRPr="006968C3">
                        <w:rPr>
                          <w:rFonts w:ascii="Arial" w:hAnsi="Arial" w:cs="Arial"/>
                          <w:color w:val="231F20"/>
                          <w:sz w:val="22"/>
                          <w:szCs w:val="22"/>
                        </w:rPr>
                        <w:t xml:space="preserve">study investigators have presented findings from KINDER at invited lectures to the Brazilian Society of Nephrology (2024); the Scottish Kidney Federation (2024) (for patients and public); a global workshop on implementation of early kidney care organised by Kidney Diseases Improving Global Outcomes (KDIGO) (2024); the World Congress of Nephrology (2025); the annual Roy and Vi Baay Chair guest lecture of University of Calgary (2025); a National Research Scotland diabetes/renal research event (2025); </w:t>
                      </w:r>
                      <w:r w:rsidR="008F43DE" w:rsidRPr="006968C3">
                        <w:rPr>
                          <w:rFonts w:ascii="Arial" w:hAnsi="Arial" w:cs="Arial"/>
                          <w:color w:val="231F20"/>
                          <w:sz w:val="22"/>
                          <w:szCs w:val="22"/>
                        </w:rPr>
                        <w:t xml:space="preserve">and </w:t>
                      </w:r>
                      <w:r w:rsidRPr="006968C3">
                        <w:rPr>
                          <w:rFonts w:ascii="Arial" w:hAnsi="Arial" w:cs="Arial"/>
                          <w:color w:val="231F20"/>
                          <w:sz w:val="22"/>
                          <w:szCs w:val="22"/>
                        </w:rPr>
                        <w:t xml:space="preserve">UK Kidney Association Kidney Week (2025). </w:t>
                      </w:r>
                    </w:p>
                    <w:p w14:paraId="1ED1C822" w14:textId="77777777" w:rsidR="00017A48" w:rsidRDefault="00017A48">
                      <w:pPr>
                        <w:pStyle w:val="BodyText"/>
                        <w:spacing w:before="3" w:line="211" w:lineRule="auto"/>
                        <w:ind w:right="18"/>
                        <w:rPr>
                          <w:rFonts w:ascii="Arial" w:hAnsi="Arial" w:cs="Arial"/>
                          <w:color w:val="231F20"/>
                          <w:sz w:val="22"/>
                          <w:szCs w:val="22"/>
                        </w:rPr>
                      </w:pPr>
                    </w:p>
                    <w:p w14:paraId="7EACFDB1" w14:textId="4A58C8FB" w:rsidR="00B655AC" w:rsidRPr="006968C3" w:rsidRDefault="00B655AC">
                      <w:pPr>
                        <w:pStyle w:val="BodyText"/>
                        <w:spacing w:before="3" w:line="211" w:lineRule="auto"/>
                        <w:ind w:right="18"/>
                        <w:rPr>
                          <w:rFonts w:ascii="Arial" w:hAnsi="Arial" w:cs="Arial"/>
                          <w:color w:val="231F20"/>
                          <w:sz w:val="22"/>
                          <w:szCs w:val="22"/>
                        </w:rPr>
                      </w:pPr>
                      <w:r w:rsidRPr="006968C3">
                        <w:rPr>
                          <w:rFonts w:ascii="Arial" w:hAnsi="Arial" w:cs="Arial"/>
                          <w:color w:val="231F20"/>
                          <w:sz w:val="22"/>
                          <w:szCs w:val="22"/>
                        </w:rPr>
                        <w:t xml:space="preserve">An invited </w:t>
                      </w:r>
                      <w:r w:rsidR="008F43DE" w:rsidRPr="006968C3">
                        <w:rPr>
                          <w:rFonts w:ascii="Arial" w:hAnsi="Arial" w:cs="Arial"/>
                          <w:color w:val="231F20"/>
                          <w:sz w:val="22"/>
                          <w:szCs w:val="22"/>
                        </w:rPr>
                        <w:t xml:space="preserve">lecture </w:t>
                      </w:r>
                      <w:r w:rsidR="00017A48">
                        <w:rPr>
                          <w:rFonts w:ascii="Arial" w:hAnsi="Arial" w:cs="Arial"/>
                          <w:color w:val="231F20"/>
                          <w:sz w:val="22"/>
                          <w:szCs w:val="22"/>
                        </w:rPr>
                        <w:t>about the KINDER study to</w:t>
                      </w:r>
                      <w:r w:rsidRPr="006968C3">
                        <w:rPr>
                          <w:rFonts w:ascii="Arial" w:hAnsi="Arial" w:cs="Arial"/>
                          <w:color w:val="231F20"/>
                          <w:sz w:val="22"/>
                          <w:szCs w:val="22"/>
                        </w:rPr>
                        <w:t xml:space="preserve"> the Royal Society of Medicine</w:t>
                      </w:r>
                      <w:r w:rsidR="00017A48">
                        <w:rPr>
                          <w:rFonts w:ascii="Arial" w:hAnsi="Arial" w:cs="Arial"/>
                          <w:color w:val="231F20"/>
                          <w:sz w:val="22"/>
                          <w:szCs w:val="22"/>
                        </w:rPr>
                        <w:t xml:space="preserve"> (2025)</w:t>
                      </w:r>
                      <w:r w:rsidRPr="006968C3">
                        <w:rPr>
                          <w:rFonts w:ascii="Arial" w:hAnsi="Arial" w:cs="Arial"/>
                          <w:color w:val="231F20"/>
                          <w:sz w:val="22"/>
                          <w:szCs w:val="22"/>
                        </w:rPr>
                        <w:t xml:space="preserve"> provided an opportunity to highlight the value mixed-methods research linking health and social care data in Scotland together with experiences of patients and stakeholders to address underserved communities and traditional data “blind spots”.</w:t>
                      </w:r>
                    </w:p>
                    <w:p w14:paraId="468E1317" w14:textId="07955EFF" w:rsidR="00B655AC" w:rsidRPr="006968C3" w:rsidRDefault="00B655AC">
                      <w:pPr>
                        <w:pStyle w:val="BodyText"/>
                        <w:spacing w:before="3" w:line="211" w:lineRule="auto"/>
                        <w:ind w:right="18"/>
                        <w:rPr>
                          <w:rFonts w:ascii="Arial" w:hAnsi="Arial" w:cs="Arial"/>
                          <w:color w:val="231F20"/>
                          <w:sz w:val="22"/>
                          <w:szCs w:val="22"/>
                        </w:rPr>
                      </w:pPr>
                      <w:r w:rsidRPr="006968C3">
                        <w:rPr>
                          <w:rFonts w:ascii="Arial" w:hAnsi="Arial" w:cs="Arial"/>
                          <w:color w:val="231F20"/>
                          <w:sz w:val="22"/>
                          <w:szCs w:val="22"/>
                        </w:rPr>
                        <w:t xml:space="preserve"> </w:t>
                      </w:r>
                    </w:p>
                    <w:p w14:paraId="1DBD571A" w14:textId="7401E5FB" w:rsidR="00017A48" w:rsidRDefault="00B655AC">
                      <w:pPr>
                        <w:pStyle w:val="BodyText"/>
                        <w:spacing w:before="3" w:line="211" w:lineRule="auto"/>
                        <w:ind w:right="18"/>
                        <w:rPr>
                          <w:rFonts w:ascii="Arial" w:hAnsi="Arial" w:cs="Arial"/>
                          <w:color w:val="231F20"/>
                          <w:sz w:val="22"/>
                          <w:szCs w:val="22"/>
                        </w:rPr>
                      </w:pPr>
                      <w:r w:rsidRPr="006968C3">
                        <w:rPr>
                          <w:rFonts w:ascii="Arial" w:hAnsi="Arial" w:cs="Arial"/>
                          <w:color w:val="231F20"/>
                          <w:sz w:val="22"/>
                          <w:szCs w:val="22"/>
                        </w:rPr>
                        <w:t xml:space="preserve">Two quantitative abstracts were presented at the Scottish Renal Association in 2024, and a further abstract </w:t>
                      </w:r>
                      <w:r w:rsidR="00C72121">
                        <w:rPr>
                          <w:rFonts w:ascii="Arial" w:hAnsi="Arial" w:cs="Arial"/>
                          <w:color w:val="231F20"/>
                          <w:sz w:val="22"/>
                          <w:szCs w:val="22"/>
                        </w:rPr>
                        <w:t xml:space="preserve">covering the workshops was presented </w:t>
                      </w:r>
                      <w:r w:rsidR="00955597" w:rsidRPr="006968C3">
                        <w:rPr>
                          <w:rFonts w:ascii="Arial" w:hAnsi="Arial" w:cs="Arial"/>
                          <w:color w:val="231F20"/>
                          <w:sz w:val="22"/>
                          <w:szCs w:val="22"/>
                        </w:rPr>
                        <w:t xml:space="preserve">in 2025. Two quantitative papers have been accepted for publication in Kidney International and Clinical Kidney Journal. A further quantitative paper, and two qualitative papers are </w:t>
                      </w:r>
                      <w:r w:rsidR="00336C7A" w:rsidRPr="006968C3">
                        <w:rPr>
                          <w:rFonts w:ascii="Arial" w:hAnsi="Arial" w:cs="Arial"/>
                          <w:color w:val="231F20"/>
                          <w:sz w:val="22"/>
                          <w:szCs w:val="22"/>
                        </w:rPr>
                        <w:t xml:space="preserve">currently </w:t>
                      </w:r>
                      <w:r w:rsidR="00955597" w:rsidRPr="006968C3">
                        <w:rPr>
                          <w:rFonts w:ascii="Arial" w:hAnsi="Arial" w:cs="Arial"/>
                          <w:color w:val="231F20"/>
                          <w:sz w:val="22"/>
                          <w:szCs w:val="22"/>
                        </w:rPr>
                        <w:t>being finali</w:t>
                      </w:r>
                      <w:r w:rsidR="00336C7A" w:rsidRPr="006968C3">
                        <w:rPr>
                          <w:rFonts w:ascii="Arial" w:hAnsi="Arial" w:cs="Arial"/>
                          <w:color w:val="231F20"/>
                          <w:sz w:val="22"/>
                          <w:szCs w:val="22"/>
                        </w:rPr>
                        <w:t>s</w:t>
                      </w:r>
                      <w:r w:rsidR="00955597" w:rsidRPr="006968C3">
                        <w:rPr>
                          <w:rFonts w:ascii="Arial" w:hAnsi="Arial" w:cs="Arial"/>
                          <w:color w:val="231F20"/>
                          <w:sz w:val="22"/>
                          <w:szCs w:val="22"/>
                        </w:rPr>
                        <w:t xml:space="preserve">ed. </w:t>
                      </w:r>
                    </w:p>
                    <w:p w14:paraId="77B09C98" w14:textId="77777777" w:rsidR="00017A48" w:rsidRDefault="00017A48">
                      <w:pPr>
                        <w:pStyle w:val="BodyText"/>
                        <w:spacing w:before="3" w:line="211" w:lineRule="auto"/>
                        <w:ind w:right="18"/>
                        <w:rPr>
                          <w:rFonts w:ascii="Arial" w:hAnsi="Arial" w:cs="Arial"/>
                          <w:color w:val="231F20"/>
                          <w:sz w:val="22"/>
                          <w:szCs w:val="22"/>
                        </w:rPr>
                      </w:pPr>
                    </w:p>
                    <w:p w14:paraId="3DF1A9CB" w14:textId="35958156" w:rsidR="00955597" w:rsidRPr="006968C3" w:rsidRDefault="00955597">
                      <w:pPr>
                        <w:pStyle w:val="BodyText"/>
                        <w:spacing w:before="3" w:line="211" w:lineRule="auto"/>
                        <w:ind w:right="18"/>
                        <w:rPr>
                          <w:rFonts w:ascii="Arial" w:hAnsi="Arial" w:cs="Arial"/>
                          <w:color w:val="231F20"/>
                          <w:sz w:val="22"/>
                          <w:szCs w:val="22"/>
                        </w:rPr>
                      </w:pPr>
                      <w:r w:rsidRPr="006968C3">
                        <w:rPr>
                          <w:rFonts w:ascii="Arial" w:hAnsi="Arial" w:cs="Arial"/>
                          <w:color w:val="231F20"/>
                          <w:sz w:val="22"/>
                          <w:szCs w:val="22"/>
                        </w:rPr>
                        <w:t xml:space="preserve">The study team are </w:t>
                      </w:r>
                      <w:r w:rsidR="00197552" w:rsidRPr="006968C3">
                        <w:rPr>
                          <w:rFonts w:ascii="Arial" w:hAnsi="Arial" w:cs="Arial"/>
                          <w:color w:val="231F20"/>
                          <w:sz w:val="22"/>
                          <w:szCs w:val="22"/>
                        </w:rPr>
                        <w:t>represented</w:t>
                      </w:r>
                      <w:r w:rsidRPr="006968C3">
                        <w:rPr>
                          <w:rFonts w:ascii="Arial" w:hAnsi="Arial" w:cs="Arial"/>
                          <w:color w:val="231F20"/>
                          <w:sz w:val="22"/>
                          <w:szCs w:val="22"/>
                        </w:rPr>
                        <w:t xml:space="preserve"> within a Scottish Kidney working group informing the Scottish Government</w:t>
                      </w:r>
                      <w:r w:rsidR="00C72121">
                        <w:rPr>
                          <w:rFonts w:ascii="Arial" w:hAnsi="Arial" w:cs="Arial"/>
                          <w:color w:val="231F20"/>
                          <w:sz w:val="22"/>
                          <w:szCs w:val="22"/>
                        </w:rPr>
                        <w:t>.</w:t>
                      </w:r>
                      <w:r w:rsidRPr="006968C3">
                        <w:rPr>
                          <w:rFonts w:ascii="Arial" w:hAnsi="Arial" w:cs="Arial"/>
                          <w:color w:val="231F20"/>
                          <w:sz w:val="22"/>
                          <w:szCs w:val="22"/>
                        </w:rPr>
                        <w:t xml:space="preserve"> </w:t>
                      </w:r>
                      <w:r w:rsidR="00C72121">
                        <w:rPr>
                          <w:rFonts w:ascii="Arial" w:hAnsi="Arial" w:cs="Arial"/>
                          <w:color w:val="231F20"/>
                          <w:sz w:val="22"/>
                          <w:szCs w:val="22"/>
                        </w:rPr>
                        <w:t xml:space="preserve">We are very grateful for the </w:t>
                      </w:r>
                      <w:r w:rsidRPr="006968C3">
                        <w:rPr>
                          <w:rFonts w:ascii="Arial" w:hAnsi="Arial" w:cs="Arial"/>
                          <w:color w:val="231F20"/>
                          <w:sz w:val="22"/>
                          <w:szCs w:val="22"/>
                        </w:rPr>
                        <w:t xml:space="preserve">regular contact </w:t>
                      </w:r>
                      <w:r w:rsidR="00C72121">
                        <w:rPr>
                          <w:rFonts w:ascii="Arial" w:hAnsi="Arial" w:cs="Arial"/>
                          <w:color w:val="231F20"/>
                          <w:sz w:val="22"/>
                          <w:szCs w:val="22"/>
                        </w:rPr>
                        <w:t xml:space="preserve">we have had </w:t>
                      </w:r>
                      <w:r w:rsidRPr="006968C3">
                        <w:rPr>
                          <w:rFonts w:ascii="Arial" w:hAnsi="Arial" w:cs="Arial"/>
                          <w:color w:val="231F20"/>
                          <w:sz w:val="22"/>
                          <w:szCs w:val="22"/>
                        </w:rPr>
                        <w:t>with Kidney Research UK</w:t>
                      </w:r>
                      <w:r w:rsidR="00157BE4">
                        <w:rPr>
                          <w:rFonts w:ascii="Arial" w:hAnsi="Arial" w:cs="Arial"/>
                          <w:color w:val="231F20"/>
                          <w:sz w:val="22"/>
                          <w:szCs w:val="22"/>
                        </w:rPr>
                        <w:t xml:space="preserve">, </w:t>
                      </w:r>
                      <w:r w:rsidRPr="006968C3">
                        <w:rPr>
                          <w:rFonts w:ascii="Arial" w:hAnsi="Arial" w:cs="Arial"/>
                          <w:color w:val="231F20"/>
                          <w:sz w:val="22"/>
                          <w:szCs w:val="22"/>
                        </w:rPr>
                        <w:t>Kidney Care UK</w:t>
                      </w:r>
                      <w:r w:rsidR="00157BE4">
                        <w:rPr>
                          <w:rFonts w:ascii="Arial" w:hAnsi="Arial" w:cs="Arial"/>
                          <w:color w:val="231F20"/>
                          <w:sz w:val="22"/>
                          <w:szCs w:val="22"/>
                        </w:rPr>
                        <w:t>, and the UK Kidney Association</w:t>
                      </w:r>
                      <w:r w:rsidRPr="006968C3">
                        <w:rPr>
                          <w:rFonts w:ascii="Arial" w:hAnsi="Arial" w:cs="Arial"/>
                          <w:color w:val="231F20"/>
                          <w:sz w:val="22"/>
                          <w:szCs w:val="22"/>
                        </w:rPr>
                        <w:t xml:space="preserve"> to ensure that findings </w:t>
                      </w:r>
                      <w:r w:rsidR="006968C3">
                        <w:rPr>
                          <w:rFonts w:ascii="Arial" w:hAnsi="Arial" w:cs="Arial"/>
                          <w:color w:val="231F20"/>
                          <w:sz w:val="22"/>
                          <w:szCs w:val="22"/>
                        </w:rPr>
                        <w:t>can be</w:t>
                      </w:r>
                      <w:r w:rsidRPr="006968C3">
                        <w:rPr>
                          <w:rFonts w:ascii="Arial" w:hAnsi="Arial" w:cs="Arial"/>
                          <w:color w:val="231F20"/>
                          <w:sz w:val="22"/>
                          <w:szCs w:val="22"/>
                        </w:rPr>
                        <w:t xml:space="preserve"> used</w:t>
                      </w:r>
                      <w:r w:rsidR="00197552" w:rsidRPr="006968C3">
                        <w:rPr>
                          <w:rFonts w:ascii="Arial" w:hAnsi="Arial" w:cs="Arial"/>
                          <w:color w:val="231F20"/>
                          <w:sz w:val="22"/>
                          <w:szCs w:val="22"/>
                        </w:rPr>
                        <w:t xml:space="preserve"> to inform models of care</w:t>
                      </w:r>
                      <w:r w:rsidRPr="006968C3">
                        <w:rPr>
                          <w:rFonts w:ascii="Arial" w:hAnsi="Arial" w:cs="Arial"/>
                          <w:color w:val="231F20"/>
                          <w:sz w:val="22"/>
                          <w:szCs w:val="22"/>
                        </w:rPr>
                        <w:t xml:space="preserve"> within the Scottish and UK kidney communities</w:t>
                      </w:r>
                      <w:r w:rsidR="00157BE4">
                        <w:rPr>
                          <w:rFonts w:ascii="Arial" w:hAnsi="Arial" w:cs="Arial"/>
                          <w:color w:val="231F20"/>
                          <w:sz w:val="22"/>
                          <w:szCs w:val="22"/>
                        </w:rPr>
                        <w:t>,</w:t>
                      </w:r>
                      <w:r w:rsidR="00C72121">
                        <w:rPr>
                          <w:rFonts w:ascii="Arial" w:hAnsi="Arial" w:cs="Arial"/>
                          <w:color w:val="231F20"/>
                          <w:sz w:val="22"/>
                          <w:szCs w:val="22"/>
                        </w:rPr>
                        <w:t xml:space="preserve"> and to work towards directions raised </w:t>
                      </w:r>
                      <w:r w:rsidR="00157BE4">
                        <w:rPr>
                          <w:rFonts w:ascii="Arial" w:hAnsi="Arial" w:cs="Arial"/>
                          <w:color w:val="231F20"/>
                          <w:sz w:val="22"/>
                          <w:szCs w:val="22"/>
                        </w:rPr>
                        <w:t xml:space="preserve">by </w:t>
                      </w:r>
                      <w:r w:rsidR="00C72121">
                        <w:rPr>
                          <w:rFonts w:ascii="Arial" w:hAnsi="Arial" w:cs="Arial"/>
                          <w:color w:val="231F20"/>
                          <w:sz w:val="22"/>
                          <w:szCs w:val="22"/>
                        </w:rPr>
                        <w:t>this research</w:t>
                      </w:r>
                      <w:r w:rsidRPr="006968C3">
                        <w:rPr>
                          <w:rFonts w:ascii="Arial" w:hAnsi="Arial" w:cs="Arial"/>
                          <w:color w:val="231F20"/>
                          <w:sz w:val="22"/>
                          <w:szCs w:val="22"/>
                        </w:rPr>
                        <w:t>.</w:t>
                      </w:r>
                    </w:p>
                    <w:p w14:paraId="7355BF5F" w14:textId="223BCBC6" w:rsidR="00A010BA" w:rsidRPr="006968C3" w:rsidRDefault="00B655AC">
                      <w:pPr>
                        <w:pStyle w:val="BodyText"/>
                        <w:spacing w:before="3" w:line="211" w:lineRule="auto"/>
                        <w:ind w:right="18"/>
                        <w:rPr>
                          <w:rFonts w:ascii="Arial" w:hAnsi="Arial" w:cs="Arial"/>
                          <w:sz w:val="22"/>
                          <w:szCs w:val="22"/>
                        </w:rPr>
                      </w:pPr>
                      <w:r w:rsidRPr="006968C3">
                        <w:rPr>
                          <w:rFonts w:ascii="Arial" w:hAnsi="Arial" w:cs="Arial"/>
                          <w:color w:val="231F20"/>
                          <w:sz w:val="22"/>
                          <w:szCs w:val="22"/>
                        </w:rPr>
                        <w:t xml:space="preserve"> </w:t>
                      </w:r>
                    </w:p>
                  </w:txbxContent>
                </v:textbox>
                <w10:wrap anchorx="page" anchory="page"/>
              </v:shape>
            </w:pict>
          </mc:Fallback>
        </mc:AlternateContent>
      </w:r>
      <w:r>
        <w:rPr>
          <w:noProof/>
        </w:rPr>
        <mc:AlternateContent>
          <mc:Choice Requires="wpg">
            <w:drawing>
              <wp:anchor distT="0" distB="0" distL="114300" distR="114300" simplePos="0" relativeHeight="251658258" behindDoc="1" locked="0" layoutInCell="1" allowOverlap="1" wp14:anchorId="2959EA56" wp14:editId="694C9EE1">
                <wp:simplePos x="0" y="0"/>
                <wp:positionH relativeFrom="margin">
                  <wp:posOffset>0</wp:posOffset>
                </wp:positionH>
                <wp:positionV relativeFrom="paragraph">
                  <wp:posOffset>4164965</wp:posOffset>
                </wp:positionV>
                <wp:extent cx="3581400" cy="605790"/>
                <wp:effectExtent l="0" t="0" r="0" b="22860"/>
                <wp:wrapNone/>
                <wp:docPr id="400049561"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0" cy="605790"/>
                          <a:chOff x="499" y="6587"/>
                          <a:chExt cx="5640" cy="924"/>
                        </a:xfrm>
                      </wpg:grpSpPr>
                      <wpg:grpSp>
                        <wpg:cNvPr id="1137863178" name="Group 35"/>
                        <wpg:cNvGrpSpPr>
                          <a:grpSpLocks/>
                        </wpg:cNvGrpSpPr>
                        <wpg:grpSpPr bwMode="auto">
                          <a:xfrm>
                            <a:off x="499" y="6587"/>
                            <a:ext cx="5640" cy="924"/>
                            <a:chOff x="499" y="6587"/>
                            <a:chExt cx="5640" cy="924"/>
                          </a:xfrm>
                        </wpg:grpSpPr>
                        <wps:wsp>
                          <wps:cNvPr id="1331588971" name="Freeform 39"/>
                          <wps:cNvSpPr>
                            <a:spLocks/>
                          </wps:cNvSpPr>
                          <wps:spPr bwMode="auto">
                            <a:xfrm>
                              <a:off x="507" y="6595"/>
                              <a:ext cx="908" cy="908"/>
                            </a:xfrm>
                            <a:custGeom>
                              <a:avLst/>
                              <a:gdLst>
                                <a:gd name="T0" fmla="+- 0 1415 508"/>
                                <a:gd name="T1" fmla="*/ T0 w 908"/>
                                <a:gd name="T2" fmla="+- 0 7049 6595"/>
                                <a:gd name="T3" fmla="*/ 7049 h 908"/>
                                <a:gd name="T4" fmla="+- 0 1409 508"/>
                                <a:gd name="T5" fmla="*/ T4 w 908"/>
                                <a:gd name="T6" fmla="+- 0 7122 6595"/>
                                <a:gd name="T7" fmla="*/ 7122 h 908"/>
                                <a:gd name="T8" fmla="+- 0 1392 508"/>
                                <a:gd name="T9" fmla="*/ T8 w 908"/>
                                <a:gd name="T10" fmla="+- 0 7192 6595"/>
                                <a:gd name="T11" fmla="*/ 7192 h 908"/>
                                <a:gd name="T12" fmla="+- 0 1364 508"/>
                                <a:gd name="T13" fmla="*/ T12 w 908"/>
                                <a:gd name="T14" fmla="+- 0 7257 6595"/>
                                <a:gd name="T15" fmla="*/ 7257 h 908"/>
                                <a:gd name="T16" fmla="+- 0 1327 508"/>
                                <a:gd name="T17" fmla="*/ T16 w 908"/>
                                <a:gd name="T18" fmla="+- 0 7317 6595"/>
                                <a:gd name="T19" fmla="*/ 7317 h 908"/>
                                <a:gd name="T20" fmla="+- 0 1282 508"/>
                                <a:gd name="T21" fmla="*/ T20 w 908"/>
                                <a:gd name="T22" fmla="+- 0 7370 6595"/>
                                <a:gd name="T23" fmla="*/ 7370 h 908"/>
                                <a:gd name="T24" fmla="+- 0 1229 508"/>
                                <a:gd name="T25" fmla="*/ T24 w 908"/>
                                <a:gd name="T26" fmla="+- 0 7415 6595"/>
                                <a:gd name="T27" fmla="*/ 7415 h 908"/>
                                <a:gd name="T28" fmla="+- 0 1170 508"/>
                                <a:gd name="T29" fmla="*/ T28 w 908"/>
                                <a:gd name="T30" fmla="+- 0 7452 6595"/>
                                <a:gd name="T31" fmla="*/ 7452 h 908"/>
                                <a:gd name="T32" fmla="+- 0 1105 508"/>
                                <a:gd name="T33" fmla="*/ T32 w 908"/>
                                <a:gd name="T34" fmla="+- 0 7479 6595"/>
                                <a:gd name="T35" fmla="*/ 7479 h 908"/>
                                <a:gd name="T36" fmla="+- 0 1035 508"/>
                                <a:gd name="T37" fmla="*/ T36 w 908"/>
                                <a:gd name="T38" fmla="+- 0 7496 6595"/>
                                <a:gd name="T39" fmla="*/ 7496 h 908"/>
                                <a:gd name="T40" fmla="+- 0 961 508"/>
                                <a:gd name="T41" fmla="*/ T40 w 908"/>
                                <a:gd name="T42" fmla="+- 0 7502 6595"/>
                                <a:gd name="T43" fmla="*/ 7502 h 908"/>
                                <a:gd name="T44" fmla="+- 0 888 508"/>
                                <a:gd name="T45" fmla="*/ T44 w 908"/>
                                <a:gd name="T46" fmla="+- 0 7496 6595"/>
                                <a:gd name="T47" fmla="*/ 7496 h 908"/>
                                <a:gd name="T48" fmla="+- 0 818 508"/>
                                <a:gd name="T49" fmla="*/ T48 w 908"/>
                                <a:gd name="T50" fmla="+- 0 7479 6595"/>
                                <a:gd name="T51" fmla="*/ 7479 h 908"/>
                                <a:gd name="T52" fmla="+- 0 753 508"/>
                                <a:gd name="T53" fmla="*/ T52 w 908"/>
                                <a:gd name="T54" fmla="+- 0 7452 6595"/>
                                <a:gd name="T55" fmla="*/ 7452 h 908"/>
                                <a:gd name="T56" fmla="+- 0 693 508"/>
                                <a:gd name="T57" fmla="*/ T56 w 908"/>
                                <a:gd name="T58" fmla="+- 0 7415 6595"/>
                                <a:gd name="T59" fmla="*/ 7415 h 908"/>
                                <a:gd name="T60" fmla="+- 0 641 508"/>
                                <a:gd name="T61" fmla="*/ T60 w 908"/>
                                <a:gd name="T62" fmla="+- 0 7370 6595"/>
                                <a:gd name="T63" fmla="*/ 7370 h 908"/>
                                <a:gd name="T64" fmla="+- 0 595 508"/>
                                <a:gd name="T65" fmla="*/ T64 w 908"/>
                                <a:gd name="T66" fmla="+- 0 7317 6595"/>
                                <a:gd name="T67" fmla="*/ 7317 h 908"/>
                                <a:gd name="T68" fmla="+- 0 558 508"/>
                                <a:gd name="T69" fmla="*/ T68 w 908"/>
                                <a:gd name="T70" fmla="+- 0 7257 6595"/>
                                <a:gd name="T71" fmla="*/ 7257 h 908"/>
                                <a:gd name="T72" fmla="+- 0 531 508"/>
                                <a:gd name="T73" fmla="*/ T72 w 908"/>
                                <a:gd name="T74" fmla="+- 0 7192 6595"/>
                                <a:gd name="T75" fmla="*/ 7192 h 908"/>
                                <a:gd name="T76" fmla="+- 0 514 508"/>
                                <a:gd name="T77" fmla="*/ T76 w 908"/>
                                <a:gd name="T78" fmla="+- 0 7122 6595"/>
                                <a:gd name="T79" fmla="*/ 7122 h 908"/>
                                <a:gd name="T80" fmla="+- 0 508 508"/>
                                <a:gd name="T81" fmla="*/ T80 w 908"/>
                                <a:gd name="T82" fmla="+- 0 7049 6595"/>
                                <a:gd name="T83" fmla="*/ 7049 h 908"/>
                                <a:gd name="T84" fmla="+- 0 514 508"/>
                                <a:gd name="T85" fmla="*/ T84 w 908"/>
                                <a:gd name="T86" fmla="+- 0 6975 6595"/>
                                <a:gd name="T87" fmla="*/ 6975 h 908"/>
                                <a:gd name="T88" fmla="+- 0 531 508"/>
                                <a:gd name="T89" fmla="*/ T88 w 908"/>
                                <a:gd name="T90" fmla="+- 0 6905 6595"/>
                                <a:gd name="T91" fmla="*/ 6905 h 908"/>
                                <a:gd name="T92" fmla="+- 0 558 508"/>
                                <a:gd name="T93" fmla="*/ T92 w 908"/>
                                <a:gd name="T94" fmla="+- 0 6840 6595"/>
                                <a:gd name="T95" fmla="*/ 6840 h 908"/>
                                <a:gd name="T96" fmla="+- 0 595 508"/>
                                <a:gd name="T97" fmla="*/ T96 w 908"/>
                                <a:gd name="T98" fmla="+- 0 6781 6595"/>
                                <a:gd name="T99" fmla="*/ 6781 h 908"/>
                                <a:gd name="T100" fmla="+- 0 641 508"/>
                                <a:gd name="T101" fmla="*/ T100 w 908"/>
                                <a:gd name="T102" fmla="+- 0 6728 6595"/>
                                <a:gd name="T103" fmla="*/ 6728 h 908"/>
                                <a:gd name="T104" fmla="+- 0 693 508"/>
                                <a:gd name="T105" fmla="*/ T104 w 908"/>
                                <a:gd name="T106" fmla="+- 0 6683 6595"/>
                                <a:gd name="T107" fmla="*/ 6683 h 908"/>
                                <a:gd name="T108" fmla="+- 0 753 508"/>
                                <a:gd name="T109" fmla="*/ T108 w 908"/>
                                <a:gd name="T110" fmla="+- 0 6646 6595"/>
                                <a:gd name="T111" fmla="*/ 6646 h 908"/>
                                <a:gd name="T112" fmla="+- 0 818 508"/>
                                <a:gd name="T113" fmla="*/ T112 w 908"/>
                                <a:gd name="T114" fmla="+- 0 6618 6595"/>
                                <a:gd name="T115" fmla="*/ 6618 h 908"/>
                                <a:gd name="T116" fmla="+- 0 888 508"/>
                                <a:gd name="T117" fmla="*/ T116 w 908"/>
                                <a:gd name="T118" fmla="+- 0 6601 6595"/>
                                <a:gd name="T119" fmla="*/ 6601 h 908"/>
                                <a:gd name="T120" fmla="+- 0 961 508"/>
                                <a:gd name="T121" fmla="*/ T120 w 908"/>
                                <a:gd name="T122" fmla="+- 0 6595 6595"/>
                                <a:gd name="T123" fmla="*/ 6595 h 908"/>
                                <a:gd name="T124" fmla="+- 0 1035 508"/>
                                <a:gd name="T125" fmla="*/ T124 w 908"/>
                                <a:gd name="T126" fmla="+- 0 6601 6595"/>
                                <a:gd name="T127" fmla="*/ 6601 h 908"/>
                                <a:gd name="T128" fmla="+- 0 1105 508"/>
                                <a:gd name="T129" fmla="*/ T128 w 908"/>
                                <a:gd name="T130" fmla="+- 0 6618 6595"/>
                                <a:gd name="T131" fmla="*/ 6618 h 908"/>
                                <a:gd name="T132" fmla="+- 0 1170 508"/>
                                <a:gd name="T133" fmla="*/ T132 w 908"/>
                                <a:gd name="T134" fmla="+- 0 6646 6595"/>
                                <a:gd name="T135" fmla="*/ 6646 h 908"/>
                                <a:gd name="T136" fmla="+- 0 1229 508"/>
                                <a:gd name="T137" fmla="*/ T136 w 908"/>
                                <a:gd name="T138" fmla="+- 0 6683 6595"/>
                                <a:gd name="T139" fmla="*/ 6683 h 908"/>
                                <a:gd name="T140" fmla="+- 0 1282 508"/>
                                <a:gd name="T141" fmla="*/ T140 w 908"/>
                                <a:gd name="T142" fmla="+- 0 6728 6595"/>
                                <a:gd name="T143" fmla="*/ 6728 h 908"/>
                                <a:gd name="T144" fmla="+- 0 1327 508"/>
                                <a:gd name="T145" fmla="*/ T144 w 908"/>
                                <a:gd name="T146" fmla="+- 0 6781 6595"/>
                                <a:gd name="T147" fmla="*/ 6781 h 908"/>
                                <a:gd name="T148" fmla="+- 0 1364 508"/>
                                <a:gd name="T149" fmla="*/ T148 w 908"/>
                                <a:gd name="T150" fmla="+- 0 6840 6595"/>
                                <a:gd name="T151" fmla="*/ 6840 h 908"/>
                                <a:gd name="T152" fmla="+- 0 1392 508"/>
                                <a:gd name="T153" fmla="*/ T152 w 908"/>
                                <a:gd name="T154" fmla="+- 0 6905 6595"/>
                                <a:gd name="T155" fmla="*/ 6905 h 908"/>
                                <a:gd name="T156" fmla="+- 0 1409 508"/>
                                <a:gd name="T157" fmla="*/ T156 w 908"/>
                                <a:gd name="T158" fmla="+- 0 6975 6595"/>
                                <a:gd name="T159" fmla="*/ 6975 h 908"/>
                                <a:gd name="T160" fmla="+- 0 1415 508"/>
                                <a:gd name="T161" fmla="*/ T160 w 908"/>
                                <a:gd name="T162" fmla="+- 0 7049 6595"/>
                                <a:gd name="T163" fmla="*/ 7049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907" y="454"/>
                                  </a:moveTo>
                                  <a:lnTo>
                                    <a:pt x="901" y="527"/>
                                  </a:lnTo>
                                  <a:lnTo>
                                    <a:pt x="884" y="597"/>
                                  </a:lnTo>
                                  <a:lnTo>
                                    <a:pt x="856" y="662"/>
                                  </a:lnTo>
                                  <a:lnTo>
                                    <a:pt x="819" y="722"/>
                                  </a:lnTo>
                                  <a:lnTo>
                                    <a:pt x="774" y="775"/>
                                  </a:lnTo>
                                  <a:lnTo>
                                    <a:pt x="721" y="820"/>
                                  </a:lnTo>
                                  <a:lnTo>
                                    <a:pt x="662" y="857"/>
                                  </a:lnTo>
                                  <a:lnTo>
                                    <a:pt x="597" y="884"/>
                                  </a:lnTo>
                                  <a:lnTo>
                                    <a:pt x="527" y="901"/>
                                  </a:lnTo>
                                  <a:lnTo>
                                    <a:pt x="453" y="907"/>
                                  </a:lnTo>
                                  <a:lnTo>
                                    <a:pt x="380" y="901"/>
                                  </a:lnTo>
                                  <a:lnTo>
                                    <a:pt x="310" y="884"/>
                                  </a:lnTo>
                                  <a:lnTo>
                                    <a:pt x="245" y="857"/>
                                  </a:lnTo>
                                  <a:lnTo>
                                    <a:pt x="185" y="820"/>
                                  </a:lnTo>
                                  <a:lnTo>
                                    <a:pt x="133" y="775"/>
                                  </a:lnTo>
                                  <a:lnTo>
                                    <a:pt x="87" y="722"/>
                                  </a:lnTo>
                                  <a:lnTo>
                                    <a:pt x="50" y="662"/>
                                  </a:lnTo>
                                  <a:lnTo>
                                    <a:pt x="23" y="597"/>
                                  </a:lnTo>
                                  <a:lnTo>
                                    <a:pt x="6" y="527"/>
                                  </a:lnTo>
                                  <a:lnTo>
                                    <a:pt x="0" y="454"/>
                                  </a:lnTo>
                                  <a:lnTo>
                                    <a:pt x="6" y="380"/>
                                  </a:lnTo>
                                  <a:lnTo>
                                    <a:pt x="23" y="310"/>
                                  </a:lnTo>
                                  <a:lnTo>
                                    <a:pt x="50" y="245"/>
                                  </a:lnTo>
                                  <a:lnTo>
                                    <a:pt x="87" y="186"/>
                                  </a:lnTo>
                                  <a:lnTo>
                                    <a:pt x="133" y="133"/>
                                  </a:lnTo>
                                  <a:lnTo>
                                    <a:pt x="185" y="88"/>
                                  </a:lnTo>
                                  <a:lnTo>
                                    <a:pt x="245" y="51"/>
                                  </a:lnTo>
                                  <a:lnTo>
                                    <a:pt x="310" y="23"/>
                                  </a:lnTo>
                                  <a:lnTo>
                                    <a:pt x="380" y="6"/>
                                  </a:lnTo>
                                  <a:lnTo>
                                    <a:pt x="453" y="0"/>
                                  </a:lnTo>
                                  <a:lnTo>
                                    <a:pt x="527" y="6"/>
                                  </a:lnTo>
                                  <a:lnTo>
                                    <a:pt x="597" y="23"/>
                                  </a:lnTo>
                                  <a:lnTo>
                                    <a:pt x="662" y="51"/>
                                  </a:lnTo>
                                  <a:lnTo>
                                    <a:pt x="721" y="88"/>
                                  </a:lnTo>
                                  <a:lnTo>
                                    <a:pt x="774" y="133"/>
                                  </a:lnTo>
                                  <a:lnTo>
                                    <a:pt x="819" y="186"/>
                                  </a:lnTo>
                                  <a:lnTo>
                                    <a:pt x="856" y="245"/>
                                  </a:lnTo>
                                  <a:lnTo>
                                    <a:pt x="884" y="310"/>
                                  </a:lnTo>
                                  <a:lnTo>
                                    <a:pt x="901" y="380"/>
                                  </a:lnTo>
                                  <a:lnTo>
                                    <a:pt x="907" y="454"/>
                                  </a:lnTo>
                                  <a:close/>
                                </a:path>
                              </a:pathLst>
                            </a:custGeom>
                            <a:noFill/>
                            <a:ln w="10719">
                              <a:solidFill>
                                <a:srgbClr val="028C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5660897" name="Freeform 38"/>
                          <wps:cNvSpPr>
                            <a:spLocks/>
                          </wps:cNvSpPr>
                          <wps:spPr bwMode="auto">
                            <a:xfrm>
                              <a:off x="1267" y="6758"/>
                              <a:ext cx="4872" cy="495"/>
                            </a:xfrm>
                            <a:custGeom>
                              <a:avLst/>
                              <a:gdLst>
                                <a:gd name="T0" fmla="+- 0 6139 1267"/>
                                <a:gd name="T1" fmla="*/ T0 w 4872"/>
                                <a:gd name="T2" fmla="+- 0 6758 6758"/>
                                <a:gd name="T3" fmla="*/ 6758 h 495"/>
                                <a:gd name="T4" fmla="+- 0 1267 1267"/>
                                <a:gd name="T5" fmla="*/ T4 w 4872"/>
                                <a:gd name="T6" fmla="+- 0 6758 6758"/>
                                <a:gd name="T7" fmla="*/ 6758 h 495"/>
                                <a:gd name="T8" fmla="+- 0 1293 1267"/>
                                <a:gd name="T9" fmla="*/ T8 w 4872"/>
                                <a:gd name="T10" fmla="+- 0 6788 6758"/>
                                <a:gd name="T11" fmla="*/ 6788 h 495"/>
                                <a:gd name="T12" fmla="+- 0 1317 1267"/>
                                <a:gd name="T13" fmla="*/ T12 w 4872"/>
                                <a:gd name="T14" fmla="+- 0 6820 6758"/>
                                <a:gd name="T15" fmla="*/ 6820 h 495"/>
                                <a:gd name="T16" fmla="+- 0 1354 1267"/>
                                <a:gd name="T17" fmla="*/ T16 w 4872"/>
                                <a:gd name="T18" fmla="+- 0 6890 6758"/>
                                <a:gd name="T19" fmla="*/ 6890 h 495"/>
                                <a:gd name="T20" fmla="+- 0 1378 1267"/>
                                <a:gd name="T21" fmla="*/ T20 w 4872"/>
                                <a:gd name="T22" fmla="+- 0 6967 6758"/>
                                <a:gd name="T23" fmla="*/ 6967 h 495"/>
                                <a:gd name="T24" fmla="+- 0 1386 1267"/>
                                <a:gd name="T25" fmla="*/ T24 w 4872"/>
                                <a:gd name="T26" fmla="+- 0 7050 6758"/>
                                <a:gd name="T27" fmla="*/ 7050 h 495"/>
                                <a:gd name="T28" fmla="+- 0 1385 1267"/>
                                <a:gd name="T29" fmla="*/ T28 w 4872"/>
                                <a:gd name="T30" fmla="+- 0 7078 6758"/>
                                <a:gd name="T31" fmla="*/ 7078 h 495"/>
                                <a:gd name="T32" fmla="+- 0 1372 1267"/>
                                <a:gd name="T33" fmla="*/ T32 w 4872"/>
                                <a:gd name="T34" fmla="+- 0 7157 6758"/>
                                <a:gd name="T35" fmla="*/ 7157 h 495"/>
                                <a:gd name="T36" fmla="+- 0 1345 1267"/>
                                <a:gd name="T37" fmla="*/ T36 w 4872"/>
                                <a:gd name="T38" fmla="+- 0 7230 6758"/>
                                <a:gd name="T39" fmla="*/ 7230 h 495"/>
                                <a:gd name="T40" fmla="+- 0 1333 1267"/>
                                <a:gd name="T41" fmla="*/ T40 w 4872"/>
                                <a:gd name="T42" fmla="+- 0 7253 6758"/>
                                <a:gd name="T43" fmla="*/ 7253 h 495"/>
                                <a:gd name="T44" fmla="+- 0 6139 1267"/>
                                <a:gd name="T45" fmla="*/ T44 w 4872"/>
                                <a:gd name="T46" fmla="+- 0 7253 6758"/>
                                <a:gd name="T47" fmla="*/ 7253 h 495"/>
                                <a:gd name="T48" fmla="+- 0 6139 1267"/>
                                <a:gd name="T49" fmla="*/ T48 w 4872"/>
                                <a:gd name="T50" fmla="+- 0 6758 6758"/>
                                <a:gd name="T51" fmla="*/ 6758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872" h="495">
                                  <a:moveTo>
                                    <a:pt x="4872" y="0"/>
                                  </a:moveTo>
                                  <a:lnTo>
                                    <a:pt x="0" y="0"/>
                                  </a:lnTo>
                                  <a:lnTo>
                                    <a:pt x="26" y="30"/>
                                  </a:lnTo>
                                  <a:lnTo>
                                    <a:pt x="50" y="62"/>
                                  </a:lnTo>
                                  <a:lnTo>
                                    <a:pt x="87" y="132"/>
                                  </a:lnTo>
                                  <a:lnTo>
                                    <a:pt x="111" y="209"/>
                                  </a:lnTo>
                                  <a:lnTo>
                                    <a:pt x="119" y="292"/>
                                  </a:lnTo>
                                  <a:lnTo>
                                    <a:pt x="118" y="320"/>
                                  </a:lnTo>
                                  <a:lnTo>
                                    <a:pt x="105" y="399"/>
                                  </a:lnTo>
                                  <a:lnTo>
                                    <a:pt x="78" y="472"/>
                                  </a:lnTo>
                                  <a:lnTo>
                                    <a:pt x="66" y="495"/>
                                  </a:lnTo>
                                  <a:lnTo>
                                    <a:pt x="4872" y="495"/>
                                  </a:lnTo>
                                  <a:lnTo>
                                    <a:pt x="4872" y="0"/>
                                  </a:lnTo>
                                  <a:close/>
                                </a:path>
                              </a:pathLst>
                            </a:custGeom>
                            <a:solidFill>
                              <a:srgbClr val="028C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6643403" name="Freeform 37"/>
                          <wps:cNvSpPr>
                            <a:spLocks/>
                          </wps:cNvSpPr>
                          <wps:spPr bwMode="auto">
                            <a:xfrm>
                              <a:off x="553" y="6645"/>
                              <a:ext cx="810" cy="810"/>
                            </a:xfrm>
                            <a:custGeom>
                              <a:avLst/>
                              <a:gdLst>
                                <a:gd name="T0" fmla="+- 0 959 554"/>
                                <a:gd name="T1" fmla="*/ T0 w 810"/>
                                <a:gd name="T2" fmla="+- 0 6646 6646"/>
                                <a:gd name="T3" fmla="*/ 6646 h 810"/>
                                <a:gd name="T4" fmla="+- 0 886 554"/>
                                <a:gd name="T5" fmla="*/ T4 w 810"/>
                                <a:gd name="T6" fmla="+- 0 6652 6646"/>
                                <a:gd name="T7" fmla="*/ 6652 h 810"/>
                                <a:gd name="T8" fmla="+- 0 817 554"/>
                                <a:gd name="T9" fmla="*/ T8 w 810"/>
                                <a:gd name="T10" fmla="+- 0 6671 6646"/>
                                <a:gd name="T11" fmla="*/ 6671 h 810"/>
                                <a:gd name="T12" fmla="+- 0 754 554"/>
                                <a:gd name="T13" fmla="*/ T12 w 810"/>
                                <a:gd name="T14" fmla="+- 0 6701 6646"/>
                                <a:gd name="T15" fmla="*/ 6701 h 810"/>
                                <a:gd name="T16" fmla="+- 0 698 554"/>
                                <a:gd name="T17" fmla="*/ T16 w 810"/>
                                <a:gd name="T18" fmla="+- 0 6741 6646"/>
                                <a:gd name="T19" fmla="*/ 6741 h 810"/>
                                <a:gd name="T20" fmla="+- 0 649 554"/>
                                <a:gd name="T21" fmla="*/ T20 w 810"/>
                                <a:gd name="T22" fmla="+- 0 6790 6646"/>
                                <a:gd name="T23" fmla="*/ 6790 h 810"/>
                                <a:gd name="T24" fmla="+- 0 609 554"/>
                                <a:gd name="T25" fmla="*/ T24 w 810"/>
                                <a:gd name="T26" fmla="+- 0 6846 6646"/>
                                <a:gd name="T27" fmla="*/ 6846 h 810"/>
                                <a:gd name="T28" fmla="+- 0 579 554"/>
                                <a:gd name="T29" fmla="*/ T28 w 810"/>
                                <a:gd name="T30" fmla="+- 0 6909 6646"/>
                                <a:gd name="T31" fmla="*/ 6909 h 810"/>
                                <a:gd name="T32" fmla="+- 0 560 554"/>
                                <a:gd name="T33" fmla="*/ T32 w 810"/>
                                <a:gd name="T34" fmla="+- 0 6978 6646"/>
                                <a:gd name="T35" fmla="*/ 6978 h 810"/>
                                <a:gd name="T36" fmla="+- 0 554 554"/>
                                <a:gd name="T37" fmla="*/ T36 w 810"/>
                                <a:gd name="T38" fmla="+- 0 7050 6646"/>
                                <a:gd name="T39" fmla="*/ 7050 h 810"/>
                                <a:gd name="T40" fmla="+- 0 560 554"/>
                                <a:gd name="T41" fmla="*/ T40 w 810"/>
                                <a:gd name="T42" fmla="+- 0 7123 6646"/>
                                <a:gd name="T43" fmla="*/ 7123 h 810"/>
                                <a:gd name="T44" fmla="+- 0 579 554"/>
                                <a:gd name="T45" fmla="*/ T44 w 810"/>
                                <a:gd name="T46" fmla="+- 0 7192 6646"/>
                                <a:gd name="T47" fmla="*/ 7192 h 810"/>
                                <a:gd name="T48" fmla="+- 0 609 554"/>
                                <a:gd name="T49" fmla="*/ T48 w 810"/>
                                <a:gd name="T50" fmla="+- 0 7255 6646"/>
                                <a:gd name="T51" fmla="*/ 7255 h 810"/>
                                <a:gd name="T52" fmla="+- 0 649 554"/>
                                <a:gd name="T53" fmla="*/ T52 w 810"/>
                                <a:gd name="T54" fmla="+- 0 7311 6646"/>
                                <a:gd name="T55" fmla="*/ 7311 h 810"/>
                                <a:gd name="T56" fmla="+- 0 698 554"/>
                                <a:gd name="T57" fmla="*/ T56 w 810"/>
                                <a:gd name="T58" fmla="+- 0 7360 6646"/>
                                <a:gd name="T59" fmla="*/ 7360 h 810"/>
                                <a:gd name="T60" fmla="+- 0 754 554"/>
                                <a:gd name="T61" fmla="*/ T60 w 810"/>
                                <a:gd name="T62" fmla="+- 0 7400 6646"/>
                                <a:gd name="T63" fmla="*/ 7400 h 810"/>
                                <a:gd name="T64" fmla="+- 0 817 554"/>
                                <a:gd name="T65" fmla="*/ T64 w 810"/>
                                <a:gd name="T66" fmla="+- 0 7430 6646"/>
                                <a:gd name="T67" fmla="*/ 7430 h 810"/>
                                <a:gd name="T68" fmla="+- 0 886 554"/>
                                <a:gd name="T69" fmla="*/ T68 w 810"/>
                                <a:gd name="T70" fmla="+- 0 7449 6646"/>
                                <a:gd name="T71" fmla="*/ 7449 h 810"/>
                                <a:gd name="T72" fmla="+- 0 959 554"/>
                                <a:gd name="T73" fmla="*/ T72 w 810"/>
                                <a:gd name="T74" fmla="+- 0 7455 6646"/>
                                <a:gd name="T75" fmla="*/ 7455 h 810"/>
                                <a:gd name="T76" fmla="+- 0 1031 554"/>
                                <a:gd name="T77" fmla="*/ T76 w 810"/>
                                <a:gd name="T78" fmla="+- 0 7449 6646"/>
                                <a:gd name="T79" fmla="*/ 7449 h 810"/>
                                <a:gd name="T80" fmla="+- 0 1100 554"/>
                                <a:gd name="T81" fmla="*/ T80 w 810"/>
                                <a:gd name="T82" fmla="+- 0 7430 6646"/>
                                <a:gd name="T83" fmla="*/ 7430 h 810"/>
                                <a:gd name="T84" fmla="+- 0 1163 554"/>
                                <a:gd name="T85" fmla="*/ T84 w 810"/>
                                <a:gd name="T86" fmla="+- 0 7400 6646"/>
                                <a:gd name="T87" fmla="*/ 7400 h 810"/>
                                <a:gd name="T88" fmla="+- 0 1220 554"/>
                                <a:gd name="T89" fmla="*/ T88 w 810"/>
                                <a:gd name="T90" fmla="+- 0 7360 6646"/>
                                <a:gd name="T91" fmla="*/ 7360 h 810"/>
                                <a:gd name="T92" fmla="+- 0 1268 554"/>
                                <a:gd name="T93" fmla="*/ T92 w 810"/>
                                <a:gd name="T94" fmla="+- 0 7311 6646"/>
                                <a:gd name="T95" fmla="*/ 7311 h 810"/>
                                <a:gd name="T96" fmla="+- 0 1308 554"/>
                                <a:gd name="T97" fmla="*/ T96 w 810"/>
                                <a:gd name="T98" fmla="+- 0 7255 6646"/>
                                <a:gd name="T99" fmla="*/ 7255 h 810"/>
                                <a:gd name="T100" fmla="+- 0 1338 554"/>
                                <a:gd name="T101" fmla="*/ T100 w 810"/>
                                <a:gd name="T102" fmla="+- 0 7192 6646"/>
                                <a:gd name="T103" fmla="*/ 7192 h 810"/>
                                <a:gd name="T104" fmla="+- 0 1357 554"/>
                                <a:gd name="T105" fmla="*/ T104 w 810"/>
                                <a:gd name="T106" fmla="+- 0 7123 6646"/>
                                <a:gd name="T107" fmla="*/ 7123 h 810"/>
                                <a:gd name="T108" fmla="+- 0 1364 554"/>
                                <a:gd name="T109" fmla="*/ T108 w 810"/>
                                <a:gd name="T110" fmla="+- 0 7050 6646"/>
                                <a:gd name="T111" fmla="*/ 7050 h 810"/>
                                <a:gd name="T112" fmla="+- 0 1357 554"/>
                                <a:gd name="T113" fmla="*/ T112 w 810"/>
                                <a:gd name="T114" fmla="+- 0 6978 6646"/>
                                <a:gd name="T115" fmla="*/ 6978 h 810"/>
                                <a:gd name="T116" fmla="+- 0 1338 554"/>
                                <a:gd name="T117" fmla="*/ T116 w 810"/>
                                <a:gd name="T118" fmla="+- 0 6909 6646"/>
                                <a:gd name="T119" fmla="*/ 6909 h 810"/>
                                <a:gd name="T120" fmla="+- 0 1308 554"/>
                                <a:gd name="T121" fmla="*/ T120 w 810"/>
                                <a:gd name="T122" fmla="+- 0 6846 6646"/>
                                <a:gd name="T123" fmla="*/ 6846 h 810"/>
                                <a:gd name="T124" fmla="+- 0 1268 554"/>
                                <a:gd name="T125" fmla="*/ T124 w 810"/>
                                <a:gd name="T126" fmla="+- 0 6790 6646"/>
                                <a:gd name="T127" fmla="*/ 6790 h 810"/>
                                <a:gd name="T128" fmla="+- 0 1220 554"/>
                                <a:gd name="T129" fmla="*/ T128 w 810"/>
                                <a:gd name="T130" fmla="+- 0 6741 6646"/>
                                <a:gd name="T131" fmla="*/ 6741 h 810"/>
                                <a:gd name="T132" fmla="+- 0 1163 554"/>
                                <a:gd name="T133" fmla="*/ T132 w 810"/>
                                <a:gd name="T134" fmla="+- 0 6701 6646"/>
                                <a:gd name="T135" fmla="*/ 6701 h 810"/>
                                <a:gd name="T136" fmla="+- 0 1100 554"/>
                                <a:gd name="T137" fmla="*/ T136 w 810"/>
                                <a:gd name="T138" fmla="+- 0 6671 6646"/>
                                <a:gd name="T139" fmla="*/ 6671 h 810"/>
                                <a:gd name="T140" fmla="+- 0 1031 554"/>
                                <a:gd name="T141" fmla="*/ T140 w 810"/>
                                <a:gd name="T142" fmla="+- 0 6652 6646"/>
                                <a:gd name="T143" fmla="*/ 6652 h 810"/>
                                <a:gd name="T144" fmla="+- 0 959 554"/>
                                <a:gd name="T145" fmla="*/ T144 w 810"/>
                                <a:gd name="T146" fmla="+- 0 6646 6646"/>
                                <a:gd name="T147" fmla="*/ 6646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0" h="810">
                                  <a:moveTo>
                                    <a:pt x="405" y="0"/>
                                  </a:moveTo>
                                  <a:lnTo>
                                    <a:pt x="332" y="6"/>
                                  </a:lnTo>
                                  <a:lnTo>
                                    <a:pt x="263" y="25"/>
                                  </a:lnTo>
                                  <a:lnTo>
                                    <a:pt x="200" y="55"/>
                                  </a:lnTo>
                                  <a:lnTo>
                                    <a:pt x="144" y="95"/>
                                  </a:lnTo>
                                  <a:lnTo>
                                    <a:pt x="95" y="144"/>
                                  </a:lnTo>
                                  <a:lnTo>
                                    <a:pt x="55" y="200"/>
                                  </a:lnTo>
                                  <a:lnTo>
                                    <a:pt x="25" y="263"/>
                                  </a:lnTo>
                                  <a:lnTo>
                                    <a:pt x="6" y="332"/>
                                  </a:lnTo>
                                  <a:lnTo>
                                    <a:pt x="0" y="404"/>
                                  </a:lnTo>
                                  <a:lnTo>
                                    <a:pt x="6" y="477"/>
                                  </a:lnTo>
                                  <a:lnTo>
                                    <a:pt x="25" y="546"/>
                                  </a:lnTo>
                                  <a:lnTo>
                                    <a:pt x="55" y="609"/>
                                  </a:lnTo>
                                  <a:lnTo>
                                    <a:pt x="95" y="665"/>
                                  </a:lnTo>
                                  <a:lnTo>
                                    <a:pt x="144" y="714"/>
                                  </a:lnTo>
                                  <a:lnTo>
                                    <a:pt x="200" y="754"/>
                                  </a:lnTo>
                                  <a:lnTo>
                                    <a:pt x="263" y="784"/>
                                  </a:lnTo>
                                  <a:lnTo>
                                    <a:pt x="332" y="803"/>
                                  </a:lnTo>
                                  <a:lnTo>
                                    <a:pt x="405" y="809"/>
                                  </a:lnTo>
                                  <a:lnTo>
                                    <a:pt x="477" y="803"/>
                                  </a:lnTo>
                                  <a:lnTo>
                                    <a:pt x="546" y="784"/>
                                  </a:lnTo>
                                  <a:lnTo>
                                    <a:pt x="609" y="754"/>
                                  </a:lnTo>
                                  <a:lnTo>
                                    <a:pt x="666" y="714"/>
                                  </a:lnTo>
                                  <a:lnTo>
                                    <a:pt x="714" y="665"/>
                                  </a:lnTo>
                                  <a:lnTo>
                                    <a:pt x="754" y="609"/>
                                  </a:lnTo>
                                  <a:lnTo>
                                    <a:pt x="784" y="546"/>
                                  </a:lnTo>
                                  <a:lnTo>
                                    <a:pt x="803" y="477"/>
                                  </a:lnTo>
                                  <a:lnTo>
                                    <a:pt x="810" y="404"/>
                                  </a:lnTo>
                                  <a:lnTo>
                                    <a:pt x="803" y="332"/>
                                  </a:lnTo>
                                  <a:lnTo>
                                    <a:pt x="784" y="263"/>
                                  </a:lnTo>
                                  <a:lnTo>
                                    <a:pt x="754" y="200"/>
                                  </a:lnTo>
                                  <a:lnTo>
                                    <a:pt x="714" y="144"/>
                                  </a:lnTo>
                                  <a:lnTo>
                                    <a:pt x="666" y="95"/>
                                  </a:lnTo>
                                  <a:lnTo>
                                    <a:pt x="609" y="55"/>
                                  </a:lnTo>
                                  <a:lnTo>
                                    <a:pt x="546" y="25"/>
                                  </a:lnTo>
                                  <a:lnTo>
                                    <a:pt x="477" y="6"/>
                                  </a:lnTo>
                                  <a:lnTo>
                                    <a:pt x="405" y="0"/>
                                  </a:lnTo>
                                  <a:close/>
                                </a:path>
                              </a:pathLst>
                            </a:custGeom>
                            <a:solidFill>
                              <a:srgbClr val="003B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0963239" name="AutoShape 36"/>
                          <wps:cNvSpPr>
                            <a:spLocks/>
                          </wps:cNvSpPr>
                          <wps:spPr bwMode="auto">
                            <a:xfrm>
                              <a:off x="735" y="6736"/>
                              <a:ext cx="422" cy="625"/>
                            </a:xfrm>
                            <a:custGeom>
                              <a:avLst/>
                              <a:gdLst>
                                <a:gd name="T0" fmla="+- 0 869 736"/>
                                <a:gd name="T1" fmla="*/ T0 w 422"/>
                                <a:gd name="T2" fmla="+- 0 7327 6737"/>
                                <a:gd name="T3" fmla="*/ 7327 h 625"/>
                                <a:gd name="T4" fmla="+- 0 1002 736"/>
                                <a:gd name="T5" fmla="*/ T4 w 422"/>
                                <a:gd name="T6" fmla="+- 0 7361 6737"/>
                                <a:gd name="T7" fmla="*/ 7361 h 625"/>
                                <a:gd name="T8" fmla="+- 0 1014 736"/>
                                <a:gd name="T9" fmla="*/ T8 w 422"/>
                                <a:gd name="T10" fmla="+- 0 7354 6737"/>
                                <a:gd name="T11" fmla="*/ 7354 h 625"/>
                                <a:gd name="T12" fmla="+- 0 1007 736"/>
                                <a:gd name="T13" fmla="*/ T12 w 422"/>
                                <a:gd name="T14" fmla="+- 0 7342 6737"/>
                                <a:gd name="T15" fmla="*/ 7342 h 625"/>
                                <a:gd name="T16" fmla="+- 0 866 736"/>
                                <a:gd name="T17" fmla="*/ T16 w 422"/>
                                <a:gd name="T18" fmla="+- 0 7256 6737"/>
                                <a:gd name="T19" fmla="*/ 7256 h 625"/>
                                <a:gd name="T20" fmla="+- 0 861 736"/>
                                <a:gd name="T21" fmla="*/ T20 w 422"/>
                                <a:gd name="T22" fmla="+- 0 7275 6737"/>
                                <a:gd name="T23" fmla="*/ 7275 h 625"/>
                                <a:gd name="T24" fmla="+- 0 1028 736"/>
                                <a:gd name="T25" fmla="*/ T24 w 422"/>
                                <a:gd name="T26" fmla="+- 0 7312 6737"/>
                                <a:gd name="T27" fmla="*/ 7312 h 625"/>
                                <a:gd name="T28" fmla="+- 0 1035 736"/>
                                <a:gd name="T29" fmla="*/ T28 w 422"/>
                                <a:gd name="T30" fmla="+- 0 7298 6737"/>
                                <a:gd name="T31" fmla="*/ 7298 h 625"/>
                                <a:gd name="T32" fmla="+- 0 873 736"/>
                                <a:gd name="T33" fmla="*/ T32 w 422"/>
                                <a:gd name="T34" fmla="+- 0 7257 6737"/>
                                <a:gd name="T35" fmla="*/ 7257 h 625"/>
                                <a:gd name="T36" fmla="+- 0 907 736"/>
                                <a:gd name="T37" fmla="*/ T36 w 422"/>
                                <a:gd name="T38" fmla="+- 0 6740 6737"/>
                                <a:gd name="T39" fmla="*/ 6740 h 625"/>
                                <a:gd name="T40" fmla="+- 0 801 736"/>
                                <a:gd name="T41" fmla="*/ T40 w 422"/>
                                <a:gd name="T42" fmla="+- 0 6796 6737"/>
                                <a:gd name="T43" fmla="*/ 6796 h 625"/>
                                <a:gd name="T44" fmla="+- 0 740 736"/>
                                <a:gd name="T45" fmla="*/ T44 w 422"/>
                                <a:gd name="T46" fmla="+- 0 6906 6737"/>
                                <a:gd name="T47" fmla="*/ 6906 h 625"/>
                                <a:gd name="T48" fmla="+- 0 754 736"/>
                                <a:gd name="T49" fmla="*/ T48 w 422"/>
                                <a:gd name="T50" fmla="+- 0 7041 6737"/>
                                <a:gd name="T51" fmla="*/ 7041 h 625"/>
                                <a:gd name="T52" fmla="+- 0 812 736"/>
                                <a:gd name="T53" fmla="*/ T52 w 422"/>
                                <a:gd name="T54" fmla="+- 0 7115 6737"/>
                                <a:gd name="T55" fmla="*/ 7115 h 625"/>
                                <a:gd name="T56" fmla="+- 0 833 736"/>
                                <a:gd name="T57" fmla="*/ T56 w 422"/>
                                <a:gd name="T58" fmla="+- 0 7139 6737"/>
                                <a:gd name="T59" fmla="*/ 7139 h 625"/>
                                <a:gd name="T60" fmla="+- 0 849 736"/>
                                <a:gd name="T61" fmla="*/ T60 w 422"/>
                                <a:gd name="T62" fmla="+- 0 7162 6737"/>
                                <a:gd name="T63" fmla="*/ 7162 h 625"/>
                                <a:gd name="T64" fmla="+- 0 850 736"/>
                                <a:gd name="T65" fmla="*/ T64 w 422"/>
                                <a:gd name="T66" fmla="+- 0 7211 6737"/>
                                <a:gd name="T67" fmla="*/ 7211 h 625"/>
                                <a:gd name="T68" fmla="+- 0 1024 736"/>
                                <a:gd name="T69" fmla="*/ T68 w 422"/>
                                <a:gd name="T70" fmla="+- 0 7259 6737"/>
                                <a:gd name="T71" fmla="*/ 7259 h 625"/>
                                <a:gd name="T72" fmla="+- 0 1034 736"/>
                                <a:gd name="T73" fmla="*/ T72 w 422"/>
                                <a:gd name="T74" fmla="+- 0 7251 6737"/>
                                <a:gd name="T75" fmla="*/ 7251 h 625"/>
                                <a:gd name="T76" fmla="+- 0 1027 736"/>
                                <a:gd name="T77" fmla="*/ T76 w 422"/>
                                <a:gd name="T78" fmla="+- 0 7240 6737"/>
                                <a:gd name="T79" fmla="*/ 7240 h 625"/>
                                <a:gd name="T80" fmla="+- 0 870 736"/>
                                <a:gd name="T81" fmla="*/ T80 w 422"/>
                                <a:gd name="T82" fmla="+- 0 7203 6737"/>
                                <a:gd name="T83" fmla="*/ 7203 h 625"/>
                                <a:gd name="T84" fmla="+- 0 862 736"/>
                                <a:gd name="T85" fmla="*/ T84 w 422"/>
                                <a:gd name="T86" fmla="+- 0 7146 6737"/>
                                <a:gd name="T87" fmla="*/ 7146 h 625"/>
                                <a:gd name="T88" fmla="+- 0 839 736"/>
                                <a:gd name="T89" fmla="*/ T88 w 422"/>
                                <a:gd name="T90" fmla="+- 0 7116 6737"/>
                                <a:gd name="T91" fmla="*/ 7116 h 625"/>
                                <a:gd name="T92" fmla="+- 0 794 736"/>
                                <a:gd name="T93" fmla="*/ T92 w 422"/>
                                <a:gd name="T94" fmla="+- 0 7068 6737"/>
                                <a:gd name="T95" fmla="*/ 7068 h 625"/>
                                <a:gd name="T96" fmla="+- 0 755 736"/>
                                <a:gd name="T97" fmla="*/ T96 w 422"/>
                                <a:gd name="T98" fmla="+- 0 6951 6737"/>
                                <a:gd name="T99" fmla="*/ 6951 h 625"/>
                                <a:gd name="T100" fmla="+- 0 788 736"/>
                                <a:gd name="T101" fmla="*/ T100 w 422"/>
                                <a:gd name="T102" fmla="+- 0 6840 6737"/>
                                <a:gd name="T103" fmla="*/ 6840 h 625"/>
                                <a:gd name="T104" fmla="+- 0 876 736"/>
                                <a:gd name="T105" fmla="*/ T104 w 422"/>
                                <a:gd name="T106" fmla="+- 0 6770 6737"/>
                                <a:gd name="T107" fmla="*/ 6770 h 625"/>
                                <a:gd name="T108" fmla="+- 0 1034 736"/>
                                <a:gd name="T109" fmla="*/ T108 w 422"/>
                                <a:gd name="T110" fmla="+- 0 6756 6737"/>
                                <a:gd name="T111" fmla="*/ 6756 h 625"/>
                                <a:gd name="T112" fmla="+- 0 947 736"/>
                                <a:gd name="T113" fmla="*/ T112 w 422"/>
                                <a:gd name="T114" fmla="+- 0 6737 6737"/>
                                <a:gd name="T115" fmla="*/ 6737 h 625"/>
                                <a:gd name="T116" fmla="+- 0 927 736"/>
                                <a:gd name="T117" fmla="*/ T116 w 422"/>
                                <a:gd name="T118" fmla="+- 0 7180 6737"/>
                                <a:gd name="T119" fmla="*/ 7180 h 625"/>
                                <a:gd name="T120" fmla="+- 0 1015 736"/>
                                <a:gd name="T121" fmla="*/ T120 w 422"/>
                                <a:gd name="T122" fmla="+- 0 7204 6737"/>
                                <a:gd name="T123" fmla="*/ 7204 h 625"/>
                                <a:gd name="T124" fmla="+- 0 1034 736"/>
                                <a:gd name="T125" fmla="*/ T124 w 422"/>
                                <a:gd name="T126" fmla="+- 0 7203 6737"/>
                                <a:gd name="T127" fmla="*/ 7203 h 625"/>
                                <a:gd name="T128" fmla="+- 0 1043 736"/>
                                <a:gd name="T129" fmla="*/ T128 w 422"/>
                                <a:gd name="T130" fmla="+- 0 7185 6737"/>
                                <a:gd name="T131" fmla="*/ 7185 h 625"/>
                                <a:gd name="T132" fmla="+- 0 934 736"/>
                                <a:gd name="T133" fmla="*/ T132 w 422"/>
                                <a:gd name="T134" fmla="+- 0 7164 6737"/>
                                <a:gd name="T135" fmla="*/ 7164 h 625"/>
                                <a:gd name="T136" fmla="+- 0 984 736"/>
                                <a:gd name="T137" fmla="*/ T136 w 422"/>
                                <a:gd name="T138" fmla="+- 0 6760 6737"/>
                                <a:gd name="T139" fmla="*/ 6760 h 625"/>
                                <a:gd name="T140" fmla="+- 0 1080 736"/>
                                <a:gd name="T141" fmla="*/ T140 w 422"/>
                                <a:gd name="T142" fmla="+- 0 6810 6737"/>
                                <a:gd name="T143" fmla="*/ 6810 h 625"/>
                                <a:gd name="T144" fmla="+- 0 1135 736"/>
                                <a:gd name="T145" fmla="*/ T144 w 422"/>
                                <a:gd name="T146" fmla="+- 0 6910 6737"/>
                                <a:gd name="T147" fmla="*/ 6910 h 625"/>
                                <a:gd name="T148" fmla="+- 0 1122 736"/>
                                <a:gd name="T149" fmla="*/ T148 w 422"/>
                                <a:gd name="T150" fmla="+- 0 7032 6737"/>
                                <a:gd name="T151" fmla="*/ 7032 h 625"/>
                                <a:gd name="T152" fmla="+- 0 1070 736"/>
                                <a:gd name="T153" fmla="*/ T152 w 422"/>
                                <a:gd name="T154" fmla="+- 0 7099 6737"/>
                                <a:gd name="T155" fmla="*/ 7099 h 625"/>
                                <a:gd name="T156" fmla="+- 0 1055 736"/>
                                <a:gd name="T157" fmla="*/ T156 w 422"/>
                                <a:gd name="T158" fmla="+- 0 7116 6737"/>
                                <a:gd name="T159" fmla="*/ 7116 h 625"/>
                                <a:gd name="T160" fmla="+- 0 1032 736"/>
                                <a:gd name="T161" fmla="*/ T160 w 422"/>
                                <a:gd name="T162" fmla="+- 0 7146 6737"/>
                                <a:gd name="T163" fmla="*/ 7146 h 625"/>
                                <a:gd name="T164" fmla="+- 0 1024 736"/>
                                <a:gd name="T165" fmla="*/ T164 w 422"/>
                                <a:gd name="T166" fmla="+- 0 7185 6737"/>
                                <a:gd name="T167" fmla="*/ 7185 h 625"/>
                                <a:gd name="T168" fmla="+- 0 1045 736"/>
                                <a:gd name="T169" fmla="*/ T168 w 422"/>
                                <a:gd name="T170" fmla="+- 0 7162 6737"/>
                                <a:gd name="T171" fmla="*/ 7162 h 625"/>
                                <a:gd name="T172" fmla="+- 0 1061 736"/>
                                <a:gd name="T173" fmla="*/ T172 w 422"/>
                                <a:gd name="T174" fmla="+- 0 7139 6737"/>
                                <a:gd name="T175" fmla="*/ 7139 h 625"/>
                                <a:gd name="T176" fmla="+- 0 1082 736"/>
                                <a:gd name="T177" fmla="*/ T176 w 422"/>
                                <a:gd name="T178" fmla="+- 0 7115 6737"/>
                                <a:gd name="T179" fmla="*/ 7115 h 625"/>
                                <a:gd name="T180" fmla="+- 0 1153 736"/>
                                <a:gd name="T181" fmla="*/ T180 w 422"/>
                                <a:gd name="T182" fmla="+- 0 6998 6737"/>
                                <a:gd name="T183" fmla="*/ 6998 h 625"/>
                                <a:gd name="T184" fmla="+- 0 1142 736"/>
                                <a:gd name="T185" fmla="*/ T184 w 422"/>
                                <a:gd name="T186" fmla="+- 0 6864 6737"/>
                                <a:gd name="T187" fmla="*/ 6864 h 625"/>
                                <a:gd name="T188" fmla="+- 0 1060 736"/>
                                <a:gd name="T189" fmla="*/ T188 w 422"/>
                                <a:gd name="T190" fmla="+- 0 6770 6737"/>
                                <a:gd name="T191" fmla="*/ 6770 h 6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22" h="625">
                                  <a:moveTo>
                                    <a:pt x="140" y="575"/>
                                  </a:moveTo>
                                  <a:lnTo>
                                    <a:pt x="136" y="577"/>
                                  </a:lnTo>
                                  <a:lnTo>
                                    <a:pt x="133" y="590"/>
                                  </a:lnTo>
                                  <a:lnTo>
                                    <a:pt x="135" y="594"/>
                                  </a:lnTo>
                                  <a:lnTo>
                                    <a:pt x="141" y="595"/>
                                  </a:lnTo>
                                  <a:lnTo>
                                    <a:pt x="266" y="624"/>
                                  </a:lnTo>
                                  <a:lnTo>
                                    <a:pt x="273" y="624"/>
                                  </a:lnTo>
                                  <a:lnTo>
                                    <a:pt x="276" y="622"/>
                                  </a:lnTo>
                                  <a:lnTo>
                                    <a:pt x="278" y="617"/>
                                  </a:lnTo>
                                  <a:lnTo>
                                    <a:pt x="280" y="610"/>
                                  </a:lnTo>
                                  <a:lnTo>
                                    <a:pt x="277" y="606"/>
                                  </a:lnTo>
                                  <a:lnTo>
                                    <a:pt x="271" y="605"/>
                                  </a:lnTo>
                                  <a:lnTo>
                                    <a:pt x="146" y="576"/>
                                  </a:lnTo>
                                  <a:lnTo>
                                    <a:pt x="140" y="575"/>
                                  </a:lnTo>
                                  <a:close/>
                                  <a:moveTo>
                                    <a:pt x="130" y="519"/>
                                  </a:moveTo>
                                  <a:lnTo>
                                    <a:pt x="126" y="521"/>
                                  </a:lnTo>
                                  <a:lnTo>
                                    <a:pt x="123" y="534"/>
                                  </a:lnTo>
                                  <a:lnTo>
                                    <a:pt x="125" y="538"/>
                                  </a:lnTo>
                                  <a:lnTo>
                                    <a:pt x="132" y="540"/>
                                  </a:lnTo>
                                  <a:lnTo>
                                    <a:pt x="285" y="575"/>
                                  </a:lnTo>
                                  <a:lnTo>
                                    <a:pt x="292" y="575"/>
                                  </a:lnTo>
                                  <a:lnTo>
                                    <a:pt x="296" y="573"/>
                                  </a:lnTo>
                                  <a:lnTo>
                                    <a:pt x="297" y="568"/>
                                  </a:lnTo>
                                  <a:lnTo>
                                    <a:pt x="299" y="561"/>
                                  </a:lnTo>
                                  <a:lnTo>
                                    <a:pt x="296" y="557"/>
                                  </a:lnTo>
                                  <a:lnTo>
                                    <a:pt x="290" y="556"/>
                                  </a:lnTo>
                                  <a:lnTo>
                                    <a:pt x="137" y="520"/>
                                  </a:lnTo>
                                  <a:lnTo>
                                    <a:pt x="130" y="519"/>
                                  </a:lnTo>
                                  <a:close/>
                                  <a:moveTo>
                                    <a:pt x="211" y="0"/>
                                  </a:moveTo>
                                  <a:lnTo>
                                    <a:pt x="171" y="3"/>
                                  </a:lnTo>
                                  <a:lnTo>
                                    <a:pt x="134" y="15"/>
                                  </a:lnTo>
                                  <a:lnTo>
                                    <a:pt x="98" y="33"/>
                                  </a:lnTo>
                                  <a:lnTo>
                                    <a:pt x="65" y="59"/>
                                  </a:lnTo>
                                  <a:lnTo>
                                    <a:pt x="36" y="91"/>
                                  </a:lnTo>
                                  <a:lnTo>
                                    <a:pt x="16" y="128"/>
                                  </a:lnTo>
                                  <a:lnTo>
                                    <a:pt x="4" y="169"/>
                                  </a:lnTo>
                                  <a:lnTo>
                                    <a:pt x="0" y="214"/>
                                  </a:lnTo>
                                  <a:lnTo>
                                    <a:pt x="5" y="262"/>
                                  </a:lnTo>
                                  <a:lnTo>
                                    <a:pt x="18" y="304"/>
                                  </a:lnTo>
                                  <a:lnTo>
                                    <a:pt x="42" y="343"/>
                                  </a:lnTo>
                                  <a:lnTo>
                                    <a:pt x="75" y="377"/>
                                  </a:lnTo>
                                  <a:lnTo>
                                    <a:pt x="76" y="378"/>
                                  </a:lnTo>
                                  <a:lnTo>
                                    <a:pt x="77" y="378"/>
                                  </a:lnTo>
                                  <a:lnTo>
                                    <a:pt x="88" y="391"/>
                                  </a:lnTo>
                                  <a:lnTo>
                                    <a:pt x="97" y="402"/>
                                  </a:lnTo>
                                  <a:lnTo>
                                    <a:pt x="104" y="411"/>
                                  </a:lnTo>
                                  <a:lnTo>
                                    <a:pt x="108" y="418"/>
                                  </a:lnTo>
                                  <a:lnTo>
                                    <a:pt x="113" y="425"/>
                                  </a:lnTo>
                                  <a:lnTo>
                                    <a:pt x="115" y="434"/>
                                  </a:lnTo>
                                  <a:lnTo>
                                    <a:pt x="115" y="461"/>
                                  </a:lnTo>
                                  <a:lnTo>
                                    <a:pt x="114" y="474"/>
                                  </a:lnTo>
                                  <a:lnTo>
                                    <a:pt x="120" y="483"/>
                                  </a:lnTo>
                                  <a:lnTo>
                                    <a:pt x="132" y="487"/>
                                  </a:lnTo>
                                  <a:lnTo>
                                    <a:pt x="288" y="522"/>
                                  </a:lnTo>
                                  <a:lnTo>
                                    <a:pt x="295" y="522"/>
                                  </a:lnTo>
                                  <a:lnTo>
                                    <a:pt x="298" y="519"/>
                                  </a:lnTo>
                                  <a:lnTo>
                                    <a:pt x="298" y="514"/>
                                  </a:lnTo>
                                  <a:lnTo>
                                    <a:pt x="300" y="508"/>
                                  </a:lnTo>
                                  <a:lnTo>
                                    <a:pt x="298" y="504"/>
                                  </a:lnTo>
                                  <a:lnTo>
                                    <a:pt x="291" y="503"/>
                                  </a:lnTo>
                                  <a:lnTo>
                                    <a:pt x="137" y="468"/>
                                  </a:lnTo>
                                  <a:lnTo>
                                    <a:pt x="135" y="468"/>
                                  </a:lnTo>
                                  <a:lnTo>
                                    <a:pt x="134" y="466"/>
                                  </a:lnTo>
                                  <a:lnTo>
                                    <a:pt x="134" y="431"/>
                                  </a:lnTo>
                                  <a:lnTo>
                                    <a:pt x="132" y="419"/>
                                  </a:lnTo>
                                  <a:lnTo>
                                    <a:pt x="126" y="409"/>
                                  </a:lnTo>
                                  <a:lnTo>
                                    <a:pt x="121" y="401"/>
                                  </a:lnTo>
                                  <a:lnTo>
                                    <a:pt x="113" y="391"/>
                                  </a:lnTo>
                                  <a:lnTo>
                                    <a:pt x="103" y="379"/>
                                  </a:lnTo>
                                  <a:lnTo>
                                    <a:pt x="90" y="364"/>
                                  </a:lnTo>
                                  <a:lnTo>
                                    <a:pt x="87" y="362"/>
                                  </a:lnTo>
                                  <a:lnTo>
                                    <a:pt x="58" y="331"/>
                                  </a:lnTo>
                                  <a:lnTo>
                                    <a:pt x="36" y="296"/>
                                  </a:lnTo>
                                  <a:lnTo>
                                    <a:pt x="23" y="257"/>
                                  </a:lnTo>
                                  <a:lnTo>
                                    <a:pt x="19" y="214"/>
                                  </a:lnTo>
                                  <a:lnTo>
                                    <a:pt x="23" y="173"/>
                                  </a:lnTo>
                                  <a:lnTo>
                                    <a:pt x="34" y="136"/>
                                  </a:lnTo>
                                  <a:lnTo>
                                    <a:pt x="52" y="103"/>
                                  </a:lnTo>
                                  <a:lnTo>
                                    <a:pt x="78" y="73"/>
                                  </a:lnTo>
                                  <a:lnTo>
                                    <a:pt x="108" y="50"/>
                                  </a:lnTo>
                                  <a:lnTo>
                                    <a:pt x="140" y="33"/>
                                  </a:lnTo>
                                  <a:lnTo>
                                    <a:pt x="175" y="23"/>
                                  </a:lnTo>
                                  <a:lnTo>
                                    <a:pt x="211" y="19"/>
                                  </a:lnTo>
                                  <a:lnTo>
                                    <a:pt x="298" y="19"/>
                                  </a:lnTo>
                                  <a:lnTo>
                                    <a:pt x="289" y="14"/>
                                  </a:lnTo>
                                  <a:lnTo>
                                    <a:pt x="251" y="3"/>
                                  </a:lnTo>
                                  <a:lnTo>
                                    <a:pt x="211" y="0"/>
                                  </a:lnTo>
                                  <a:close/>
                                  <a:moveTo>
                                    <a:pt x="198" y="427"/>
                                  </a:moveTo>
                                  <a:lnTo>
                                    <a:pt x="194" y="430"/>
                                  </a:lnTo>
                                  <a:lnTo>
                                    <a:pt x="191" y="443"/>
                                  </a:lnTo>
                                  <a:lnTo>
                                    <a:pt x="194" y="447"/>
                                  </a:lnTo>
                                  <a:lnTo>
                                    <a:pt x="200" y="448"/>
                                  </a:lnTo>
                                  <a:lnTo>
                                    <a:pt x="279" y="467"/>
                                  </a:lnTo>
                                  <a:lnTo>
                                    <a:pt x="286" y="469"/>
                                  </a:lnTo>
                                  <a:lnTo>
                                    <a:pt x="293" y="469"/>
                                  </a:lnTo>
                                  <a:lnTo>
                                    <a:pt x="298" y="466"/>
                                  </a:lnTo>
                                  <a:lnTo>
                                    <a:pt x="303" y="461"/>
                                  </a:lnTo>
                                  <a:lnTo>
                                    <a:pt x="306" y="456"/>
                                  </a:lnTo>
                                  <a:lnTo>
                                    <a:pt x="307" y="448"/>
                                  </a:lnTo>
                                  <a:lnTo>
                                    <a:pt x="285" y="448"/>
                                  </a:lnTo>
                                  <a:lnTo>
                                    <a:pt x="205" y="429"/>
                                  </a:lnTo>
                                  <a:lnTo>
                                    <a:pt x="198" y="427"/>
                                  </a:lnTo>
                                  <a:close/>
                                  <a:moveTo>
                                    <a:pt x="298" y="19"/>
                                  </a:moveTo>
                                  <a:lnTo>
                                    <a:pt x="211" y="19"/>
                                  </a:lnTo>
                                  <a:lnTo>
                                    <a:pt x="248" y="23"/>
                                  </a:lnTo>
                                  <a:lnTo>
                                    <a:pt x="282" y="33"/>
                                  </a:lnTo>
                                  <a:lnTo>
                                    <a:pt x="314" y="49"/>
                                  </a:lnTo>
                                  <a:lnTo>
                                    <a:pt x="344" y="73"/>
                                  </a:lnTo>
                                  <a:lnTo>
                                    <a:pt x="370" y="102"/>
                                  </a:lnTo>
                                  <a:lnTo>
                                    <a:pt x="388" y="135"/>
                                  </a:lnTo>
                                  <a:lnTo>
                                    <a:pt x="399" y="173"/>
                                  </a:lnTo>
                                  <a:lnTo>
                                    <a:pt x="403" y="214"/>
                                  </a:lnTo>
                                  <a:lnTo>
                                    <a:pt x="398" y="256"/>
                                  </a:lnTo>
                                  <a:lnTo>
                                    <a:pt x="386" y="295"/>
                                  </a:lnTo>
                                  <a:lnTo>
                                    <a:pt x="365" y="330"/>
                                  </a:lnTo>
                                  <a:lnTo>
                                    <a:pt x="335" y="362"/>
                                  </a:lnTo>
                                  <a:lnTo>
                                    <a:pt x="334" y="362"/>
                                  </a:lnTo>
                                  <a:lnTo>
                                    <a:pt x="333" y="363"/>
                                  </a:lnTo>
                                  <a:lnTo>
                                    <a:pt x="332" y="364"/>
                                  </a:lnTo>
                                  <a:lnTo>
                                    <a:pt x="319" y="379"/>
                                  </a:lnTo>
                                  <a:lnTo>
                                    <a:pt x="309" y="391"/>
                                  </a:lnTo>
                                  <a:lnTo>
                                    <a:pt x="301" y="401"/>
                                  </a:lnTo>
                                  <a:lnTo>
                                    <a:pt x="296" y="409"/>
                                  </a:lnTo>
                                  <a:lnTo>
                                    <a:pt x="290" y="419"/>
                                  </a:lnTo>
                                  <a:lnTo>
                                    <a:pt x="288" y="431"/>
                                  </a:lnTo>
                                  <a:lnTo>
                                    <a:pt x="288" y="448"/>
                                  </a:lnTo>
                                  <a:lnTo>
                                    <a:pt x="307" y="448"/>
                                  </a:lnTo>
                                  <a:lnTo>
                                    <a:pt x="307" y="434"/>
                                  </a:lnTo>
                                  <a:lnTo>
                                    <a:pt x="309" y="425"/>
                                  </a:lnTo>
                                  <a:lnTo>
                                    <a:pt x="313" y="418"/>
                                  </a:lnTo>
                                  <a:lnTo>
                                    <a:pt x="318" y="411"/>
                                  </a:lnTo>
                                  <a:lnTo>
                                    <a:pt x="325" y="402"/>
                                  </a:lnTo>
                                  <a:lnTo>
                                    <a:pt x="334" y="391"/>
                                  </a:lnTo>
                                  <a:lnTo>
                                    <a:pt x="345" y="378"/>
                                  </a:lnTo>
                                  <a:lnTo>
                                    <a:pt x="346" y="378"/>
                                  </a:lnTo>
                                  <a:lnTo>
                                    <a:pt x="379" y="343"/>
                                  </a:lnTo>
                                  <a:lnTo>
                                    <a:pt x="403" y="305"/>
                                  </a:lnTo>
                                  <a:lnTo>
                                    <a:pt x="417" y="261"/>
                                  </a:lnTo>
                                  <a:lnTo>
                                    <a:pt x="422" y="214"/>
                                  </a:lnTo>
                                  <a:lnTo>
                                    <a:pt x="418" y="168"/>
                                  </a:lnTo>
                                  <a:lnTo>
                                    <a:pt x="406" y="127"/>
                                  </a:lnTo>
                                  <a:lnTo>
                                    <a:pt x="386" y="91"/>
                                  </a:lnTo>
                                  <a:lnTo>
                                    <a:pt x="358" y="59"/>
                                  </a:lnTo>
                                  <a:lnTo>
                                    <a:pt x="324" y="33"/>
                                  </a:lnTo>
                                  <a:lnTo>
                                    <a:pt x="298" y="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234353064" name="Text Box 11"/>
                        <wps:cNvSpPr txBox="1">
                          <a:spLocks noChangeArrowheads="1"/>
                        </wps:cNvSpPr>
                        <wps:spPr bwMode="auto">
                          <a:xfrm>
                            <a:off x="1488" y="6794"/>
                            <a:ext cx="1913"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49FBF" w14:textId="77777777" w:rsidR="00A010BA" w:rsidRDefault="00B825B2">
                              <w:pPr>
                                <w:spacing w:before="20"/>
                                <w:ind w:left="20"/>
                                <w:rPr>
                                  <w:b/>
                                  <w:sz w:val="28"/>
                                </w:rPr>
                              </w:pPr>
                              <w:r>
                                <w:rPr>
                                  <w:b/>
                                  <w:color w:val="FFFFFF"/>
                                  <w:sz w:val="28"/>
                                </w:rPr>
                                <w:t>CONCLUSION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59EA56" id="Group 146" o:spid="_x0000_s1093" style="position:absolute;margin-left:0;margin-top:327.95pt;width:282pt;height:47.7pt;z-index:-251658222;mso-position-horizontal-relative:margin" coordorigin="499,6587" coordsize="564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">
                <v:group id="Group 35" o:spid="_x0000_s1094" style="position:absolute;left:499;top:6587;width:5640;height:924" coordorigin="499,6587" coordsize="5640,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">
                  <v:shape id="Freeform 39" o:spid="_x0000_s1095" style="position:absolute;left:507;top:6595;width:908;height:908;visibility:visible;mso-wrap-style:square;v-text-anchor:top" coordsize="908,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" path="m907,454r-6,73l884,597r-28,65l819,722r-45,53l721,820r-59,37l597,884r-70,17l453,907r-73,-6l310,884,245,857,185,820,133,775,87,722,50,662,23,597,6,527,,454,6,380,23,310,50,245,87,186r46,-53l185,88,245,51,310,23,380,6,453,r74,6l597,23r65,28l721,88r53,45l819,186r37,59l884,310r17,70l907,454xe" filled="f" strokecolor="#028cc6" strokeweight=".29775mm">
                    <v:path arrowok="t" o:connecttype="custom" o:connectlocs="907,7049;901,7122;884,7192;856,7257;819,7317;774,7370;721,7415;662,7452;597,7479;527,7496;453,7502;380,7496;310,7479;245,7452;185,7415;133,7370;87,7317;50,7257;23,7192;6,7122;0,7049;6,6975;23,6905;50,6840;87,6781;133,6728;185,6683;245,6646;310,6618;380,6601;453,6595;527,6601;597,6618;662,6646;721,6683;774,6728;819,6781;856,6840;884,6905;901,6975;907,7049" o:connectangles="0,0,0,0,0,0,0,0,0,0,0,0,0,0,0,0,0,0,0,0,0,0,0,0,0,0,0,0,0,0,0,0,0,0,0,0,0,0,0,0,0"/>
                  </v:shape>
                  <v:shape id="Freeform 38" o:spid="_x0000_s1096" style="position:absolute;left:1267;top:6758;width:4872;height:495;visibility:visible;mso-wrap-style:square;v-text-anchor:top" coordsize="487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" path="m4872,l,,26,30,50,62r37,70l111,209r8,83l118,320r-13,79l78,472,66,495r4806,l4872,xe" fillcolor="#028cc6" stroked="f">
                    <v:path arrowok="t" o:connecttype="custom" o:connectlocs="4872,6758;0,6758;26,6788;50,6820;87,6890;111,6967;119,7050;118,7078;105,7157;78,7230;66,7253;4872,7253;4872,6758" o:connectangles="0,0,0,0,0,0,0,0,0,0,0,0,0"/>
                  </v:shape>
                  <v:shape id="Freeform 37" o:spid="_x0000_s1097" style="position:absolute;left:553;top:6645;width:810;height:810;visibility:visible;mso-wrap-style:square;v-text-anchor:top" coordsize="8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" path="m405,l332,6,263,25,200,55,144,95,95,144,55,200,25,263,6,332,,404r6,73l25,546r30,63l95,665r49,49l200,754r63,30l332,803r73,6l477,803r69,-19l609,754r57,-40l714,665r40,-56l784,546r19,-69l810,404r-7,-72l784,263,754,200,714,144,666,95,609,55,546,25,477,6,405,xe" fillcolor="#003b6f" stroked="f">
                    <v:path arrowok="t" o:connecttype="custom" o:connectlocs="405,6646;332,6652;263,6671;200,6701;144,6741;95,6790;55,6846;25,6909;6,6978;0,7050;6,7123;25,7192;55,7255;95,7311;144,7360;200,7400;263,7430;332,7449;405,7455;477,7449;546,7430;609,7400;666,7360;714,7311;754,7255;784,7192;803,7123;810,7050;803,6978;784,6909;754,6846;714,6790;666,6741;609,6701;546,6671;477,6652;405,6646" o:connectangles="0,0,0,0,0,0,0,0,0,0,0,0,0,0,0,0,0,0,0,0,0,0,0,0,0,0,0,0,0,0,0,0,0,0,0,0,0"/>
                  </v:shape>
                  <v:shape id="AutoShape 36" o:spid="_x0000_s1098" style="position:absolute;left:735;top:6736;width:422;height:625;visibility:visible;mso-wrap-style:square;v-text-anchor:top" coordsize="42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" path="m140,575r-4,2l133,590r2,4l141,595r125,29l273,624r3,-2l278,617r2,-7l277,606r-6,-1l146,576r-6,-1xm130,519r-4,2l123,534r2,4l132,540r153,35l292,575r4,-2l297,568r2,-7l296,557r-6,-1l137,520r-7,-1xm211,l171,3,134,15,98,33,65,59,36,91,16,128,4,169,,214r5,48l18,304r24,39l75,377r1,1l77,378r11,13l97,402r7,9l108,418r5,7l115,434r,27l114,474r6,9l132,487r156,35l295,522r3,-3l298,514r2,-6l298,504r-7,-1l137,468r-2,l134,466r,-35l132,419r-6,-10l121,401r-8,-10l103,379,90,364r-3,-2l58,331,36,296,23,257,19,214r4,-41l34,136,52,103,78,73,108,50,140,33,175,23r36,-4l298,19r-9,-5l251,3,211,xm198,427r-4,3l191,443r3,4l200,448r79,19l286,469r7,l298,466r5,-5l306,456r1,-8l285,448,205,429r-7,-2xm298,19r-87,l248,23r34,10l314,49r30,24l370,102r18,33l399,173r4,41l398,256r-12,39l365,330r-30,32l334,362r-1,1l332,364r-13,15l309,391r-8,10l296,409r-6,10l288,431r,17l307,448r,-14l309,425r4,-7l318,411r7,-9l334,391r11,-13l346,378r33,-35l403,305r14,-44l422,214r-4,-46l406,127,386,91,358,59,324,33,298,19xe" stroked="f">
                    <v:path arrowok="t" o:connecttype="custom" o:connectlocs="133,7327;266,7361;278,7354;271,7342;130,7256;125,7275;292,7312;299,7298;137,7257;171,6740;65,6796;4,6906;18,7041;76,7115;97,7139;113,7162;114,7211;288,7259;298,7251;291,7240;134,7203;126,7146;103,7116;58,7068;19,6951;52,6840;140,6770;298,6756;211,6737;191,7180;279,7204;298,7203;307,7185;198,7164;248,6760;344,6810;399,6910;386,7032;334,7099;319,7116;296,7146;288,7185;309,7162;325,7139;346,7115;417,6998;406,6864;324,6770" o:connectangles="0,0,0,0,0,0,0,0,0,0,0,0,0,0,0,0,0,0,0,0,0,0,0,0,0,0,0,0,0,0,0,0,0,0,0,0,0,0,0,0,0,0,0,0,0,0,0,0"/>
                  </v:shape>
                </v:group>
                <v:shape id="Text Box 11" o:spid="_x0000_s1099" type="#_x0000_t202" style="position:absolute;left:1488;top:6794;width:1913;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" filled="f" stroked="f">
                  <v:textbox inset="0,0,0,0">
                    <w:txbxContent>
                      <w:p w14:paraId="59A49FBF" w14:textId="77777777" w:rsidR="00A010BA" w:rsidRDefault="00B825B2">
                        <w:pPr>
                          <w:spacing w:before="20"/>
                          <w:ind w:left="20"/>
                          <w:rPr>
                            <w:b/>
                            <w:sz w:val="28"/>
                          </w:rPr>
                        </w:pPr>
                        <w:r>
                          <w:rPr>
                            <w:b/>
                            <w:color w:val="FFFFFF"/>
                            <w:sz w:val="28"/>
                          </w:rPr>
                          <w:t>CONCLUSION</w:t>
                        </w:r>
                      </w:p>
                    </w:txbxContent>
                  </v:textbox>
                </v:shape>
                <w10:wrap anchorx="margin"/>
              </v:group>
            </w:pict>
          </mc:Fallback>
        </mc:AlternateContent>
      </w:r>
      <w:r>
        <w:rPr>
          <w:noProof/>
        </w:rPr>
        <mc:AlternateContent>
          <mc:Choice Requires="wpg">
            <w:drawing>
              <wp:anchor distT="0" distB="0" distL="114300" distR="114300" simplePos="0" relativeHeight="251658256" behindDoc="1" locked="0" layoutInCell="1" allowOverlap="1" wp14:anchorId="5A7F60E6" wp14:editId="2C9B89BC">
                <wp:simplePos x="0" y="0"/>
                <wp:positionH relativeFrom="column">
                  <wp:posOffset>7620</wp:posOffset>
                </wp:positionH>
                <wp:positionV relativeFrom="paragraph">
                  <wp:posOffset>473710</wp:posOffset>
                </wp:positionV>
                <wp:extent cx="4805680" cy="586740"/>
                <wp:effectExtent l="0" t="0" r="0" b="22860"/>
                <wp:wrapNone/>
                <wp:docPr id="1395309123"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5680" cy="586740"/>
                          <a:chOff x="499" y="2016"/>
                          <a:chExt cx="7568" cy="924"/>
                        </a:xfrm>
                      </wpg:grpSpPr>
                      <wpg:grpSp>
                        <wpg:cNvPr id="1066754277" name="Group 30"/>
                        <wpg:cNvGrpSpPr>
                          <a:grpSpLocks/>
                        </wpg:cNvGrpSpPr>
                        <wpg:grpSpPr bwMode="auto">
                          <a:xfrm>
                            <a:off x="499" y="2016"/>
                            <a:ext cx="7568" cy="924"/>
                            <a:chOff x="499" y="2016"/>
                            <a:chExt cx="7568" cy="924"/>
                          </a:xfrm>
                        </wpg:grpSpPr>
                        <wps:wsp>
                          <wps:cNvPr id="695124092" name="Freeform 34"/>
                          <wps:cNvSpPr>
                            <a:spLocks/>
                          </wps:cNvSpPr>
                          <wps:spPr bwMode="auto">
                            <a:xfrm>
                              <a:off x="507" y="2024"/>
                              <a:ext cx="908" cy="908"/>
                            </a:xfrm>
                            <a:custGeom>
                              <a:avLst/>
                              <a:gdLst>
                                <a:gd name="T0" fmla="+- 0 1415 508"/>
                                <a:gd name="T1" fmla="*/ T0 w 908"/>
                                <a:gd name="T2" fmla="+- 0 2478 2025"/>
                                <a:gd name="T3" fmla="*/ 2478 h 908"/>
                                <a:gd name="T4" fmla="+- 0 1409 508"/>
                                <a:gd name="T5" fmla="*/ T4 w 908"/>
                                <a:gd name="T6" fmla="+- 0 2552 2025"/>
                                <a:gd name="T7" fmla="*/ 2552 h 908"/>
                                <a:gd name="T8" fmla="+- 0 1392 508"/>
                                <a:gd name="T9" fmla="*/ T8 w 908"/>
                                <a:gd name="T10" fmla="+- 0 2622 2025"/>
                                <a:gd name="T11" fmla="*/ 2622 h 908"/>
                                <a:gd name="T12" fmla="+- 0 1364 508"/>
                                <a:gd name="T13" fmla="*/ T12 w 908"/>
                                <a:gd name="T14" fmla="+- 0 2687 2025"/>
                                <a:gd name="T15" fmla="*/ 2687 h 908"/>
                                <a:gd name="T16" fmla="+- 0 1327 508"/>
                                <a:gd name="T17" fmla="*/ T16 w 908"/>
                                <a:gd name="T18" fmla="+- 0 2746 2025"/>
                                <a:gd name="T19" fmla="*/ 2746 h 908"/>
                                <a:gd name="T20" fmla="+- 0 1282 508"/>
                                <a:gd name="T21" fmla="*/ T20 w 908"/>
                                <a:gd name="T22" fmla="+- 0 2799 2025"/>
                                <a:gd name="T23" fmla="*/ 2799 h 908"/>
                                <a:gd name="T24" fmla="+- 0 1229 508"/>
                                <a:gd name="T25" fmla="*/ T24 w 908"/>
                                <a:gd name="T26" fmla="+- 0 2845 2025"/>
                                <a:gd name="T27" fmla="*/ 2845 h 908"/>
                                <a:gd name="T28" fmla="+- 0 1170 508"/>
                                <a:gd name="T29" fmla="*/ T28 w 908"/>
                                <a:gd name="T30" fmla="+- 0 2881 2025"/>
                                <a:gd name="T31" fmla="*/ 2881 h 908"/>
                                <a:gd name="T32" fmla="+- 0 1105 508"/>
                                <a:gd name="T33" fmla="*/ T32 w 908"/>
                                <a:gd name="T34" fmla="+- 0 2909 2025"/>
                                <a:gd name="T35" fmla="*/ 2909 h 908"/>
                                <a:gd name="T36" fmla="+- 0 1035 508"/>
                                <a:gd name="T37" fmla="*/ T36 w 908"/>
                                <a:gd name="T38" fmla="+- 0 2926 2025"/>
                                <a:gd name="T39" fmla="*/ 2926 h 908"/>
                                <a:gd name="T40" fmla="+- 0 961 508"/>
                                <a:gd name="T41" fmla="*/ T40 w 908"/>
                                <a:gd name="T42" fmla="+- 0 2932 2025"/>
                                <a:gd name="T43" fmla="*/ 2932 h 908"/>
                                <a:gd name="T44" fmla="+- 0 888 508"/>
                                <a:gd name="T45" fmla="*/ T44 w 908"/>
                                <a:gd name="T46" fmla="+- 0 2926 2025"/>
                                <a:gd name="T47" fmla="*/ 2926 h 908"/>
                                <a:gd name="T48" fmla="+- 0 818 508"/>
                                <a:gd name="T49" fmla="*/ T48 w 908"/>
                                <a:gd name="T50" fmla="+- 0 2909 2025"/>
                                <a:gd name="T51" fmla="*/ 2909 h 908"/>
                                <a:gd name="T52" fmla="+- 0 753 508"/>
                                <a:gd name="T53" fmla="*/ T52 w 908"/>
                                <a:gd name="T54" fmla="+- 0 2881 2025"/>
                                <a:gd name="T55" fmla="*/ 2881 h 908"/>
                                <a:gd name="T56" fmla="+- 0 693 508"/>
                                <a:gd name="T57" fmla="*/ T56 w 908"/>
                                <a:gd name="T58" fmla="+- 0 2845 2025"/>
                                <a:gd name="T59" fmla="*/ 2845 h 908"/>
                                <a:gd name="T60" fmla="+- 0 641 508"/>
                                <a:gd name="T61" fmla="*/ T60 w 908"/>
                                <a:gd name="T62" fmla="+- 0 2799 2025"/>
                                <a:gd name="T63" fmla="*/ 2799 h 908"/>
                                <a:gd name="T64" fmla="+- 0 595 508"/>
                                <a:gd name="T65" fmla="*/ T64 w 908"/>
                                <a:gd name="T66" fmla="+- 0 2746 2025"/>
                                <a:gd name="T67" fmla="*/ 2746 h 908"/>
                                <a:gd name="T68" fmla="+- 0 558 508"/>
                                <a:gd name="T69" fmla="*/ T68 w 908"/>
                                <a:gd name="T70" fmla="+- 0 2687 2025"/>
                                <a:gd name="T71" fmla="*/ 2687 h 908"/>
                                <a:gd name="T72" fmla="+- 0 531 508"/>
                                <a:gd name="T73" fmla="*/ T72 w 908"/>
                                <a:gd name="T74" fmla="+- 0 2622 2025"/>
                                <a:gd name="T75" fmla="*/ 2622 h 908"/>
                                <a:gd name="T76" fmla="+- 0 514 508"/>
                                <a:gd name="T77" fmla="*/ T76 w 908"/>
                                <a:gd name="T78" fmla="+- 0 2552 2025"/>
                                <a:gd name="T79" fmla="*/ 2552 h 908"/>
                                <a:gd name="T80" fmla="+- 0 508 508"/>
                                <a:gd name="T81" fmla="*/ T80 w 908"/>
                                <a:gd name="T82" fmla="+- 0 2478 2025"/>
                                <a:gd name="T83" fmla="*/ 2478 h 908"/>
                                <a:gd name="T84" fmla="+- 0 514 508"/>
                                <a:gd name="T85" fmla="*/ T84 w 908"/>
                                <a:gd name="T86" fmla="+- 0 2405 2025"/>
                                <a:gd name="T87" fmla="*/ 2405 h 908"/>
                                <a:gd name="T88" fmla="+- 0 531 508"/>
                                <a:gd name="T89" fmla="*/ T88 w 908"/>
                                <a:gd name="T90" fmla="+- 0 2335 2025"/>
                                <a:gd name="T91" fmla="*/ 2335 h 908"/>
                                <a:gd name="T92" fmla="+- 0 558 508"/>
                                <a:gd name="T93" fmla="*/ T92 w 908"/>
                                <a:gd name="T94" fmla="+- 0 2270 2025"/>
                                <a:gd name="T95" fmla="*/ 2270 h 908"/>
                                <a:gd name="T96" fmla="+- 0 595 508"/>
                                <a:gd name="T97" fmla="*/ T96 w 908"/>
                                <a:gd name="T98" fmla="+- 0 2211 2025"/>
                                <a:gd name="T99" fmla="*/ 2211 h 908"/>
                                <a:gd name="T100" fmla="+- 0 641 508"/>
                                <a:gd name="T101" fmla="*/ T100 w 908"/>
                                <a:gd name="T102" fmla="+- 0 2158 2025"/>
                                <a:gd name="T103" fmla="*/ 2158 h 908"/>
                                <a:gd name="T104" fmla="+- 0 693 508"/>
                                <a:gd name="T105" fmla="*/ T104 w 908"/>
                                <a:gd name="T106" fmla="+- 0 2112 2025"/>
                                <a:gd name="T107" fmla="*/ 2112 h 908"/>
                                <a:gd name="T108" fmla="+- 0 753 508"/>
                                <a:gd name="T109" fmla="*/ T108 w 908"/>
                                <a:gd name="T110" fmla="+- 0 2076 2025"/>
                                <a:gd name="T111" fmla="*/ 2076 h 908"/>
                                <a:gd name="T112" fmla="+- 0 818 508"/>
                                <a:gd name="T113" fmla="*/ T112 w 908"/>
                                <a:gd name="T114" fmla="+- 0 2048 2025"/>
                                <a:gd name="T115" fmla="*/ 2048 h 908"/>
                                <a:gd name="T116" fmla="+- 0 888 508"/>
                                <a:gd name="T117" fmla="*/ T116 w 908"/>
                                <a:gd name="T118" fmla="+- 0 2031 2025"/>
                                <a:gd name="T119" fmla="*/ 2031 h 908"/>
                                <a:gd name="T120" fmla="+- 0 961 508"/>
                                <a:gd name="T121" fmla="*/ T120 w 908"/>
                                <a:gd name="T122" fmla="+- 0 2025 2025"/>
                                <a:gd name="T123" fmla="*/ 2025 h 908"/>
                                <a:gd name="T124" fmla="+- 0 1035 508"/>
                                <a:gd name="T125" fmla="*/ T124 w 908"/>
                                <a:gd name="T126" fmla="+- 0 2031 2025"/>
                                <a:gd name="T127" fmla="*/ 2031 h 908"/>
                                <a:gd name="T128" fmla="+- 0 1105 508"/>
                                <a:gd name="T129" fmla="*/ T128 w 908"/>
                                <a:gd name="T130" fmla="+- 0 2048 2025"/>
                                <a:gd name="T131" fmla="*/ 2048 h 908"/>
                                <a:gd name="T132" fmla="+- 0 1170 508"/>
                                <a:gd name="T133" fmla="*/ T132 w 908"/>
                                <a:gd name="T134" fmla="+- 0 2076 2025"/>
                                <a:gd name="T135" fmla="*/ 2076 h 908"/>
                                <a:gd name="T136" fmla="+- 0 1229 508"/>
                                <a:gd name="T137" fmla="*/ T136 w 908"/>
                                <a:gd name="T138" fmla="+- 0 2112 2025"/>
                                <a:gd name="T139" fmla="*/ 2112 h 908"/>
                                <a:gd name="T140" fmla="+- 0 1282 508"/>
                                <a:gd name="T141" fmla="*/ T140 w 908"/>
                                <a:gd name="T142" fmla="+- 0 2158 2025"/>
                                <a:gd name="T143" fmla="*/ 2158 h 908"/>
                                <a:gd name="T144" fmla="+- 0 1327 508"/>
                                <a:gd name="T145" fmla="*/ T144 w 908"/>
                                <a:gd name="T146" fmla="+- 0 2211 2025"/>
                                <a:gd name="T147" fmla="*/ 2211 h 908"/>
                                <a:gd name="T148" fmla="+- 0 1364 508"/>
                                <a:gd name="T149" fmla="*/ T148 w 908"/>
                                <a:gd name="T150" fmla="+- 0 2270 2025"/>
                                <a:gd name="T151" fmla="*/ 2270 h 908"/>
                                <a:gd name="T152" fmla="+- 0 1392 508"/>
                                <a:gd name="T153" fmla="*/ T152 w 908"/>
                                <a:gd name="T154" fmla="+- 0 2335 2025"/>
                                <a:gd name="T155" fmla="*/ 2335 h 908"/>
                                <a:gd name="T156" fmla="+- 0 1409 508"/>
                                <a:gd name="T157" fmla="*/ T156 w 908"/>
                                <a:gd name="T158" fmla="+- 0 2405 2025"/>
                                <a:gd name="T159" fmla="*/ 2405 h 908"/>
                                <a:gd name="T160" fmla="+- 0 1415 508"/>
                                <a:gd name="T161" fmla="*/ T160 w 908"/>
                                <a:gd name="T162" fmla="+- 0 2478 2025"/>
                                <a:gd name="T163" fmla="*/ 2478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907" y="453"/>
                                  </a:moveTo>
                                  <a:lnTo>
                                    <a:pt x="901" y="527"/>
                                  </a:lnTo>
                                  <a:lnTo>
                                    <a:pt x="884" y="597"/>
                                  </a:lnTo>
                                  <a:lnTo>
                                    <a:pt x="856" y="662"/>
                                  </a:lnTo>
                                  <a:lnTo>
                                    <a:pt x="819" y="721"/>
                                  </a:lnTo>
                                  <a:lnTo>
                                    <a:pt x="774" y="774"/>
                                  </a:lnTo>
                                  <a:lnTo>
                                    <a:pt x="721" y="820"/>
                                  </a:lnTo>
                                  <a:lnTo>
                                    <a:pt x="662" y="856"/>
                                  </a:lnTo>
                                  <a:lnTo>
                                    <a:pt x="597" y="884"/>
                                  </a:lnTo>
                                  <a:lnTo>
                                    <a:pt x="527" y="901"/>
                                  </a:lnTo>
                                  <a:lnTo>
                                    <a:pt x="453" y="907"/>
                                  </a:lnTo>
                                  <a:lnTo>
                                    <a:pt x="380" y="901"/>
                                  </a:lnTo>
                                  <a:lnTo>
                                    <a:pt x="310" y="884"/>
                                  </a:lnTo>
                                  <a:lnTo>
                                    <a:pt x="245" y="856"/>
                                  </a:lnTo>
                                  <a:lnTo>
                                    <a:pt x="185" y="820"/>
                                  </a:lnTo>
                                  <a:lnTo>
                                    <a:pt x="133" y="774"/>
                                  </a:lnTo>
                                  <a:lnTo>
                                    <a:pt x="87" y="721"/>
                                  </a:lnTo>
                                  <a:lnTo>
                                    <a:pt x="50" y="662"/>
                                  </a:lnTo>
                                  <a:lnTo>
                                    <a:pt x="23" y="597"/>
                                  </a:lnTo>
                                  <a:lnTo>
                                    <a:pt x="6" y="527"/>
                                  </a:lnTo>
                                  <a:lnTo>
                                    <a:pt x="0" y="453"/>
                                  </a:lnTo>
                                  <a:lnTo>
                                    <a:pt x="6" y="380"/>
                                  </a:lnTo>
                                  <a:lnTo>
                                    <a:pt x="23" y="310"/>
                                  </a:lnTo>
                                  <a:lnTo>
                                    <a:pt x="50" y="245"/>
                                  </a:lnTo>
                                  <a:lnTo>
                                    <a:pt x="87" y="186"/>
                                  </a:lnTo>
                                  <a:lnTo>
                                    <a:pt x="133" y="133"/>
                                  </a:lnTo>
                                  <a:lnTo>
                                    <a:pt x="185" y="87"/>
                                  </a:lnTo>
                                  <a:lnTo>
                                    <a:pt x="245" y="51"/>
                                  </a:lnTo>
                                  <a:lnTo>
                                    <a:pt x="310" y="23"/>
                                  </a:lnTo>
                                  <a:lnTo>
                                    <a:pt x="380" y="6"/>
                                  </a:lnTo>
                                  <a:lnTo>
                                    <a:pt x="453" y="0"/>
                                  </a:lnTo>
                                  <a:lnTo>
                                    <a:pt x="527" y="6"/>
                                  </a:lnTo>
                                  <a:lnTo>
                                    <a:pt x="597" y="23"/>
                                  </a:lnTo>
                                  <a:lnTo>
                                    <a:pt x="662" y="51"/>
                                  </a:lnTo>
                                  <a:lnTo>
                                    <a:pt x="721" y="87"/>
                                  </a:lnTo>
                                  <a:lnTo>
                                    <a:pt x="774" y="133"/>
                                  </a:lnTo>
                                  <a:lnTo>
                                    <a:pt x="819" y="186"/>
                                  </a:lnTo>
                                  <a:lnTo>
                                    <a:pt x="856" y="245"/>
                                  </a:lnTo>
                                  <a:lnTo>
                                    <a:pt x="884" y="310"/>
                                  </a:lnTo>
                                  <a:lnTo>
                                    <a:pt x="901" y="380"/>
                                  </a:lnTo>
                                  <a:lnTo>
                                    <a:pt x="907" y="453"/>
                                  </a:lnTo>
                                  <a:close/>
                                </a:path>
                              </a:pathLst>
                            </a:custGeom>
                            <a:noFill/>
                            <a:ln w="10719">
                              <a:solidFill>
                                <a:srgbClr val="028C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0480134" name="Freeform 33"/>
                          <wps:cNvSpPr>
                            <a:spLocks/>
                          </wps:cNvSpPr>
                          <wps:spPr bwMode="auto">
                            <a:xfrm>
                              <a:off x="1267" y="2187"/>
                              <a:ext cx="6800" cy="495"/>
                            </a:xfrm>
                            <a:custGeom>
                              <a:avLst/>
                              <a:gdLst>
                                <a:gd name="T0" fmla="+- 0 8066 1267"/>
                                <a:gd name="T1" fmla="*/ T0 w 6800"/>
                                <a:gd name="T2" fmla="+- 0 2188 2188"/>
                                <a:gd name="T3" fmla="*/ 2188 h 495"/>
                                <a:gd name="T4" fmla="+- 0 1267 1267"/>
                                <a:gd name="T5" fmla="*/ T4 w 6800"/>
                                <a:gd name="T6" fmla="+- 0 2188 2188"/>
                                <a:gd name="T7" fmla="*/ 2188 h 495"/>
                                <a:gd name="T8" fmla="+- 0 1293 1267"/>
                                <a:gd name="T9" fmla="*/ T8 w 6800"/>
                                <a:gd name="T10" fmla="+- 0 2217 2188"/>
                                <a:gd name="T11" fmla="*/ 2217 h 495"/>
                                <a:gd name="T12" fmla="+- 0 1317 1267"/>
                                <a:gd name="T13" fmla="*/ T12 w 6800"/>
                                <a:gd name="T14" fmla="+- 0 2249 2188"/>
                                <a:gd name="T15" fmla="*/ 2249 h 495"/>
                                <a:gd name="T16" fmla="+- 0 1354 1267"/>
                                <a:gd name="T17" fmla="*/ T16 w 6800"/>
                                <a:gd name="T18" fmla="+- 0 2319 2188"/>
                                <a:gd name="T19" fmla="*/ 2319 h 495"/>
                                <a:gd name="T20" fmla="+- 0 1378 1267"/>
                                <a:gd name="T21" fmla="*/ T20 w 6800"/>
                                <a:gd name="T22" fmla="+- 0 2397 2188"/>
                                <a:gd name="T23" fmla="*/ 2397 h 495"/>
                                <a:gd name="T24" fmla="+- 0 1386 1267"/>
                                <a:gd name="T25" fmla="*/ T24 w 6800"/>
                                <a:gd name="T26" fmla="+- 0 2480 2188"/>
                                <a:gd name="T27" fmla="*/ 2480 h 495"/>
                                <a:gd name="T28" fmla="+- 0 1385 1267"/>
                                <a:gd name="T29" fmla="*/ T28 w 6800"/>
                                <a:gd name="T30" fmla="+- 0 2507 2188"/>
                                <a:gd name="T31" fmla="*/ 2507 h 495"/>
                                <a:gd name="T32" fmla="+- 0 1372 1267"/>
                                <a:gd name="T33" fmla="*/ T32 w 6800"/>
                                <a:gd name="T34" fmla="+- 0 2586 2188"/>
                                <a:gd name="T35" fmla="*/ 2586 h 495"/>
                                <a:gd name="T36" fmla="+- 0 1345 1267"/>
                                <a:gd name="T37" fmla="*/ T36 w 6800"/>
                                <a:gd name="T38" fmla="+- 0 2660 2188"/>
                                <a:gd name="T39" fmla="*/ 2660 h 495"/>
                                <a:gd name="T40" fmla="+- 0 1333 1267"/>
                                <a:gd name="T41" fmla="*/ T40 w 6800"/>
                                <a:gd name="T42" fmla="+- 0 2683 2188"/>
                                <a:gd name="T43" fmla="*/ 2683 h 495"/>
                                <a:gd name="T44" fmla="+- 0 8066 1267"/>
                                <a:gd name="T45" fmla="*/ T44 w 6800"/>
                                <a:gd name="T46" fmla="+- 0 2683 2188"/>
                                <a:gd name="T47" fmla="*/ 2683 h 495"/>
                                <a:gd name="T48" fmla="+- 0 8066 1267"/>
                                <a:gd name="T49" fmla="*/ T48 w 6800"/>
                                <a:gd name="T50" fmla="+- 0 2188 2188"/>
                                <a:gd name="T51" fmla="*/ 2188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800" h="495">
                                  <a:moveTo>
                                    <a:pt x="6799" y="0"/>
                                  </a:moveTo>
                                  <a:lnTo>
                                    <a:pt x="0" y="0"/>
                                  </a:lnTo>
                                  <a:lnTo>
                                    <a:pt x="26" y="29"/>
                                  </a:lnTo>
                                  <a:lnTo>
                                    <a:pt x="50" y="61"/>
                                  </a:lnTo>
                                  <a:lnTo>
                                    <a:pt x="87" y="131"/>
                                  </a:lnTo>
                                  <a:lnTo>
                                    <a:pt x="111" y="209"/>
                                  </a:lnTo>
                                  <a:lnTo>
                                    <a:pt x="119" y="292"/>
                                  </a:lnTo>
                                  <a:lnTo>
                                    <a:pt x="118" y="319"/>
                                  </a:lnTo>
                                  <a:lnTo>
                                    <a:pt x="105" y="398"/>
                                  </a:lnTo>
                                  <a:lnTo>
                                    <a:pt x="78" y="472"/>
                                  </a:lnTo>
                                  <a:lnTo>
                                    <a:pt x="66" y="495"/>
                                  </a:lnTo>
                                  <a:lnTo>
                                    <a:pt x="6799" y="495"/>
                                  </a:lnTo>
                                  <a:lnTo>
                                    <a:pt x="6799" y="0"/>
                                  </a:lnTo>
                                  <a:close/>
                                </a:path>
                              </a:pathLst>
                            </a:custGeom>
                            <a:solidFill>
                              <a:srgbClr val="028C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604777" name="Freeform 32"/>
                          <wps:cNvSpPr>
                            <a:spLocks/>
                          </wps:cNvSpPr>
                          <wps:spPr bwMode="auto">
                            <a:xfrm>
                              <a:off x="553" y="2075"/>
                              <a:ext cx="810" cy="810"/>
                            </a:xfrm>
                            <a:custGeom>
                              <a:avLst/>
                              <a:gdLst>
                                <a:gd name="T0" fmla="+- 0 959 554"/>
                                <a:gd name="T1" fmla="*/ T0 w 810"/>
                                <a:gd name="T2" fmla="+- 0 2075 2075"/>
                                <a:gd name="T3" fmla="*/ 2075 h 810"/>
                                <a:gd name="T4" fmla="+- 0 886 554"/>
                                <a:gd name="T5" fmla="*/ T4 w 810"/>
                                <a:gd name="T6" fmla="+- 0 2082 2075"/>
                                <a:gd name="T7" fmla="*/ 2082 h 810"/>
                                <a:gd name="T8" fmla="+- 0 817 554"/>
                                <a:gd name="T9" fmla="*/ T8 w 810"/>
                                <a:gd name="T10" fmla="+- 0 2101 2075"/>
                                <a:gd name="T11" fmla="*/ 2101 h 810"/>
                                <a:gd name="T12" fmla="+- 0 754 554"/>
                                <a:gd name="T13" fmla="*/ T12 w 810"/>
                                <a:gd name="T14" fmla="+- 0 2130 2075"/>
                                <a:gd name="T15" fmla="*/ 2130 h 810"/>
                                <a:gd name="T16" fmla="+- 0 698 554"/>
                                <a:gd name="T17" fmla="*/ T16 w 810"/>
                                <a:gd name="T18" fmla="+- 0 2170 2075"/>
                                <a:gd name="T19" fmla="*/ 2170 h 810"/>
                                <a:gd name="T20" fmla="+- 0 649 554"/>
                                <a:gd name="T21" fmla="*/ T20 w 810"/>
                                <a:gd name="T22" fmla="+- 0 2219 2075"/>
                                <a:gd name="T23" fmla="*/ 2219 h 810"/>
                                <a:gd name="T24" fmla="+- 0 609 554"/>
                                <a:gd name="T25" fmla="*/ T24 w 810"/>
                                <a:gd name="T26" fmla="+- 0 2276 2075"/>
                                <a:gd name="T27" fmla="*/ 2276 h 810"/>
                                <a:gd name="T28" fmla="+- 0 579 554"/>
                                <a:gd name="T29" fmla="*/ T28 w 810"/>
                                <a:gd name="T30" fmla="+- 0 2339 2075"/>
                                <a:gd name="T31" fmla="*/ 2339 h 810"/>
                                <a:gd name="T32" fmla="+- 0 560 554"/>
                                <a:gd name="T33" fmla="*/ T32 w 810"/>
                                <a:gd name="T34" fmla="+- 0 2407 2075"/>
                                <a:gd name="T35" fmla="*/ 2407 h 810"/>
                                <a:gd name="T36" fmla="+- 0 554 554"/>
                                <a:gd name="T37" fmla="*/ T36 w 810"/>
                                <a:gd name="T38" fmla="+- 0 2480 2075"/>
                                <a:gd name="T39" fmla="*/ 2480 h 810"/>
                                <a:gd name="T40" fmla="+- 0 560 554"/>
                                <a:gd name="T41" fmla="*/ T40 w 810"/>
                                <a:gd name="T42" fmla="+- 0 2553 2075"/>
                                <a:gd name="T43" fmla="*/ 2553 h 810"/>
                                <a:gd name="T44" fmla="+- 0 579 554"/>
                                <a:gd name="T45" fmla="*/ T44 w 810"/>
                                <a:gd name="T46" fmla="+- 0 2621 2075"/>
                                <a:gd name="T47" fmla="*/ 2621 h 810"/>
                                <a:gd name="T48" fmla="+- 0 609 554"/>
                                <a:gd name="T49" fmla="*/ T48 w 810"/>
                                <a:gd name="T50" fmla="+- 0 2684 2075"/>
                                <a:gd name="T51" fmla="*/ 2684 h 810"/>
                                <a:gd name="T52" fmla="+- 0 649 554"/>
                                <a:gd name="T53" fmla="*/ T52 w 810"/>
                                <a:gd name="T54" fmla="+- 0 2741 2075"/>
                                <a:gd name="T55" fmla="*/ 2741 h 810"/>
                                <a:gd name="T56" fmla="+- 0 698 554"/>
                                <a:gd name="T57" fmla="*/ T56 w 810"/>
                                <a:gd name="T58" fmla="+- 0 2790 2075"/>
                                <a:gd name="T59" fmla="*/ 2790 h 810"/>
                                <a:gd name="T60" fmla="+- 0 754 554"/>
                                <a:gd name="T61" fmla="*/ T60 w 810"/>
                                <a:gd name="T62" fmla="+- 0 2830 2075"/>
                                <a:gd name="T63" fmla="*/ 2830 h 810"/>
                                <a:gd name="T64" fmla="+- 0 817 554"/>
                                <a:gd name="T65" fmla="*/ T64 w 810"/>
                                <a:gd name="T66" fmla="+- 0 2860 2075"/>
                                <a:gd name="T67" fmla="*/ 2860 h 810"/>
                                <a:gd name="T68" fmla="+- 0 886 554"/>
                                <a:gd name="T69" fmla="*/ T68 w 810"/>
                                <a:gd name="T70" fmla="+- 0 2879 2075"/>
                                <a:gd name="T71" fmla="*/ 2879 h 810"/>
                                <a:gd name="T72" fmla="+- 0 959 554"/>
                                <a:gd name="T73" fmla="*/ T72 w 810"/>
                                <a:gd name="T74" fmla="+- 0 2885 2075"/>
                                <a:gd name="T75" fmla="*/ 2885 h 810"/>
                                <a:gd name="T76" fmla="+- 0 1031 554"/>
                                <a:gd name="T77" fmla="*/ T76 w 810"/>
                                <a:gd name="T78" fmla="+- 0 2879 2075"/>
                                <a:gd name="T79" fmla="*/ 2879 h 810"/>
                                <a:gd name="T80" fmla="+- 0 1100 554"/>
                                <a:gd name="T81" fmla="*/ T80 w 810"/>
                                <a:gd name="T82" fmla="+- 0 2860 2075"/>
                                <a:gd name="T83" fmla="*/ 2860 h 810"/>
                                <a:gd name="T84" fmla="+- 0 1163 554"/>
                                <a:gd name="T85" fmla="*/ T84 w 810"/>
                                <a:gd name="T86" fmla="+- 0 2830 2075"/>
                                <a:gd name="T87" fmla="*/ 2830 h 810"/>
                                <a:gd name="T88" fmla="+- 0 1220 554"/>
                                <a:gd name="T89" fmla="*/ T88 w 810"/>
                                <a:gd name="T90" fmla="+- 0 2790 2075"/>
                                <a:gd name="T91" fmla="*/ 2790 h 810"/>
                                <a:gd name="T92" fmla="+- 0 1268 554"/>
                                <a:gd name="T93" fmla="*/ T92 w 810"/>
                                <a:gd name="T94" fmla="+- 0 2741 2075"/>
                                <a:gd name="T95" fmla="*/ 2741 h 810"/>
                                <a:gd name="T96" fmla="+- 0 1308 554"/>
                                <a:gd name="T97" fmla="*/ T96 w 810"/>
                                <a:gd name="T98" fmla="+- 0 2684 2075"/>
                                <a:gd name="T99" fmla="*/ 2684 h 810"/>
                                <a:gd name="T100" fmla="+- 0 1338 554"/>
                                <a:gd name="T101" fmla="*/ T100 w 810"/>
                                <a:gd name="T102" fmla="+- 0 2621 2075"/>
                                <a:gd name="T103" fmla="*/ 2621 h 810"/>
                                <a:gd name="T104" fmla="+- 0 1357 554"/>
                                <a:gd name="T105" fmla="*/ T104 w 810"/>
                                <a:gd name="T106" fmla="+- 0 2553 2075"/>
                                <a:gd name="T107" fmla="*/ 2553 h 810"/>
                                <a:gd name="T108" fmla="+- 0 1364 554"/>
                                <a:gd name="T109" fmla="*/ T108 w 810"/>
                                <a:gd name="T110" fmla="+- 0 2480 2075"/>
                                <a:gd name="T111" fmla="*/ 2480 h 810"/>
                                <a:gd name="T112" fmla="+- 0 1357 554"/>
                                <a:gd name="T113" fmla="*/ T112 w 810"/>
                                <a:gd name="T114" fmla="+- 0 2407 2075"/>
                                <a:gd name="T115" fmla="*/ 2407 h 810"/>
                                <a:gd name="T116" fmla="+- 0 1338 554"/>
                                <a:gd name="T117" fmla="*/ T116 w 810"/>
                                <a:gd name="T118" fmla="+- 0 2339 2075"/>
                                <a:gd name="T119" fmla="*/ 2339 h 810"/>
                                <a:gd name="T120" fmla="+- 0 1308 554"/>
                                <a:gd name="T121" fmla="*/ T120 w 810"/>
                                <a:gd name="T122" fmla="+- 0 2276 2075"/>
                                <a:gd name="T123" fmla="*/ 2276 h 810"/>
                                <a:gd name="T124" fmla="+- 0 1268 554"/>
                                <a:gd name="T125" fmla="*/ T124 w 810"/>
                                <a:gd name="T126" fmla="+- 0 2219 2075"/>
                                <a:gd name="T127" fmla="*/ 2219 h 810"/>
                                <a:gd name="T128" fmla="+- 0 1220 554"/>
                                <a:gd name="T129" fmla="*/ T128 w 810"/>
                                <a:gd name="T130" fmla="+- 0 2170 2075"/>
                                <a:gd name="T131" fmla="*/ 2170 h 810"/>
                                <a:gd name="T132" fmla="+- 0 1163 554"/>
                                <a:gd name="T133" fmla="*/ T132 w 810"/>
                                <a:gd name="T134" fmla="+- 0 2130 2075"/>
                                <a:gd name="T135" fmla="*/ 2130 h 810"/>
                                <a:gd name="T136" fmla="+- 0 1100 554"/>
                                <a:gd name="T137" fmla="*/ T136 w 810"/>
                                <a:gd name="T138" fmla="+- 0 2101 2075"/>
                                <a:gd name="T139" fmla="*/ 2101 h 810"/>
                                <a:gd name="T140" fmla="+- 0 1031 554"/>
                                <a:gd name="T141" fmla="*/ T140 w 810"/>
                                <a:gd name="T142" fmla="+- 0 2082 2075"/>
                                <a:gd name="T143" fmla="*/ 2082 h 810"/>
                                <a:gd name="T144" fmla="+- 0 959 554"/>
                                <a:gd name="T145" fmla="*/ T144 w 810"/>
                                <a:gd name="T146" fmla="+- 0 2075 2075"/>
                                <a:gd name="T147" fmla="*/ 2075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0" h="810">
                                  <a:moveTo>
                                    <a:pt x="405" y="0"/>
                                  </a:moveTo>
                                  <a:lnTo>
                                    <a:pt x="332" y="7"/>
                                  </a:lnTo>
                                  <a:lnTo>
                                    <a:pt x="263" y="26"/>
                                  </a:lnTo>
                                  <a:lnTo>
                                    <a:pt x="200" y="55"/>
                                  </a:lnTo>
                                  <a:lnTo>
                                    <a:pt x="144" y="95"/>
                                  </a:lnTo>
                                  <a:lnTo>
                                    <a:pt x="95" y="144"/>
                                  </a:lnTo>
                                  <a:lnTo>
                                    <a:pt x="55" y="201"/>
                                  </a:lnTo>
                                  <a:lnTo>
                                    <a:pt x="25" y="264"/>
                                  </a:lnTo>
                                  <a:lnTo>
                                    <a:pt x="6" y="332"/>
                                  </a:lnTo>
                                  <a:lnTo>
                                    <a:pt x="0" y="405"/>
                                  </a:lnTo>
                                  <a:lnTo>
                                    <a:pt x="6" y="478"/>
                                  </a:lnTo>
                                  <a:lnTo>
                                    <a:pt x="25" y="546"/>
                                  </a:lnTo>
                                  <a:lnTo>
                                    <a:pt x="55" y="609"/>
                                  </a:lnTo>
                                  <a:lnTo>
                                    <a:pt x="95" y="666"/>
                                  </a:lnTo>
                                  <a:lnTo>
                                    <a:pt x="144" y="715"/>
                                  </a:lnTo>
                                  <a:lnTo>
                                    <a:pt x="200" y="755"/>
                                  </a:lnTo>
                                  <a:lnTo>
                                    <a:pt x="263" y="785"/>
                                  </a:lnTo>
                                  <a:lnTo>
                                    <a:pt x="332" y="804"/>
                                  </a:lnTo>
                                  <a:lnTo>
                                    <a:pt x="405" y="810"/>
                                  </a:lnTo>
                                  <a:lnTo>
                                    <a:pt x="477" y="804"/>
                                  </a:lnTo>
                                  <a:lnTo>
                                    <a:pt x="546" y="785"/>
                                  </a:lnTo>
                                  <a:lnTo>
                                    <a:pt x="609" y="755"/>
                                  </a:lnTo>
                                  <a:lnTo>
                                    <a:pt x="666" y="715"/>
                                  </a:lnTo>
                                  <a:lnTo>
                                    <a:pt x="714" y="666"/>
                                  </a:lnTo>
                                  <a:lnTo>
                                    <a:pt x="754" y="609"/>
                                  </a:lnTo>
                                  <a:lnTo>
                                    <a:pt x="784" y="546"/>
                                  </a:lnTo>
                                  <a:lnTo>
                                    <a:pt x="803" y="478"/>
                                  </a:lnTo>
                                  <a:lnTo>
                                    <a:pt x="810" y="405"/>
                                  </a:lnTo>
                                  <a:lnTo>
                                    <a:pt x="803" y="332"/>
                                  </a:lnTo>
                                  <a:lnTo>
                                    <a:pt x="784" y="264"/>
                                  </a:lnTo>
                                  <a:lnTo>
                                    <a:pt x="754" y="201"/>
                                  </a:lnTo>
                                  <a:lnTo>
                                    <a:pt x="714" y="144"/>
                                  </a:lnTo>
                                  <a:lnTo>
                                    <a:pt x="666" y="95"/>
                                  </a:lnTo>
                                  <a:lnTo>
                                    <a:pt x="609" y="55"/>
                                  </a:lnTo>
                                  <a:lnTo>
                                    <a:pt x="546" y="26"/>
                                  </a:lnTo>
                                  <a:lnTo>
                                    <a:pt x="477" y="7"/>
                                  </a:lnTo>
                                  <a:lnTo>
                                    <a:pt x="405" y="0"/>
                                  </a:lnTo>
                                  <a:close/>
                                </a:path>
                              </a:pathLst>
                            </a:custGeom>
                            <a:solidFill>
                              <a:srgbClr val="003B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1921699" name="AutoShape 31"/>
                          <wps:cNvSpPr>
                            <a:spLocks/>
                          </wps:cNvSpPr>
                          <wps:spPr bwMode="auto">
                            <a:xfrm>
                              <a:off x="652" y="2236"/>
                              <a:ext cx="613" cy="463"/>
                            </a:xfrm>
                            <a:custGeom>
                              <a:avLst/>
                              <a:gdLst>
                                <a:gd name="T0" fmla="+- 0 674 652"/>
                                <a:gd name="T1" fmla="*/ T0 w 613"/>
                                <a:gd name="T2" fmla="+- 0 2617 2236"/>
                                <a:gd name="T3" fmla="*/ 2617 h 463"/>
                                <a:gd name="T4" fmla="+- 0 652 652"/>
                                <a:gd name="T5" fmla="*/ T4 w 613"/>
                                <a:gd name="T6" fmla="+- 0 2668 2236"/>
                                <a:gd name="T7" fmla="*/ 2668 h 463"/>
                                <a:gd name="T8" fmla="+- 0 684 652"/>
                                <a:gd name="T9" fmla="*/ T8 w 613"/>
                                <a:gd name="T10" fmla="+- 0 2699 2236"/>
                                <a:gd name="T11" fmla="*/ 2699 h 463"/>
                                <a:gd name="T12" fmla="+- 0 729 652"/>
                                <a:gd name="T13" fmla="*/ T12 w 613"/>
                                <a:gd name="T14" fmla="+- 0 2685 2236"/>
                                <a:gd name="T15" fmla="*/ 2685 h 463"/>
                                <a:gd name="T16" fmla="+- 0 670 652"/>
                                <a:gd name="T17" fmla="*/ T16 w 613"/>
                                <a:gd name="T18" fmla="+- 0 2670 2236"/>
                                <a:gd name="T19" fmla="*/ 2670 h 463"/>
                                <a:gd name="T20" fmla="+- 0 670 652"/>
                                <a:gd name="T21" fmla="*/ T20 w 613"/>
                                <a:gd name="T22" fmla="+- 0 2641 2236"/>
                                <a:gd name="T23" fmla="*/ 2641 h 463"/>
                                <a:gd name="T24" fmla="+- 0 729 652"/>
                                <a:gd name="T25" fmla="*/ T24 w 613"/>
                                <a:gd name="T26" fmla="+- 0 2627 2236"/>
                                <a:gd name="T27" fmla="*/ 2627 h 463"/>
                                <a:gd name="T28" fmla="+- 0 712 652"/>
                                <a:gd name="T29" fmla="*/ T28 w 613"/>
                                <a:gd name="T30" fmla="+- 0 2616 2236"/>
                                <a:gd name="T31" fmla="*/ 2616 h 463"/>
                                <a:gd name="T32" fmla="+- 0 729 652"/>
                                <a:gd name="T33" fmla="*/ T32 w 613"/>
                                <a:gd name="T34" fmla="+- 0 2627 2236"/>
                                <a:gd name="T35" fmla="*/ 2627 h 463"/>
                                <a:gd name="T36" fmla="+- 0 722 652"/>
                                <a:gd name="T37" fmla="*/ T36 w 613"/>
                                <a:gd name="T38" fmla="+- 0 2641 2236"/>
                                <a:gd name="T39" fmla="*/ 2641 h 463"/>
                                <a:gd name="T40" fmla="+- 0 722 652"/>
                                <a:gd name="T41" fmla="*/ T40 w 613"/>
                                <a:gd name="T42" fmla="+- 0 2670 2236"/>
                                <a:gd name="T43" fmla="*/ 2670 h 463"/>
                                <a:gd name="T44" fmla="+- 0 729 652"/>
                                <a:gd name="T45" fmla="*/ T44 w 613"/>
                                <a:gd name="T46" fmla="+- 0 2685 2236"/>
                                <a:gd name="T47" fmla="*/ 2685 h 463"/>
                                <a:gd name="T48" fmla="+- 0 740 652"/>
                                <a:gd name="T49" fmla="*/ T48 w 613"/>
                                <a:gd name="T50" fmla="+- 0 2643 2236"/>
                                <a:gd name="T51" fmla="*/ 2643 h 463"/>
                                <a:gd name="T52" fmla="+- 0 854 652"/>
                                <a:gd name="T53" fmla="*/ T52 w 613"/>
                                <a:gd name="T54" fmla="+- 0 2381 2236"/>
                                <a:gd name="T55" fmla="*/ 2381 h 463"/>
                                <a:gd name="T56" fmla="+- 0 802 652"/>
                                <a:gd name="T57" fmla="*/ T56 w 613"/>
                                <a:gd name="T58" fmla="+- 0 2402 2236"/>
                                <a:gd name="T59" fmla="*/ 2402 h 463"/>
                                <a:gd name="T60" fmla="+- 0 803 652"/>
                                <a:gd name="T61" fmla="*/ T60 w 613"/>
                                <a:gd name="T62" fmla="+- 0 2448 2236"/>
                                <a:gd name="T63" fmla="*/ 2448 h 463"/>
                                <a:gd name="T64" fmla="+- 0 730 652"/>
                                <a:gd name="T65" fmla="*/ T64 w 613"/>
                                <a:gd name="T66" fmla="+- 0 2616 2236"/>
                                <a:gd name="T67" fmla="*/ 2616 h 463"/>
                                <a:gd name="T68" fmla="+- 0 865 652"/>
                                <a:gd name="T69" fmla="*/ T68 w 613"/>
                                <a:gd name="T70" fmla="+- 0 2463 2236"/>
                                <a:gd name="T71" fmla="*/ 2463 h 463"/>
                                <a:gd name="T72" fmla="+- 0 900 652"/>
                                <a:gd name="T73" fmla="*/ T72 w 613"/>
                                <a:gd name="T74" fmla="+- 0 2453 2236"/>
                                <a:gd name="T75" fmla="*/ 2453 h 463"/>
                                <a:gd name="T76" fmla="+- 0 816 652"/>
                                <a:gd name="T77" fmla="*/ T76 w 613"/>
                                <a:gd name="T78" fmla="+- 0 2439 2236"/>
                                <a:gd name="T79" fmla="*/ 2439 h 463"/>
                                <a:gd name="T80" fmla="+- 0 816 652"/>
                                <a:gd name="T81" fmla="*/ T80 w 613"/>
                                <a:gd name="T82" fmla="+- 0 2410 2236"/>
                                <a:gd name="T83" fmla="*/ 2410 h 463"/>
                                <a:gd name="T84" fmla="+- 0 875 652"/>
                                <a:gd name="T85" fmla="*/ T84 w 613"/>
                                <a:gd name="T86" fmla="+- 0 2395 2236"/>
                                <a:gd name="T87" fmla="*/ 2395 h 463"/>
                                <a:gd name="T88" fmla="+- 0 901 652"/>
                                <a:gd name="T89" fmla="*/ T88 w 613"/>
                                <a:gd name="T90" fmla="+- 0 2454 2236"/>
                                <a:gd name="T91" fmla="*/ 2454 h 463"/>
                                <a:gd name="T92" fmla="+- 0 1004 652"/>
                                <a:gd name="T93" fmla="*/ T92 w 613"/>
                                <a:gd name="T94" fmla="+- 0 2543 2236"/>
                                <a:gd name="T95" fmla="*/ 2543 h 463"/>
                                <a:gd name="T96" fmla="+- 0 1007 652"/>
                                <a:gd name="T97" fmla="*/ T96 w 613"/>
                                <a:gd name="T98" fmla="+- 0 2577 2236"/>
                                <a:gd name="T99" fmla="*/ 2577 h 463"/>
                                <a:gd name="T100" fmla="+- 0 1058 652"/>
                                <a:gd name="T101" fmla="*/ T100 w 613"/>
                                <a:gd name="T102" fmla="+- 0 2598 2236"/>
                                <a:gd name="T103" fmla="*/ 2598 h 463"/>
                                <a:gd name="T104" fmla="+- 0 1038 652"/>
                                <a:gd name="T105" fmla="*/ T104 w 613"/>
                                <a:gd name="T106" fmla="+- 0 2583 2236"/>
                                <a:gd name="T107" fmla="*/ 2583 h 463"/>
                                <a:gd name="T108" fmla="+- 0 1017 652"/>
                                <a:gd name="T109" fmla="*/ T108 w 613"/>
                                <a:gd name="T110" fmla="+- 0 2562 2236"/>
                                <a:gd name="T111" fmla="*/ 2562 h 463"/>
                                <a:gd name="T112" fmla="+- 0 1031 652"/>
                                <a:gd name="T113" fmla="*/ T112 w 613"/>
                                <a:gd name="T114" fmla="+- 0 2528 2236"/>
                                <a:gd name="T115" fmla="*/ 2528 h 463"/>
                                <a:gd name="T116" fmla="+- 0 1078 652"/>
                                <a:gd name="T117" fmla="*/ T116 w 613"/>
                                <a:gd name="T118" fmla="+- 0 2525 2236"/>
                                <a:gd name="T119" fmla="*/ 2525 h 463"/>
                                <a:gd name="T120" fmla="+- 0 1079 652"/>
                                <a:gd name="T121" fmla="*/ T120 w 613"/>
                                <a:gd name="T122" fmla="+- 0 2526 2236"/>
                                <a:gd name="T123" fmla="*/ 2526 h 463"/>
                                <a:gd name="T124" fmla="+- 0 1073 652"/>
                                <a:gd name="T125" fmla="*/ T124 w 613"/>
                                <a:gd name="T126" fmla="+- 0 2540 2236"/>
                                <a:gd name="T127" fmla="*/ 2540 h 463"/>
                                <a:gd name="T128" fmla="+- 0 1073 652"/>
                                <a:gd name="T129" fmla="*/ T128 w 613"/>
                                <a:gd name="T130" fmla="+- 0 2569 2236"/>
                                <a:gd name="T131" fmla="*/ 2569 h 463"/>
                                <a:gd name="T132" fmla="+- 0 1079 652"/>
                                <a:gd name="T133" fmla="*/ T132 w 613"/>
                                <a:gd name="T134" fmla="+- 0 2583 2236"/>
                                <a:gd name="T135" fmla="*/ 2583 h 463"/>
                                <a:gd name="T136" fmla="+- 0 1090 652"/>
                                <a:gd name="T137" fmla="*/ T136 w 613"/>
                                <a:gd name="T138" fmla="+- 0 2542 2236"/>
                                <a:gd name="T139" fmla="*/ 2542 h 463"/>
                                <a:gd name="T140" fmla="+- 0 1052 652"/>
                                <a:gd name="T141" fmla="*/ T140 w 613"/>
                                <a:gd name="T142" fmla="+- 0 2511 2236"/>
                                <a:gd name="T143" fmla="*/ 2511 h 463"/>
                                <a:gd name="T144" fmla="+- 0 1014 652"/>
                                <a:gd name="T145" fmla="*/ T144 w 613"/>
                                <a:gd name="T146" fmla="+- 0 2525 2236"/>
                                <a:gd name="T147" fmla="*/ 2525 h 463"/>
                                <a:gd name="T148" fmla="+- 0 1081 652"/>
                                <a:gd name="T149" fmla="*/ T148 w 613"/>
                                <a:gd name="T150" fmla="+- 0 2515 2236"/>
                                <a:gd name="T151" fmla="*/ 2515 h 463"/>
                                <a:gd name="T152" fmla="+- 0 1052 652"/>
                                <a:gd name="T153" fmla="*/ T152 w 613"/>
                                <a:gd name="T154" fmla="+- 0 2511 2236"/>
                                <a:gd name="T155" fmla="*/ 2511 h 463"/>
                                <a:gd name="T156" fmla="+- 0 1199 652"/>
                                <a:gd name="T157" fmla="*/ T156 w 613"/>
                                <a:gd name="T158" fmla="+- 0 2241 2236"/>
                                <a:gd name="T159" fmla="*/ 2241 h 463"/>
                                <a:gd name="T160" fmla="+- 0 1178 652"/>
                                <a:gd name="T161" fmla="*/ T160 w 613"/>
                                <a:gd name="T162" fmla="+- 0 2292 2236"/>
                                <a:gd name="T163" fmla="*/ 2292 h 463"/>
                                <a:gd name="T164" fmla="+- 0 1064 652"/>
                                <a:gd name="T165" fmla="*/ T164 w 613"/>
                                <a:gd name="T166" fmla="+- 0 2515 2236"/>
                                <a:gd name="T167" fmla="*/ 2515 h 463"/>
                                <a:gd name="T168" fmla="+- 0 1242 652"/>
                                <a:gd name="T169" fmla="*/ T168 w 613"/>
                                <a:gd name="T170" fmla="+- 0 2319 2236"/>
                                <a:gd name="T171" fmla="*/ 2319 h 463"/>
                                <a:gd name="T172" fmla="+- 0 1213 652"/>
                                <a:gd name="T173" fmla="*/ T172 w 613"/>
                                <a:gd name="T174" fmla="+- 0 2309 2236"/>
                                <a:gd name="T175" fmla="*/ 2309 h 463"/>
                                <a:gd name="T176" fmla="+- 0 1192 652"/>
                                <a:gd name="T177" fmla="*/ T176 w 613"/>
                                <a:gd name="T178" fmla="+- 0 2288 2236"/>
                                <a:gd name="T179" fmla="*/ 2288 h 463"/>
                                <a:gd name="T180" fmla="+- 0 1207 652"/>
                                <a:gd name="T181" fmla="*/ T180 w 613"/>
                                <a:gd name="T182" fmla="+- 0 2254 2236"/>
                                <a:gd name="T183" fmla="*/ 2254 h 463"/>
                                <a:gd name="T184" fmla="+- 0 1244 652"/>
                                <a:gd name="T185" fmla="*/ T184 w 613"/>
                                <a:gd name="T186" fmla="+- 0 2241 2236"/>
                                <a:gd name="T187" fmla="*/ 2241 h 463"/>
                                <a:gd name="T188" fmla="+- 0 826 652"/>
                                <a:gd name="T189" fmla="*/ T188 w 613"/>
                                <a:gd name="T190" fmla="+- 0 2465 2236"/>
                                <a:gd name="T191" fmla="*/ 2465 h 463"/>
                                <a:gd name="T192" fmla="+- 0 855 652"/>
                                <a:gd name="T193" fmla="*/ T192 w 613"/>
                                <a:gd name="T194" fmla="+- 0 2468 2236"/>
                                <a:gd name="T195" fmla="*/ 2468 h 463"/>
                                <a:gd name="T196" fmla="+- 0 850 652"/>
                                <a:gd name="T197" fmla="*/ T196 w 613"/>
                                <a:gd name="T198" fmla="+- 0 2395 2236"/>
                                <a:gd name="T199" fmla="*/ 2395 h 463"/>
                                <a:gd name="T200" fmla="+- 0 871 652"/>
                                <a:gd name="T201" fmla="*/ T200 w 613"/>
                                <a:gd name="T202" fmla="+- 0 2416 2236"/>
                                <a:gd name="T203" fmla="*/ 2416 h 463"/>
                                <a:gd name="T204" fmla="+- 0 857 652"/>
                                <a:gd name="T205" fmla="*/ T204 w 613"/>
                                <a:gd name="T206" fmla="+- 0 2450 2236"/>
                                <a:gd name="T207" fmla="*/ 2450 h 463"/>
                                <a:gd name="T208" fmla="+- 0 882 652"/>
                                <a:gd name="T209" fmla="*/ T208 w 613"/>
                                <a:gd name="T210" fmla="+- 0 2442 2236"/>
                                <a:gd name="T211" fmla="*/ 2442 h 463"/>
                                <a:gd name="T212" fmla="+- 0 886 652"/>
                                <a:gd name="T213" fmla="*/ T212 w 613"/>
                                <a:gd name="T214" fmla="+- 0 2412 2236"/>
                                <a:gd name="T215" fmla="*/ 2412 h 463"/>
                                <a:gd name="T216" fmla="+- 0 1242 652"/>
                                <a:gd name="T217" fmla="*/ T216 w 613"/>
                                <a:gd name="T218" fmla="+- 0 2319 2236"/>
                                <a:gd name="T219" fmla="*/ 2319 h 463"/>
                                <a:gd name="T220" fmla="+- 0 1216 652"/>
                                <a:gd name="T221" fmla="*/ T220 w 613"/>
                                <a:gd name="T222" fmla="+- 0 2323 2236"/>
                                <a:gd name="T223" fmla="*/ 2323 h 463"/>
                                <a:gd name="T224" fmla="+- 0 1254 652"/>
                                <a:gd name="T225" fmla="*/ T224 w 613"/>
                                <a:gd name="T226" fmla="+- 0 2251 2236"/>
                                <a:gd name="T227" fmla="*/ 2251 h 463"/>
                                <a:gd name="T228" fmla="+- 0 1248 652"/>
                                <a:gd name="T229" fmla="*/ T228 w 613"/>
                                <a:gd name="T230" fmla="+- 0 2265 2236"/>
                                <a:gd name="T231" fmla="*/ 2265 h 463"/>
                                <a:gd name="T232" fmla="+- 0 1248 652"/>
                                <a:gd name="T233" fmla="*/ T232 w 613"/>
                                <a:gd name="T234" fmla="+- 0 2294 2236"/>
                                <a:gd name="T235" fmla="*/ 2294 h 463"/>
                                <a:gd name="T236" fmla="+- 0 1254 652"/>
                                <a:gd name="T237" fmla="*/ T236 w 613"/>
                                <a:gd name="T238" fmla="+- 0 2309 2236"/>
                                <a:gd name="T239" fmla="*/ 2309 h 463"/>
                                <a:gd name="T240" fmla="+- 0 1265 652"/>
                                <a:gd name="T241" fmla="*/ T240 w 613"/>
                                <a:gd name="T242" fmla="+- 0 2268 2236"/>
                                <a:gd name="T243" fmla="*/ 22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613" h="463">
                                  <a:moveTo>
                                    <a:pt x="50" y="376"/>
                                  </a:moveTo>
                                  <a:lnTo>
                                    <a:pt x="32" y="376"/>
                                  </a:lnTo>
                                  <a:lnTo>
                                    <a:pt x="22" y="381"/>
                                  </a:lnTo>
                                  <a:lnTo>
                                    <a:pt x="4" y="397"/>
                                  </a:lnTo>
                                  <a:lnTo>
                                    <a:pt x="0" y="408"/>
                                  </a:lnTo>
                                  <a:lnTo>
                                    <a:pt x="0" y="432"/>
                                  </a:lnTo>
                                  <a:lnTo>
                                    <a:pt x="4" y="442"/>
                                  </a:lnTo>
                                  <a:lnTo>
                                    <a:pt x="22" y="459"/>
                                  </a:lnTo>
                                  <a:lnTo>
                                    <a:pt x="32" y="463"/>
                                  </a:lnTo>
                                  <a:lnTo>
                                    <a:pt x="56" y="463"/>
                                  </a:lnTo>
                                  <a:lnTo>
                                    <a:pt x="67" y="459"/>
                                  </a:lnTo>
                                  <a:lnTo>
                                    <a:pt x="77" y="449"/>
                                  </a:lnTo>
                                  <a:lnTo>
                                    <a:pt x="36" y="449"/>
                                  </a:lnTo>
                                  <a:lnTo>
                                    <a:pt x="29" y="446"/>
                                  </a:lnTo>
                                  <a:lnTo>
                                    <a:pt x="18" y="434"/>
                                  </a:lnTo>
                                  <a:lnTo>
                                    <a:pt x="15" y="428"/>
                                  </a:lnTo>
                                  <a:lnTo>
                                    <a:pt x="15" y="412"/>
                                  </a:lnTo>
                                  <a:lnTo>
                                    <a:pt x="18" y="405"/>
                                  </a:lnTo>
                                  <a:lnTo>
                                    <a:pt x="29" y="394"/>
                                  </a:lnTo>
                                  <a:lnTo>
                                    <a:pt x="36" y="391"/>
                                  </a:lnTo>
                                  <a:lnTo>
                                    <a:pt x="77" y="391"/>
                                  </a:lnTo>
                                  <a:lnTo>
                                    <a:pt x="73" y="387"/>
                                  </a:lnTo>
                                  <a:lnTo>
                                    <a:pt x="78" y="380"/>
                                  </a:lnTo>
                                  <a:lnTo>
                                    <a:pt x="60" y="380"/>
                                  </a:lnTo>
                                  <a:lnTo>
                                    <a:pt x="56" y="378"/>
                                  </a:lnTo>
                                  <a:lnTo>
                                    <a:pt x="50" y="376"/>
                                  </a:lnTo>
                                  <a:close/>
                                  <a:moveTo>
                                    <a:pt x="77" y="391"/>
                                  </a:moveTo>
                                  <a:lnTo>
                                    <a:pt x="52" y="391"/>
                                  </a:lnTo>
                                  <a:lnTo>
                                    <a:pt x="59" y="394"/>
                                  </a:lnTo>
                                  <a:lnTo>
                                    <a:pt x="70" y="405"/>
                                  </a:lnTo>
                                  <a:lnTo>
                                    <a:pt x="73" y="412"/>
                                  </a:lnTo>
                                  <a:lnTo>
                                    <a:pt x="73" y="428"/>
                                  </a:lnTo>
                                  <a:lnTo>
                                    <a:pt x="70" y="434"/>
                                  </a:lnTo>
                                  <a:lnTo>
                                    <a:pt x="59" y="446"/>
                                  </a:lnTo>
                                  <a:lnTo>
                                    <a:pt x="52" y="449"/>
                                  </a:lnTo>
                                  <a:lnTo>
                                    <a:pt x="77" y="449"/>
                                  </a:lnTo>
                                  <a:lnTo>
                                    <a:pt x="84" y="442"/>
                                  </a:lnTo>
                                  <a:lnTo>
                                    <a:pt x="88" y="432"/>
                                  </a:lnTo>
                                  <a:lnTo>
                                    <a:pt x="88" y="407"/>
                                  </a:lnTo>
                                  <a:lnTo>
                                    <a:pt x="83" y="396"/>
                                  </a:lnTo>
                                  <a:lnTo>
                                    <a:pt x="77" y="391"/>
                                  </a:lnTo>
                                  <a:close/>
                                  <a:moveTo>
                                    <a:pt x="202" y="145"/>
                                  </a:moveTo>
                                  <a:lnTo>
                                    <a:pt x="178" y="145"/>
                                  </a:lnTo>
                                  <a:lnTo>
                                    <a:pt x="167" y="149"/>
                                  </a:lnTo>
                                  <a:lnTo>
                                    <a:pt x="150" y="166"/>
                                  </a:lnTo>
                                  <a:lnTo>
                                    <a:pt x="146" y="176"/>
                                  </a:lnTo>
                                  <a:lnTo>
                                    <a:pt x="146" y="202"/>
                                  </a:lnTo>
                                  <a:lnTo>
                                    <a:pt x="151" y="212"/>
                                  </a:lnTo>
                                  <a:lnTo>
                                    <a:pt x="162" y="221"/>
                                  </a:lnTo>
                                  <a:lnTo>
                                    <a:pt x="60" y="380"/>
                                  </a:lnTo>
                                  <a:lnTo>
                                    <a:pt x="78" y="380"/>
                                  </a:lnTo>
                                  <a:lnTo>
                                    <a:pt x="174" y="229"/>
                                  </a:lnTo>
                                  <a:lnTo>
                                    <a:pt x="209" y="229"/>
                                  </a:lnTo>
                                  <a:lnTo>
                                    <a:pt x="213" y="227"/>
                                  </a:lnTo>
                                  <a:lnTo>
                                    <a:pt x="222" y="218"/>
                                  </a:lnTo>
                                  <a:lnTo>
                                    <a:pt x="249" y="218"/>
                                  </a:lnTo>
                                  <a:lnTo>
                                    <a:pt x="248" y="217"/>
                                  </a:lnTo>
                                  <a:lnTo>
                                    <a:pt x="182" y="217"/>
                                  </a:lnTo>
                                  <a:lnTo>
                                    <a:pt x="175" y="214"/>
                                  </a:lnTo>
                                  <a:lnTo>
                                    <a:pt x="164" y="203"/>
                                  </a:lnTo>
                                  <a:lnTo>
                                    <a:pt x="161" y="196"/>
                                  </a:lnTo>
                                  <a:lnTo>
                                    <a:pt x="161" y="180"/>
                                  </a:lnTo>
                                  <a:lnTo>
                                    <a:pt x="164" y="174"/>
                                  </a:lnTo>
                                  <a:lnTo>
                                    <a:pt x="175" y="162"/>
                                  </a:lnTo>
                                  <a:lnTo>
                                    <a:pt x="182" y="159"/>
                                  </a:lnTo>
                                  <a:lnTo>
                                    <a:pt x="223" y="159"/>
                                  </a:lnTo>
                                  <a:lnTo>
                                    <a:pt x="212" y="149"/>
                                  </a:lnTo>
                                  <a:lnTo>
                                    <a:pt x="202" y="145"/>
                                  </a:lnTo>
                                  <a:close/>
                                  <a:moveTo>
                                    <a:pt x="249" y="218"/>
                                  </a:moveTo>
                                  <a:lnTo>
                                    <a:pt x="222" y="218"/>
                                  </a:lnTo>
                                  <a:lnTo>
                                    <a:pt x="354" y="301"/>
                                  </a:lnTo>
                                  <a:lnTo>
                                    <a:pt x="352" y="307"/>
                                  </a:lnTo>
                                  <a:lnTo>
                                    <a:pt x="350" y="312"/>
                                  </a:lnTo>
                                  <a:lnTo>
                                    <a:pt x="350" y="331"/>
                                  </a:lnTo>
                                  <a:lnTo>
                                    <a:pt x="355" y="341"/>
                                  </a:lnTo>
                                  <a:lnTo>
                                    <a:pt x="372" y="358"/>
                                  </a:lnTo>
                                  <a:lnTo>
                                    <a:pt x="382" y="362"/>
                                  </a:lnTo>
                                  <a:lnTo>
                                    <a:pt x="406" y="362"/>
                                  </a:lnTo>
                                  <a:lnTo>
                                    <a:pt x="417" y="358"/>
                                  </a:lnTo>
                                  <a:lnTo>
                                    <a:pt x="427" y="347"/>
                                  </a:lnTo>
                                  <a:lnTo>
                                    <a:pt x="386" y="347"/>
                                  </a:lnTo>
                                  <a:lnTo>
                                    <a:pt x="379" y="345"/>
                                  </a:lnTo>
                                  <a:lnTo>
                                    <a:pt x="368" y="333"/>
                                  </a:lnTo>
                                  <a:lnTo>
                                    <a:pt x="365" y="326"/>
                                  </a:lnTo>
                                  <a:lnTo>
                                    <a:pt x="365" y="311"/>
                                  </a:lnTo>
                                  <a:lnTo>
                                    <a:pt x="368" y="304"/>
                                  </a:lnTo>
                                  <a:lnTo>
                                    <a:pt x="379" y="292"/>
                                  </a:lnTo>
                                  <a:lnTo>
                                    <a:pt x="386" y="290"/>
                                  </a:lnTo>
                                  <a:lnTo>
                                    <a:pt x="427" y="290"/>
                                  </a:lnTo>
                                  <a:lnTo>
                                    <a:pt x="426" y="289"/>
                                  </a:lnTo>
                                  <a:lnTo>
                                    <a:pt x="362" y="289"/>
                                  </a:lnTo>
                                  <a:lnTo>
                                    <a:pt x="249" y="218"/>
                                  </a:lnTo>
                                  <a:close/>
                                  <a:moveTo>
                                    <a:pt x="427" y="290"/>
                                  </a:moveTo>
                                  <a:lnTo>
                                    <a:pt x="402" y="290"/>
                                  </a:lnTo>
                                  <a:lnTo>
                                    <a:pt x="409" y="292"/>
                                  </a:lnTo>
                                  <a:lnTo>
                                    <a:pt x="421" y="304"/>
                                  </a:lnTo>
                                  <a:lnTo>
                                    <a:pt x="423" y="311"/>
                                  </a:lnTo>
                                  <a:lnTo>
                                    <a:pt x="423" y="326"/>
                                  </a:lnTo>
                                  <a:lnTo>
                                    <a:pt x="421" y="333"/>
                                  </a:lnTo>
                                  <a:lnTo>
                                    <a:pt x="409" y="345"/>
                                  </a:lnTo>
                                  <a:lnTo>
                                    <a:pt x="402" y="347"/>
                                  </a:lnTo>
                                  <a:lnTo>
                                    <a:pt x="427" y="347"/>
                                  </a:lnTo>
                                  <a:lnTo>
                                    <a:pt x="434" y="341"/>
                                  </a:lnTo>
                                  <a:lnTo>
                                    <a:pt x="438" y="331"/>
                                  </a:lnTo>
                                  <a:lnTo>
                                    <a:pt x="438" y="306"/>
                                  </a:lnTo>
                                  <a:lnTo>
                                    <a:pt x="433" y="295"/>
                                  </a:lnTo>
                                  <a:lnTo>
                                    <a:pt x="427" y="290"/>
                                  </a:lnTo>
                                  <a:close/>
                                  <a:moveTo>
                                    <a:pt x="400" y="275"/>
                                  </a:moveTo>
                                  <a:lnTo>
                                    <a:pt x="381" y="275"/>
                                  </a:lnTo>
                                  <a:lnTo>
                                    <a:pt x="371" y="280"/>
                                  </a:lnTo>
                                  <a:lnTo>
                                    <a:pt x="362" y="289"/>
                                  </a:lnTo>
                                  <a:lnTo>
                                    <a:pt x="426" y="289"/>
                                  </a:lnTo>
                                  <a:lnTo>
                                    <a:pt x="424" y="287"/>
                                  </a:lnTo>
                                  <a:lnTo>
                                    <a:pt x="429" y="279"/>
                                  </a:lnTo>
                                  <a:lnTo>
                                    <a:pt x="412" y="279"/>
                                  </a:lnTo>
                                  <a:lnTo>
                                    <a:pt x="406" y="276"/>
                                  </a:lnTo>
                                  <a:lnTo>
                                    <a:pt x="400" y="275"/>
                                  </a:lnTo>
                                  <a:close/>
                                  <a:moveTo>
                                    <a:pt x="582" y="0"/>
                                  </a:moveTo>
                                  <a:lnTo>
                                    <a:pt x="557" y="0"/>
                                  </a:lnTo>
                                  <a:lnTo>
                                    <a:pt x="547" y="5"/>
                                  </a:lnTo>
                                  <a:lnTo>
                                    <a:pt x="530" y="21"/>
                                  </a:lnTo>
                                  <a:lnTo>
                                    <a:pt x="526" y="32"/>
                                  </a:lnTo>
                                  <a:lnTo>
                                    <a:pt x="526" y="56"/>
                                  </a:lnTo>
                                  <a:lnTo>
                                    <a:pt x="530" y="67"/>
                                  </a:lnTo>
                                  <a:lnTo>
                                    <a:pt x="540" y="76"/>
                                  </a:lnTo>
                                  <a:lnTo>
                                    <a:pt x="412" y="279"/>
                                  </a:lnTo>
                                  <a:lnTo>
                                    <a:pt x="429" y="279"/>
                                  </a:lnTo>
                                  <a:lnTo>
                                    <a:pt x="553" y="83"/>
                                  </a:lnTo>
                                  <a:lnTo>
                                    <a:pt x="590" y="83"/>
                                  </a:lnTo>
                                  <a:lnTo>
                                    <a:pt x="592" y="83"/>
                                  </a:lnTo>
                                  <a:lnTo>
                                    <a:pt x="602" y="73"/>
                                  </a:lnTo>
                                  <a:lnTo>
                                    <a:pt x="561" y="73"/>
                                  </a:lnTo>
                                  <a:lnTo>
                                    <a:pt x="555" y="70"/>
                                  </a:lnTo>
                                  <a:lnTo>
                                    <a:pt x="543" y="58"/>
                                  </a:lnTo>
                                  <a:lnTo>
                                    <a:pt x="540" y="52"/>
                                  </a:lnTo>
                                  <a:lnTo>
                                    <a:pt x="540" y="36"/>
                                  </a:lnTo>
                                  <a:lnTo>
                                    <a:pt x="543" y="29"/>
                                  </a:lnTo>
                                  <a:lnTo>
                                    <a:pt x="555" y="18"/>
                                  </a:lnTo>
                                  <a:lnTo>
                                    <a:pt x="561" y="15"/>
                                  </a:lnTo>
                                  <a:lnTo>
                                    <a:pt x="602" y="15"/>
                                  </a:lnTo>
                                  <a:lnTo>
                                    <a:pt x="592" y="5"/>
                                  </a:lnTo>
                                  <a:lnTo>
                                    <a:pt x="582" y="0"/>
                                  </a:lnTo>
                                  <a:close/>
                                  <a:moveTo>
                                    <a:pt x="209" y="229"/>
                                  </a:moveTo>
                                  <a:lnTo>
                                    <a:pt x="174" y="229"/>
                                  </a:lnTo>
                                  <a:lnTo>
                                    <a:pt x="179" y="231"/>
                                  </a:lnTo>
                                  <a:lnTo>
                                    <a:pt x="184" y="232"/>
                                  </a:lnTo>
                                  <a:lnTo>
                                    <a:pt x="203" y="232"/>
                                  </a:lnTo>
                                  <a:lnTo>
                                    <a:pt x="209" y="229"/>
                                  </a:lnTo>
                                  <a:close/>
                                  <a:moveTo>
                                    <a:pt x="223" y="159"/>
                                  </a:moveTo>
                                  <a:lnTo>
                                    <a:pt x="198" y="159"/>
                                  </a:lnTo>
                                  <a:lnTo>
                                    <a:pt x="205" y="162"/>
                                  </a:lnTo>
                                  <a:lnTo>
                                    <a:pt x="216" y="174"/>
                                  </a:lnTo>
                                  <a:lnTo>
                                    <a:pt x="219" y="180"/>
                                  </a:lnTo>
                                  <a:lnTo>
                                    <a:pt x="219" y="196"/>
                                  </a:lnTo>
                                  <a:lnTo>
                                    <a:pt x="216" y="203"/>
                                  </a:lnTo>
                                  <a:lnTo>
                                    <a:pt x="205" y="214"/>
                                  </a:lnTo>
                                  <a:lnTo>
                                    <a:pt x="198" y="217"/>
                                  </a:lnTo>
                                  <a:lnTo>
                                    <a:pt x="248" y="217"/>
                                  </a:lnTo>
                                  <a:lnTo>
                                    <a:pt x="230" y="206"/>
                                  </a:lnTo>
                                  <a:lnTo>
                                    <a:pt x="232" y="200"/>
                                  </a:lnTo>
                                  <a:lnTo>
                                    <a:pt x="234" y="194"/>
                                  </a:lnTo>
                                  <a:lnTo>
                                    <a:pt x="234" y="176"/>
                                  </a:lnTo>
                                  <a:lnTo>
                                    <a:pt x="229" y="166"/>
                                  </a:lnTo>
                                  <a:lnTo>
                                    <a:pt x="223" y="159"/>
                                  </a:lnTo>
                                  <a:close/>
                                  <a:moveTo>
                                    <a:pt x="590" y="83"/>
                                  </a:moveTo>
                                  <a:lnTo>
                                    <a:pt x="553" y="83"/>
                                  </a:lnTo>
                                  <a:lnTo>
                                    <a:pt x="558" y="86"/>
                                  </a:lnTo>
                                  <a:lnTo>
                                    <a:pt x="564" y="87"/>
                                  </a:lnTo>
                                  <a:lnTo>
                                    <a:pt x="582" y="87"/>
                                  </a:lnTo>
                                  <a:lnTo>
                                    <a:pt x="590" y="83"/>
                                  </a:lnTo>
                                  <a:close/>
                                  <a:moveTo>
                                    <a:pt x="602" y="15"/>
                                  </a:moveTo>
                                  <a:lnTo>
                                    <a:pt x="577" y="15"/>
                                  </a:lnTo>
                                  <a:lnTo>
                                    <a:pt x="584" y="18"/>
                                  </a:lnTo>
                                  <a:lnTo>
                                    <a:pt x="596" y="29"/>
                                  </a:lnTo>
                                  <a:lnTo>
                                    <a:pt x="599" y="36"/>
                                  </a:lnTo>
                                  <a:lnTo>
                                    <a:pt x="599" y="52"/>
                                  </a:lnTo>
                                  <a:lnTo>
                                    <a:pt x="596" y="58"/>
                                  </a:lnTo>
                                  <a:lnTo>
                                    <a:pt x="584" y="70"/>
                                  </a:lnTo>
                                  <a:lnTo>
                                    <a:pt x="577" y="73"/>
                                  </a:lnTo>
                                  <a:lnTo>
                                    <a:pt x="602" y="73"/>
                                  </a:lnTo>
                                  <a:lnTo>
                                    <a:pt x="609" y="66"/>
                                  </a:lnTo>
                                  <a:lnTo>
                                    <a:pt x="613" y="56"/>
                                  </a:lnTo>
                                  <a:lnTo>
                                    <a:pt x="613" y="32"/>
                                  </a:lnTo>
                                  <a:lnTo>
                                    <a:pt x="609" y="21"/>
                                  </a:lnTo>
                                  <a:lnTo>
                                    <a:pt x="602" y="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472884592" name="Text Box 13"/>
                        <wps:cNvSpPr txBox="1">
                          <a:spLocks noChangeArrowheads="1"/>
                        </wps:cNvSpPr>
                        <wps:spPr bwMode="auto">
                          <a:xfrm>
                            <a:off x="1488" y="2228"/>
                            <a:ext cx="6444"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6D238" w14:textId="77777777" w:rsidR="00A010BA" w:rsidRDefault="00B825B2">
                              <w:pPr>
                                <w:spacing w:before="20"/>
                                <w:ind w:left="20"/>
                                <w:rPr>
                                  <w:b/>
                                  <w:sz w:val="28"/>
                                </w:rPr>
                              </w:pPr>
                              <w:r>
                                <w:rPr>
                                  <w:b/>
                                  <w:color w:val="FFFFFF"/>
                                  <w:sz w:val="28"/>
                                </w:rPr>
                                <w:t>HOW WILL THE OUTCOMES BE DISSEMINATED?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7F60E6" id="Group 145" o:spid="_x0000_s1100" style="position:absolute;margin-left:.6pt;margin-top:37.3pt;width:378.4pt;height:46.2pt;z-index:-251658224" coordorigin="499,2016" coordsize="7568,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">
                <v:group id="Group 30" o:spid="_x0000_s1101" style="position:absolute;left:499;top:2016;width:7568;height:924" coordorigin="499,2016" coordsize="7568,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">
                  <v:shape id="Freeform 34" o:spid="_x0000_s1102" style="position:absolute;left:507;top:2024;width:908;height:908;visibility:visible;mso-wrap-style:square;v-text-anchor:top" coordsize="908,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" path="m907,453r-6,74l884,597r-28,65l819,721r-45,53l721,820r-59,36l597,884r-70,17l453,907r-73,-6l310,884,245,856,185,820,133,774,87,721,50,662,23,597,6,527,,453,6,380,23,310,50,245,87,186r46,-53l185,87,245,51,310,23,380,6,453,r74,6l597,23r65,28l721,87r53,46l819,186r37,59l884,310r17,70l907,453xe" filled="f" strokecolor="#028cc6" strokeweight=".29775mm">
                    <v:path arrowok="t" o:connecttype="custom" o:connectlocs="907,2478;901,2552;884,2622;856,2687;819,2746;774,2799;721,2845;662,2881;597,2909;527,2926;453,2932;380,2926;310,2909;245,2881;185,2845;133,2799;87,2746;50,2687;23,2622;6,2552;0,2478;6,2405;23,2335;50,2270;87,2211;133,2158;185,2112;245,2076;310,2048;380,2031;453,2025;527,2031;597,2048;662,2076;721,2112;774,2158;819,2211;856,2270;884,2335;901,2405;907,2478" o:connectangles="0,0,0,0,0,0,0,0,0,0,0,0,0,0,0,0,0,0,0,0,0,0,0,0,0,0,0,0,0,0,0,0,0,0,0,0,0,0,0,0,0"/>
                  </v:shape>
                  <v:shape id="Freeform 33" o:spid="_x0000_s1103" style="position:absolute;left:1267;top:2187;width:6800;height:495;visibility:visible;mso-wrap-style:square;v-text-anchor:top" coordsize="680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" path="m6799,l,,26,29,50,61r37,70l111,209r8,83l118,319r-13,79l78,472,66,495r6733,l6799,xe" fillcolor="#028cc6" stroked="f">
                    <v:path arrowok="t" o:connecttype="custom" o:connectlocs="6799,2188;0,2188;26,2217;50,2249;87,2319;111,2397;119,2480;118,2507;105,2586;78,2660;66,2683;6799,2683;6799,2188" o:connectangles="0,0,0,0,0,0,0,0,0,0,0,0,0"/>
                  </v:shape>
                  <v:shape id="Freeform 32" o:spid="_x0000_s1104" style="position:absolute;left:553;top:2075;width:810;height:810;visibility:visible;mso-wrap-style:square;v-text-anchor:top" coordsize="8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" path="m405,l332,7,263,26,200,55,144,95,95,144,55,201,25,264,6,332,,405r6,73l25,546r30,63l95,666r49,49l200,755r63,30l332,804r73,6l477,804r69,-19l609,755r57,-40l714,666r40,-57l784,546r19,-68l810,405r-7,-73l784,264,754,201,714,144,666,95,609,55,546,26,477,7,405,xe" fillcolor="#003b6f" stroked="f">
                    <v:path arrowok="t" o:connecttype="custom" o:connectlocs="405,2075;332,2082;263,2101;200,2130;144,2170;95,2219;55,2276;25,2339;6,2407;0,2480;6,2553;25,2621;55,2684;95,2741;144,2790;200,2830;263,2860;332,2879;405,2885;477,2879;546,2860;609,2830;666,2790;714,2741;754,2684;784,2621;803,2553;810,2480;803,2407;784,2339;754,2276;714,2219;666,2170;609,2130;546,2101;477,2082;405,2075" o:connectangles="0,0,0,0,0,0,0,0,0,0,0,0,0,0,0,0,0,0,0,0,0,0,0,0,0,0,0,0,0,0,0,0,0,0,0,0,0"/>
                  </v:shape>
                  <v:shape id="AutoShape 31" o:spid="_x0000_s1105" style="position:absolute;left:652;top:2236;width:613;height:463;visibility:visible;mso-wrap-style:square;v-text-anchor:top" coordsize="613,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" path="m50,376r-18,l22,381,4,397,,408r,24l4,442r18,17l32,463r24,l67,459,77,449r-41,l29,446,18,434r-3,-6l15,412r3,-7l29,394r7,-3l77,391r-4,-4l78,380r-18,l56,378r-6,-2xm77,391r-25,l59,394r11,11l73,412r,16l70,434,59,446r-7,3l77,449r7,-7l88,432r,-25l83,396r-6,-5xm202,145r-24,l167,149r-17,17l146,176r,26l151,212r11,9l60,380r18,l174,229r35,l213,227r9,-9l249,218r-1,-1l182,217r-7,-3l164,203r-3,-7l161,180r3,-6l175,162r7,-3l223,159,212,149r-10,-4xm249,218r-27,l354,301r-2,6l350,312r,19l355,341r17,17l382,362r24,l417,358r10,-11l386,347r-7,-2l368,333r-3,-7l365,311r3,-7l379,292r7,-2l427,290r-1,-1l362,289,249,218xm427,290r-25,l409,292r12,12l423,311r,15l421,333r-12,12l402,347r25,l434,341r4,-10l438,306r-5,-11l427,290xm400,275r-19,l371,280r-9,9l426,289r-2,-2l429,279r-17,l406,276r-6,-1xm582,l557,,547,5,530,21r-4,11l526,56r4,11l540,76,412,279r17,l553,83r37,l592,83,602,73r-41,l555,70,543,58r-3,-6l540,36r3,-7l555,18r6,-3l602,15,592,5,582,xm209,229r-35,l179,231r5,1l203,232r6,-3xm223,159r-25,l205,162r11,12l219,180r,16l216,203r-11,11l198,217r50,l230,206r2,-6l234,194r,-18l229,166r-6,-7xm590,83r-37,l558,86r6,1l582,87r8,-4xm602,15r-25,l584,18r12,11l599,36r,16l596,58,584,70r-7,3l602,73r7,-7l613,56r,-24l609,21r-7,-6xe" stroked="f">
                    <v:path arrowok="t" o:connecttype="custom" o:connectlocs="22,2617;0,2668;32,2699;77,2685;18,2670;18,2641;77,2627;60,2616;77,2627;70,2641;70,2670;77,2685;88,2643;202,2381;150,2402;151,2448;78,2616;213,2463;248,2453;164,2439;164,2410;223,2395;249,2454;352,2543;355,2577;406,2598;386,2583;365,2562;379,2528;426,2525;427,2526;421,2540;421,2569;427,2583;438,2542;400,2511;362,2525;429,2515;400,2511;547,2241;526,2292;412,2515;590,2319;561,2309;540,2288;555,2254;592,2241;174,2465;203,2468;198,2395;219,2416;205,2450;230,2442;234,2412;590,2319;564,2323;602,2251;596,2265;596,2294;602,2309;613,2268" o:connectangles="0,0,0,0,0,0,0,0,0,0,0,0,0,0,0,0,0,0,0,0,0,0,0,0,0,0,0,0,0,0,0,0,0,0,0,0,0,0,0,0,0,0,0,0,0,0,0,0,0,0,0,0,0,0,0,0,0,0,0,0,0"/>
                  </v:shape>
                </v:group>
                <v:shape id="Text Box 13" o:spid="_x0000_s1106" type="#_x0000_t202" style="position:absolute;left:1488;top:2228;width:6444;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" filled="f" stroked="f">
                  <v:textbox inset="0,0,0,0">
                    <w:txbxContent>
                      <w:p w14:paraId="6106D238" w14:textId="77777777" w:rsidR="00A010BA" w:rsidRDefault="00B825B2">
                        <w:pPr>
                          <w:spacing w:before="20"/>
                          <w:ind w:left="20"/>
                          <w:rPr>
                            <w:b/>
                            <w:sz w:val="28"/>
                          </w:rPr>
                        </w:pPr>
                        <w:r>
                          <w:rPr>
                            <w:b/>
                            <w:color w:val="FFFFFF"/>
                            <w:sz w:val="28"/>
                          </w:rPr>
                          <w:t>HOW WILL THE OUTCOMES BE DISSEMINATED?</w:t>
                        </w:r>
                      </w:p>
                    </w:txbxContent>
                  </v:textbox>
                </v:shape>
              </v:group>
            </w:pict>
          </mc:Fallback>
        </mc:AlternateContent>
      </w:r>
      <w:r w:rsidR="00017A48">
        <w:rPr>
          <w:noProof/>
        </w:rPr>
        <mc:AlternateContent>
          <mc:Choice Requires="wpg">
            <w:drawing>
              <wp:anchor distT="0" distB="0" distL="114300" distR="114300" simplePos="0" relativeHeight="251658263" behindDoc="1" locked="0" layoutInCell="1" allowOverlap="1" wp14:anchorId="0149E377" wp14:editId="4C985279">
                <wp:simplePos x="0" y="0"/>
                <wp:positionH relativeFrom="column">
                  <wp:posOffset>297180</wp:posOffset>
                </wp:positionH>
                <wp:positionV relativeFrom="paragraph">
                  <wp:posOffset>8332470</wp:posOffset>
                </wp:positionV>
                <wp:extent cx="6309995" cy="819785"/>
                <wp:effectExtent l="0" t="0" r="0" b="0"/>
                <wp:wrapNone/>
                <wp:docPr id="172141552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9995" cy="819785"/>
                          <a:chOff x="1289" y="14196"/>
                          <a:chExt cx="9937" cy="1291"/>
                        </a:xfrm>
                      </wpg:grpSpPr>
                      <wps:wsp>
                        <wps:cNvPr id="1441309090" name="Freeform 18"/>
                        <wps:cNvSpPr>
                          <a:spLocks/>
                        </wps:cNvSpPr>
                        <wps:spPr bwMode="auto">
                          <a:xfrm>
                            <a:off x="1289" y="14196"/>
                            <a:ext cx="9937" cy="1291"/>
                          </a:xfrm>
                          <a:custGeom>
                            <a:avLst/>
                            <a:gdLst>
                              <a:gd name="T0" fmla="+- 0 10999 1289"/>
                              <a:gd name="T1" fmla="*/ T0 w 9937"/>
                              <a:gd name="T2" fmla="+- 0 14196 14196"/>
                              <a:gd name="T3" fmla="*/ 14196 h 1291"/>
                              <a:gd name="T4" fmla="+- 0 1516 1289"/>
                              <a:gd name="T5" fmla="*/ T4 w 9937"/>
                              <a:gd name="T6" fmla="+- 0 14196 14196"/>
                              <a:gd name="T7" fmla="*/ 14196 h 1291"/>
                              <a:gd name="T8" fmla="+- 0 1444 1289"/>
                              <a:gd name="T9" fmla="*/ T8 w 9937"/>
                              <a:gd name="T10" fmla="+- 0 14208 14196"/>
                              <a:gd name="T11" fmla="*/ 14208 h 1291"/>
                              <a:gd name="T12" fmla="+- 0 1382 1289"/>
                              <a:gd name="T13" fmla="*/ T12 w 9937"/>
                              <a:gd name="T14" fmla="+- 0 14240 14196"/>
                              <a:gd name="T15" fmla="*/ 14240 h 1291"/>
                              <a:gd name="T16" fmla="+- 0 1333 1289"/>
                              <a:gd name="T17" fmla="*/ T16 w 9937"/>
                              <a:gd name="T18" fmla="+- 0 14289 14196"/>
                              <a:gd name="T19" fmla="*/ 14289 h 1291"/>
                              <a:gd name="T20" fmla="+- 0 1301 1289"/>
                              <a:gd name="T21" fmla="*/ T20 w 9937"/>
                              <a:gd name="T22" fmla="+- 0 14351 14196"/>
                              <a:gd name="T23" fmla="*/ 14351 h 1291"/>
                              <a:gd name="T24" fmla="+- 0 1289 1289"/>
                              <a:gd name="T25" fmla="*/ T24 w 9937"/>
                              <a:gd name="T26" fmla="+- 0 14423 14196"/>
                              <a:gd name="T27" fmla="*/ 14423 h 1291"/>
                              <a:gd name="T28" fmla="+- 0 1289 1289"/>
                              <a:gd name="T29" fmla="*/ T28 w 9937"/>
                              <a:gd name="T30" fmla="+- 0 15260 14196"/>
                              <a:gd name="T31" fmla="*/ 15260 h 1291"/>
                              <a:gd name="T32" fmla="+- 0 1301 1289"/>
                              <a:gd name="T33" fmla="*/ T32 w 9937"/>
                              <a:gd name="T34" fmla="+- 0 15331 14196"/>
                              <a:gd name="T35" fmla="*/ 15331 h 1291"/>
                              <a:gd name="T36" fmla="+- 0 1333 1289"/>
                              <a:gd name="T37" fmla="*/ T36 w 9937"/>
                              <a:gd name="T38" fmla="+- 0 15394 14196"/>
                              <a:gd name="T39" fmla="*/ 15394 h 1291"/>
                              <a:gd name="T40" fmla="+- 0 1382 1289"/>
                              <a:gd name="T41" fmla="*/ T40 w 9937"/>
                              <a:gd name="T42" fmla="+- 0 15443 14196"/>
                              <a:gd name="T43" fmla="*/ 15443 h 1291"/>
                              <a:gd name="T44" fmla="+- 0 1444 1289"/>
                              <a:gd name="T45" fmla="*/ T44 w 9937"/>
                              <a:gd name="T46" fmla="+- 0 15475 14196"/>
                              <a:gd name="T47" fmla="*/ 15475 h 1291"/>
                              <a:gd name="T48" fmla="+- 0 1516 1289"/>
                              <a:gd name="T49" fmla="*/ T48 w 9937"/>
                              <a:gd name="T50" fmla="+- 0 15487 14196"/>
                              <a:gd name="T51" fmla="*/ 15487 h 1291"/>
                              <a:gd name="T52" fmla="+- 0 10999 1289"/>
                              <a:gd name="T53" fmla="*/ T52 w 9937"/>
                              <a:gd name="T54" fmla="+- 0 15487 14196"/>
                              <a:gd name="T55" fmla="*/ 15487 h 1291"/>
                              <a:gd name="T56" fmla="+- 0 11070 1289"/>
                              <a:gd name="T57" fmla="*/ T56 w 9937"/>
                              <a:gd name="T58" fmla="+- 0 15475 14196"/>
                              <a:gd name="T59" fmla="*/ 15475 h 1291"/>
                              <a:gd name="T60" fmla="+- 0 11132 1289"/>
                              <a:gd name="T61" fmla="*/ T60 w 9937"/>
                              <a:gd name="T62" fmla="+- 0 15443 14196"/>
                              <a:gd name="T63" fmla="*/ 15443 h 1291"/>
                              <a:gd name="T64" fmla="+- 0 11182 1289"/>
                              <a:gd name="T65" fmla="*/ T64 w 9937"/>
                              <a:gd name="T66" fmla="+- 0 15394 14196"/>
                              <a:gd name="T67" fmla="*/ 15394 h 1291"/>
                              <a:gd name="T68" fmla="+- 0 11214 1289"/>
                              <a:gd name="T69" fmla="*/ T68 w 9937"/>
                              <a:gd name="T70" fmla="+- 0 15331 14196"/>
                              <a:gd name="T71" fmla="*/ 15331 h 1291"/>
                              <a:gd name="T72" fmla="+- 0 11226 1289"/>
                              <a:gd name="T73" fmla="*/ T72 w 9937"/>
                              <a:gd name="T74" fmla="+- 0 15260 14196"/>
                              <a:gd name="T75" fmla="*/ 15260 h 1291"/>
                              <a:gd name="T76" fmla="+- 0 11226 1289"/>
                              <a:gd name="T77" fmla="*/ T76 w 9937"/>
                              <a:gd name="T78" fmla="+- 0 14423 14196"/>
                              <a:gd name="T79" fmla="*/ 14423 h 1291"/>
                              <a:gd name="T80" fmla="+- 0 11214 1289"/>
                              <a:gd name="T81" fmla="*/ T80 w 9937"/>
                              <a:gd name="T82" fmla="+- 0 14351 14196"/>
                              <a:gd name="T83" fmla="*/ 14351 h 1291"/>
                              <a:gd name="T84" fmla="+- 0 11182 1289"/>
                              <a:gd name="T85" fmla="*/ T84 w 9937"/>
                              <a:gd name="T86" fmla="+- 0 14289 14196"/>
                              <a:gd name="T87" fmla="*/ 14289 h 1291"/>
                              <a:gd name="T88" fmla="+- 0 11132 1289"/>
                              <a:gd name="T89" fmla="*/ T88 w 9937"/>
                              <a:gd name="T90" fmla="+- 0 14240 14196"/>
                              <a:gd name="T91" fmla="*/ 14240 h 1291"/>
                              <a:gd name="T92" fmla="+- 0 11070 1289"/>
                              <a:gd name="T93" fmla="*/ T92 w 9937"/>
                              <a:gd name="T94" fmla="+- 0 14208 14196"/>
                              <a:gd name="T95" fmla="*/ 14208 h 1291"/>
                              <a:gd name="T96" fmla="+- 0 10999 1289"/>
                              <a:gd name="T97" fmla="*/ T96 w 9937"/>
                              <a:gd name="T98" fmla="+- 0 14196 14196"/>
                              <a:gd name="T99" fmla="*/ 14196 h 12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937" h="1291">
                                <a:moveTo>
                                  <a:pt x="9710" y="0"/>
                                </a:moveTo>
                                <a:lnTo>
                                  <a:pt x="227" y="0"/>
                                </a:lnTo>
                                <a:lnTo>
                                  <a:pt x="155" y="12"/>
                                </a:lnTo>
                                <a:lnTo>
                                  <a:pt x="93" y="44"/>
                                </a:lnTo>
                                <a:lnTo>
                                  <a:pt x="44" y="93"/>
                                </a:lnTo>
                                <a:lnTo>
                                  <a:pt x="12" y="155"/>
                                </a:lnTo>
                                <a:lnTo>
                                  <a:pt x="0" y="227"/>
                                </a:lnTo>
                                <a:lnTo>
                                  <a:pt x="0" y="1064"/>
                                </a:lnTo>
                                <a:lnTo>
                                  <a:pt x="12" y="1135"/>
                                </a:lnTo>
                                <a:lnTo>
                                  <a:pt x="44" y="1198"/>
                                </a:lnTo>
                                <a:lnTo>
                                  <a:pt x="93" y="1247"/>
                                </a:lnTo>
                                <a:lnTo>
                                  <a:pt x="155" y="1279"/>
                                </a:lnTo>
                                <a:lnTo>
                                  <a:pt x="227" y="1291"/>
                                </a:lnTo>
                                <a:lnTo>
                                  <a:pt x="9710" y="1291"/>
                                </a:lnTo>
                                <a:lnTo>
                                  <a:pt x="9781" y="1279"/>
                                </a:lnTo>
                                <a:lnTo>
                                  <a:pt x="9843" y="1247"/>
                                </a:lnTo>
                                <a:lnTo>
                                  <a:pt x="9893" y="1198"/>
                                </a:lnTo>
                                <a:lnTo>
                                  <a:pt x="9925" y="1135"/>
                                </a:lnTo>
                                <a:lnTo>
                                  <a:pt x="9937" y="1064"/>
                                </a:lnTo>
                                <a:lnTo>
                                  <a:pt x="9937" y="227"/>
                                </a:lnTo>
                                <a:lnTo>
                                  <a:pt x="9925" y="155"/>
                                </a:lnTo>
                                <a:lnTo>
                                  <a:pt x="9893" y="93"/>
                                </a:lnTo>
                                <a:lnTo>
                                  <a:pt x="9843" y="44"/>
                                </a:lnTo>
                                <a:lnTo>
                                  <a:pt x="9781" y="12"/>
                                </a:lnTo>
                                <a:lnTo>
                                  <a:pt x="9710" y="0"/>
                                </a:lnTo>
                                <a:close/>
                              </a:path>
                            </a:pathLst>
                          </a:custGeom>
                          <a:solidFill>
                            <a:srgbClr val="028C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0170662" name="Text Box 5"/>
                        <wps:cNvSpPr txBox="1">
                          <a:spLocks noChangeArrowheads="1"/>
                        </wps:cNvSpPr>
                        <wps:spPr bwMode="auto">
                          <a:xfrm>
                            <a:off x="1507" y="14308"/>
                            <a:ext cx="7515" cy="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34313" w14:textId="77777777" w:rsidR="00A010BA" w:rsidRPr="00222CAA" w:rsidRDefault="00B825B2">
                              <w:pPr>
                                <w:pStyle w:val="BodyText"/>
                                <w:spacing w:before="20"/>
                                <w:ind w:left="35"/>
                                <w:jc w:val="left"/>
                                <w:rPr>
                                  <w:rFonts w:ascii="Arial" w:hAnsi="Arial" w:cs="Arial"/>
                                </w:rPr>
                              </w:pPr>
                              <w:r w:rsidRPr="00222CAA">
                                <w:rPr>
                                  <w:rFonts w:ascii="Arial" w:hAnsi="Arial" w:cs="Arial"/>
                                  <w:color w:val="FFFFFF"/>
                                </w:rPr>
                                <w:t>Additional Information</w:t>
                              </w:r>
                            </w:p>
                            <w:p w14:paraId="2A40F3A4" w14:textId="45141495" w:rsidR="00A010BA" w:rsidRDefault="00017A48">
                              <w:pPr>
                                <w:spacing w:before="17"/>
                                <w:ind w:left="20"/>
                                <w:rPr>
                                  <w:rFonts w:ascii="Arial" w:hAnsi="Arial" w:cs="Arial"/>
                                  <w:color w:val="FFFFFF"/>
                                </w:rPr>
                              </w:pPr>
                              <w:r>
                                <w:rPr>
                                  <w:rFonts w:ascii="Arial" w:hAnsi="Arial" w:cs="Arial"/>
                                  <w:color w:val="FFFFFF"/>
                                </w:rPr>
                                <w:t>Project dates: 1 Mar 2024 – 31 Aug 2025</w:t>
                              </w:r>
                            </w:p>
                            <w:p w14:paraId="29465EC1" w14:textId="241B4A81" w:rsidR="00017A48" w:rsidRPr="00222CAA" w:rsidRDefault="00017A48">
                              <w:pPr>
                                <w:spacing w:before="17"/>
                                <w:ind w:left="20"/>
                                <w:rPr>
                                  <w:rFonts w:ascii="Arial" w:hAnsi="Arial" w:cs="Arial"/>
                                </w:rPr>
                              </w:pPr>
                              <w:r>
                                <w:rPr>
                                  <w:rFonts w:ascii="Arial" w:hAnsi="Arial" w:cs="Arial"/>
                                  <w:color w:val="FFFFFF"/>
                                </w:rPr>
                                <w:t>Funding: £298,947.93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49E377" id="Group 148" o:spid="_x0000_s1107" style="position:absolute;margin-left:23.4pt;margin-top:656.1pt;width:496.85pt;height:64.55pt;z-index:-251658217" coordorigin="1289,14196" coordsize="9937,1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">
                <v:shape id="Freeform 18" o:spid="_x0000_s1108" style="position:absolute;left:1289;top:14196;width:9937;height:1291;visibility:visible;mso-wrap-style:square;v-text-anchor:top" coordsize="9937,1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" path="m9710,l227,,155,12,93,44,44,93,12,155,,227r,837l12,1135r32,63l93,1247r62,32l227,1291r9483,l9781,1279r62,-32l9893,1198r32,-63l9937,1064r,-837l9925,155,9893,93,9843,44,9781,12,9710,xe" fillcolor="#028cc6" stroked="f">
                  <v:path arrowok="t" o:connecttype="custom" o:connectlocs="9710,14196;227,14196;155,14208;93,14240;44,14289;12,14351;0,14423;0,15260;12,15331;44,15394;93,15443;155,15475;227,15487;9710,15487;9781,15475;9843,15443;9893,15394;9925,15331;9937,15260;9937,14423;9925,14351;9893,14289;9843,14240;9781,14208;9710,14196" o:connectangles="0,0,0,0,0,0,0,0,0,0,0,0,0,0,0,0,0,0,0,0,0,0,0,0,0"/>
                </v:shape>
                <v:shape id="Text Box 5" o:spid="_x0000_s1109" type="#_x0000_t202" style="position:absolute;left:1507;top:14308;width:7515;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" filled="f" stroked="f">
                  <v:textbox inset="0,0,0,0">
                    <w:txbxContent>
                      <w:p w14:paraId="19534313" w14:textId="77777777" w:rsidR="00A010BA" w:rsidRPr="00222CAA" w:rsidRDefault="00B825B2">
                        <w:pPr>
                          <w:pStyle w:val="BodyText"/>
                          <w:spacing w:before="20"/>
                          <w:ind w:left="35"/>
                          <w:jc w:val="left"/>
                          <w:rPr>
                            <w:rFonts w:ascii="Arial" w:hAnsi="Arial" w:cs="Arial"/>
                          </w:rPr>
                        </w:pPr>
                        <w:r w:rsidRPr="00222CAA">
                          <w:rPr>
                            <w:rFonts w:ascii="Arial" w:hAnsi="Arial" w:cs="Arial"/>
                            <w:color w:val="FFFFFF"/>
                          </w:rPr>
                          <w:t>Additional Information</w:t>
                        </w:r>
                      </w:p>
                      <w:p w14:paraId="2A40F3A4" w14:textId="45141495" w:rsidR="00A010BA" w:rsidRDefault="00017A48">
                        <w:pPr>
                          <w:spacing w:before="17"/>
                          <w:ind w:left="20"/>
                          <w:rPr>
                            <w:rFonts w:ascii="Arial" w:hAnsi="Arial" w:cs="Arial"/>
                            <w:color w:val="FFFFFF"/>
                          </w:rPr>
                        </w:pPr>
                        <w:r>
                          <w:rPr>
                            <w:rFonts w:ascii="Arial" w:hAnsi="Arial" w:cs="Arial"/>
                            <w:color w:val="FFFFFF"/>
                          </w:rPr>
                          <w:t>Project dates: 1 Mar 2024 – 31 Aug 2025</w:t>
                        </w:r>
                      </w:p>
                      <w:p w14:paraId="29465EC1" w14:textId="241B4A81" w:rsidR="00017A48" w:rsidRPr="00222CAA" w:rsidRDefault="00017A48">
                        <w:pPr>
                          <w:spacing w:before="17"/>
                          <w:ind w:left="20"/>
                          <w:rPr>
                            <w:rFonts w:ascii="Arial" w:hAnsi="Arial" w:cs="Arial"/>
                          </w:rPr>
                        </w:pPr>
                        <w:r>
                          <w:rPr>
                            <w:rFonts w:ascii="Arial" w:hAnsi="Arial" w:cs="Arial"/>
                            <w:color w:val="FFFFFF"/>
                          </w:rPr>
                          <w:t>Funding: £298,947.93</w:t>
                        </w:r>
                      </w:p>
                    </w:txbxContent>
                  </v:textbox>
                </v:shape>
              </v:group>
            </w:pict>
          </mc:Fallback>
        </mc:AlternateContent>
      </w:r>
      <w:r w:rsidR="006968C3">
        <w:rPr>
          <w:noProof/>
        </w:rPr>
        <mc:AlternateContent>
          <mc:Choice Requires="wpg">
            <w:drawing>
              <wp:anchor distT="0" distB="0" distL="114300" distR="114300" simplePos="0" relativeHeight="251658262" behindDoc="1" locked="0" layoutInCell="1" allowOverlap="1" wp14:anchorId="1F020F2B" wp14:editId="0AA0D589">
                <wp:simplePos x="0" y="0"/>
                <wp:positionH relativeFrom="column">
                  <wp:posOffset>4162425</wp:posOffset>
                </wp:positionH>
                <wp:positionV relativeFrom="paragraph">
                  <wp:posOffset>7624750</wp:posOffset>
                </wp:positionV>
                <wp:extent cx="2880995" cy="402590"/>
                <wp:effectExtent l="0" t="0" r="14605" b="16510"/>
                <wp:wrapNone/>
                <wp:docPr id="1568664633"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0995" cy="402590"/>
                          <a:chOff x="6975" y="12453"/>
                          <a:chExt cx="3850" cy="634"/>
                        </a:xfrm>
                      </wpg:grpSpPr>
                      <wps:wsp>
                        <wps:cNvPr id="324204391" name="AutoShape 15"/>
                        <wps:cNvSpPr>
                          <a:spLocks/>
                        </wps:cNvSpPr>
                        <wps:spPr bwMode="auto">
                          <a:xfrm>
                            <a:off x="6975" y="12561"/>
                            <a:ext cx="475" cy="339"/>
                          </a:xfrm>
                          <a:custGeom>
                            <a:avLst/>
                            <a:gdLst>
                              <a:gd name="T0" fmla="+- 0 7026 6975"/>
                              <a:gd name="T1" fmla="*/ T0 w 475"/>
                              <a:gd name="T2" fmla="+- 0 12453 12453"/>
                              <a:gd name="T3" fmla="*/ 12453 h 339"/>
                              <a:gd name="T4" fmla="+- 0 6990 6975"/>
                              <a:gd name="T5" fmla="*/ T4 w 475"/>
                              <a:gd name="T6" fmla="+- 0 12468 12453"/>
                              <a:gd name="T7" fmla="*/ 12468 h 339"/>
                              <a:gd name="T8" fmla="+- 0 6975 6975"/>
                              <a:gd name="T9" fmla="*/ T8 w 475"/>
                              <a:gd name="T10" fmla="+- 0 12504 12453"/>
                              <a:gd name="T11" fmla="*/ 12504 h 339"/>
                              <a:gd name="T12" fmla="+- 0 6975 6975"/>
                              <a:gd name="T13" fmla="*/ T12 w 475"/>
                              <a:gd name="T14" fmla="+- 0 12741 12453"/>
                              <a:gd name="T15" fmla="*/ 12741 h 339"/>
                              <a:gd name="T16" fmla="+- 0 6989 6975"/>
                              <a:gd name="T17" fmla="*/ T16 w 475"/>
                              <a:gd name="T18" fmla="+- 0 12776 12453"/>
                              <a:gd name="T19" fmla="*/ 12776 h 339"/>
                              <a:gd name="T20" fmla="+- 0 7022 6975"/>
                              <a:gd name="T21" fmla="*/ T20 w 475"/>
                              <a:gd name="T22" fmla="+- 0 12792 12453"/>
                              <a:gd name="T23" fmla="*/ 12792 h 339"/>
                              <a:gd name="T24" fmla="+- 0 7420 6975"/>
                              <a:gd name="T25" fmla="*/ T24 w 475"/>
                              <a:gd name="T26" fmla="+- 0 12788 12453"/>
                              <a:gd name="T27" fmla="*/ 12788 h 339"/>
                              <a:gd name="T28" fmla="+- 0 7442 6975"/>
                              <a:gd name="T29" fmla="*/ T28 w 475"/>
                              <a:gd name="T30" fmla="+- 0 12767 12453"/>
                              <a:gd name="T31" fmla="*/ 12767 h 339"/>
                              <a:gd name="T32" fmla="+- 0 7051 6975"/>
                              <a:gd name="T33" fmla="*/ T32 w 475"/>
                              <a:gd name="T34" fmla="+- 0 12765 12453"/>
                              <a:gd name="T35" fmla="*/ 12765 h 339"/>
                              <a:gd name="T36" fmla="+- 0 7007 6975"/>
                              <a:gd name="T37" fmla="*/ T36 w 475"/>
                              <a:gd name="T38" fmla="+- 0 12762 12453"/>
                              <a:gd name="T39" fmla="*/ 12762 h 339"/>
                              <a:gd name="T40" fmla="+- 0 7003 6975"/>
                              <a:gd name="T41" fmla="*/ T40 w 475"/>
                              <a:gd name="T42" fmla="+- 0 12745 12453"/>
                              <a:gd name="T43" fmla="*/ 12745 h 339"/>
                              <a:gd name="T44" fmla="+- 0 7039 6975"/>
                              <a:gd name="T45" fmla="*/ T44 w 475"/>
                              <a:gd name="T46" fmla="+- 0 12494 12453"/>
                              <a:gd name="T47" fmla="*/ 12494 h 339"/>
                              <a:gd name="T48" fmla="+- 0 7444 6975"/>
                              <a:gd name="T49" fmla="*/ T48 w 475"/>
                              <a:gd name="T50" fmla="+- 0 12480 12453"/>
                              <a:gd name="T51" fmla="*/ 12480 h 339"/>
                              <a:gd name="T52" fmla="+- 0 7432 6975"/>
                              <a:gd name="T53" fmla="*/ T52 w 475"/>
                              <a:gd name="T54" fmla="+- 0 12465 12453"/>
                              <a:gd name="T55" fmla="*/ 12465 h 339"/>
                              <a:gd name="T56" fmla="+- 0 7399 6975"/>
                              <a:gd name="T57" fmla="*/ T56 w 475"/>
                              <a:gd name="T58" fmla="+- 0 12453 12453"/>
                              <a:gd name="T59" fmla="*/ 12453 h 339"/>
                              <a:gd name="T60" fmla="+- 0 7262 6975"/>
                              <a:gd name="T61" fmla="*/ T60 w 475"/>
                              <a:gd name="T62" fmla="+- 0 12655 12453"/>
                              <a:gd name="T63" fmla="*/ 12655 h 339"/>
                              <a:gd name="T64" fmla="+- 0 7442 6975"/>
                              <a:gd name="T65" fmla="*/ T64 w 475"/>
                              <a:gd name="T66" fmla="+- 0 12767 12453"/>
                              <a:gd name="T67" fmla="*/ 12767 h 339"/>
                              <a:gd name="T68" fmla="+- 0 7408 6975"/>
                              <a:gd name="T69" fmla="*/ T68 w 475"/>
                              <a:gd name="T70" fmla="+- 0 12765 12453"/>
                              <a:gd name="T71" fmla="*/ 12765 h 339"/>
                              <a:gd name="T72" fmla="+- 0 7448 6975"/>
                              <a:gd name="T73" fmla="*/ T72 w 475"/>
                              <a:gd name="T74" fmla="+- 0 12493 12453"/>
                              <a:gd name="T75" fmla="*/ 12493 h 339"/>
                              <a:gd name="T76" fmla="+- 0 7424 6975"/>
                              <a:gd name="T77" fmla="*/ T76 w 475"/>
                              <a:gd name="T78" fmla="+- 0 12754 12453"/>
                              <a:gd name="T79" fmla="*/ 12754 h 339"/>
                              <a:gd name="T80" fmla="+- 0 7408 6975"/>
                              <a:gd name="T81" fmla="*/ T80 w 475"/>
                              <a:gd name="T82" fmla="+- 0 12765 12453"/>
                              <a:gd name="T83" fmla="*/ 12765 h 339"/>
                              <a:gd name="T84" fmla="+- 0 7446 6975"/>
                              <a:gd name="T85" fmla="*/ T84 w 475"/>
                              <a:gd name="T86" fmla="+- 0 12761 12453"/>
                              <a:gd name="T87" fmla="*/ 12761 h 339"/>
                              <a:gd name="T88" fmla="+- 0 7449 6975"/>
                              <a:gd name="T89" fmla="*/ T88 w 475"/>
                              <a:gd name="T90" fmla="+- 0 12495 12453"/>
                              <a:gd name="T91" fmla="*/ 12495 h 339"/>
                              <a:gd name="T92" fmla="+- 0 7039 6975"/>
                              <a:gd name="T93" fmla="*/ T92 w 475"/>
                              <a:gd name="T94" fmla="+- 0 12494 12453"/>
                              <a:gd name="T95" fmla="*/ 12494 h 339"/>
                              <a:gd name="T96" fmla="+- 0 7145 6975"/>
                              <a:gd name="T97" fmla="*/ T96 w 475"/>
                              <a:gd name="T98" fmla="+- 0 12636 12453"/>
                              <a:gd name="T99" fmla="*/ 12636 h 339"/>
                              <a:gd name="T100" fmla="+- 0 7051 6975"/>
                              <a:gd name="T101" fmla="*/ T100 w 475"/>
                              <a:gd name="T102" fmla="+- 0 12765 12453"/>
                              <a:gd name="T103" fmla="*/ 12765 h 339"/>
                              <a:gd name="T104" fmla="+- 0 7199 6975"/>
                              <a:gd name="T105" fmla="*/ T104 w 475"/>
                              <a:gd name="T106" fmla="+- 0 12653 12453"/>
                              <a:gd name="T107" fmla="*/ 12653 h 339"/>
                              <a:gd name="T108" fmla="+- 0 7199 6975"/>
                              <a:gd name="T109" fmla="*/ T108 w 475"/>
                              <a:gd name="T110" fmla="+- 0 12653 12453"/>
                              <a:gd name="T111" fmla="*/ 12653 h 339"/>
                              <a:gd name="T112" fmla="+- 0 7210 6975"/>
                              <a:gd name="T113" fmla="*/ T112 w 475"/>
                              <a:gd name="T114" fmla="+- 0 12701 12453"/>
                              <a:gd name="T115" fmla="*/ 12701 h 339"/>
                              <a:gd name="T116" fmla="+- 0 7252 6975"/>
                              <a:gd name="T117" fmla="*/ T116 w 475"/>
                              <a:gd name="T118" fmla="+- 0 12665 12453"/>
                              <a:gd name="T119" fmla="*/ 12665 h 339"/>
                              <a:gd name="T120" fmla="+- 0 7199 6975"/>
                              <a:gd name="T121" fmla="*/ T120 w 475"/>
                              <a:gd name="T122" fmla="+- 0 12653 12453"/>
                              <a:gd name="T123" fmla="*/ 12653 h 339"/>
                              <a:gd name="T124" fmla="+- 0 7401 6975"/>
                              <a:gd name="T125" fmla="*/ T124 w 475"/>
                              <a:gd name="T126" fmla="+- 0 12480 12453"/>
                              <a:gd name="T127" fmla="*/ 12480 h 339"/>
                              <a:gd name="T128" fmla="+- 0 7252 6975"/>
                              <a:gd name="T129" fmla="*/ T128 w 475"/>
                              <a:gd name="T130" fmla="+- 0 12665 12453"/>
                              <a:gd name="T131" fmla="*/ 12665 h 339"/>
                              <a:gd name="T132" fmla="+- 0 7298 6975"/>
                              <a:gd name="T133" fmla="*/ T132 w 475"/>
                              <a:gd name="T134" fmla="+- 0 12655 12453"/>
                              <a:gd name="T135" fmla="*/ 12655 h 339"/>
                              <a:gd name="T136" fmla="+- 0 7424 6975"/>
                              <a:gd name="T137" fmla="*/ T136 w 475"/>
                              <a:gd name="T138" fmla="+- 0 12493 12453"/>
                              <a:gd name="T139" fmla="*/ 12493 h 339"/>
                              <a:gd name="T140" fmla="+- 0 7448 6975"/>
                              <a:gd name="T141" fmla="*/ T140 w 475"/>
                              <a:gd name="T142" fmla="+- 0 12493 12453"/>
                              <a:gd name="T143" fmla="*/ 12493 h 3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475" h="339">
                                <a:moveTo>
                                  <a:pt x="424" y="0"/>
                                </a:moveTo>
                                <a:lnTo>
                                  <a:pt x="51" y="0"/>
                                </a:lnTo>
                                <a:lnTo>
                                  <a:pt x="31" y="4"/>
                                </a:lnTo>
                                <a:lnTo>
                                  <a:pt x="15" y="15"/>
                                </a:lnTo>
                                <a:lnTo>
                                  <a:pt x="4" y="31"/>
                                </a:lnTo>
                                <a:lnTo>
                                  <a:pt x="0" y="51"/>
                                </a:lnTo>
                                <a:lnTo>
                                  <a:pt x="0" y="200"/>
                                </a:lnTo>
                                <a:lnTo>
                                  <a:pt x="0" y="288"/>
                                </a:lnTo>
                                <a:lnTo>
                                  <a:pt x="4" y="307"/>
                                </a:lnTo>
                                <a:lnTo>
                                  <a:pt x="14" y="323"/>
                                </a:lnTo>
                                <a:lnTo>
                                  <a:pt x="29" y="334"/>
                                </a:lnTo>
                                <a:lnTo>
                                  <a:pt x="47" y="339"/>
                                </a:lnTo>
                                <a:lnTo>
                                  <a:pt x="426" y="339"/>
                                </a:lnTo>
                                <a:lnTo>
                                  <a:pt x="445" y="335"/>
                                </a:lnTo>
                                <a:lnTo>
                                  <a:pt x="460" y="324"/>
                                </a:lnTo>
                                <a:lnTo>
                                  <a:pt x="467" y="314"/>
                                </a:lnTo>
                                <a:lnTo>
                                  <a:pt x="75" y="314"/>
                                </a:lnTo>
                                <a:lnTo>
                                  <a:pt x="76" y="312"/>
                                </a:lnTo>
                                <a:lnTo>
                                  <a:pt x="40" y="312"/>
                                </a:lnTo>
                                <a:lnTo>
                                  <a:pt x="32" y="309"/>
                                </a:lnTo>
                                <a:lnTo>
                                  <a:pt x="28" y="302"/>
                                </a:lnTo>
                                <a:lnTo>
                                  <a:pt x="28" y="292"/>
                                </a:lnTo>
                                <a:lnTo>
                                  <a:pt x="28" y="41"/>
                                </a:lnTo>
                                <a:lnTo>
                                  <a:pt x="64" y="41"/>
                                </a:lnTo>
                                <a:lnTo>
                                  <a:pt x="50" y="27"/>
                                </a:lnTo>
                                <a:lnTo>
                                  <a:pt x="469" y="27"/>
                                </a:lnTo>
                                <a:lnTo>
                                  <a:pt x="468" y="26"/>
                                </a:lnTo>
                                <a:lnTo>
                                  <a:pt x="457" y="12"/>
                                </a:lnTo>
                                <a:lnTo>
                                  <a:pt x="442" y="3"/>
                                </a:lnTo>
                                <a:lnTo>
                                  <a:pt x="424" y="0"/>
                                </a:lnTo>
                                <a:close/>
                                <a:moveTo>
                                  <a:pt x="323" y="202"/>
                                </a:moveTo>
                                <a:lnTo>
                                  <a:pt x="287" y="202"/>
                                </a:lnTo>
                                <a:lnTo>
                                  <a:pt x="399" y="314"/>
                                </a:lnTo>
                                <a:lnTo>
                                  <a:pt x="467" y="314"/>
                                </a:lnTo>
                                <a:lnTo>
                                  <a:pt x="467" y="312"/>
                                </a:lnTo>
                                <a:lnTo>
                                  <a:pt x="433" y="312"/>
                                </a:lnTo>
                                <a:lnTo>
                                  <a:pt x="323" y="202"/>
                                </a:lnTo>
                                <a:close/>
                                <a:moveTo>
                                  <a:pt x="473" y="40"/>
                                </a:moveTo>
                                <a:lnTo>
                                  <a:pt x="449" y="40"/>
                                </a:lnTo>
                                <a:lnTo>
                                  <a:pt x="449" y="301"/>
                                </a:lnTo>
                                <a:lnTo>
                                  <a:pt x="444" y="309"/>
                                </a:lnTo>
                                <a:lnTo>
                                  <a:pt x="433" y="312"/>
                                </a:lnTo>
                                <a:lnTo>
                                  <a:pt x="467" y="312"/>
                                </a:lnTo>
                                <a:lnTo>
                                  <a:pt x="471" y="308"/>
                                </a:lnTo>
                                <a:lnTo>
                                  <a:pt x="474" y="288"/>
                                </a:lnTo>
                                <a:lnTo>
                                  <a:pt x="474" y="42"/>
                                </a:lnTo>
                                <a:lnTo>
                                  <a:pt x="473" y="40"/>
                                </a:lnTo>
                                <a:close/>
                                <a:moveTo>
                                  <a:pt x="64" y="41"/>
                                </a:moveTo>
                                <a:lnTo>
                                  <a:pt x="28" y="41"/>
                                </a:lnTo>
                                <a:lnTo>
                                  <a:pt x="170" y="183"/>
                                </a:lnTo>
                                <a:lnTo>
                                  <a:pt x="40" y="312"/>
                                </a:lnTo>
                                <a:lnTo>
                                  <a:pt x="76" y="312"/>
                                </a:lnTo>
                                <a:lnTo>
                                  <a:pt x="188" y="200"/>
                                </a:lnTo>
                                <a:lnTo>
                                  <a:pt x="224" y="200"/>
                                </a:lnTo>
                                <a:lnTo>
                                  <a:pt x="64" y="41"/>
                                </a:lnTo>
                                <a:close/>
                                <a:moveTo>
                                  <a:pt x="224" y="200"/>
                                </a:moveTo>
                                <a:lnTo>
                                  <a:pt x="188" y="200"/>
                                </a:lnTo>
                                <a:lnTo>
                                  <a:pt x="235" y="248"/>
                                </a:lnTo>
                                <a:lnTo>
                                  <a:pt x="241" y="248"/>
                                </a:lnTo>
                                <a:lnTo>
                                  <a:pt x="277" y="212"/>
                                </a:lnTo>
                                <a:lnTo>
                                  <a:pt x="235" y="212"/>
                                </a:lnTo>
                                <a:lnTo>
                                  <a:pt x="224" y="200"/>
                                </a:lnTo>
                                <a:close/>
                                <a:moveTo>
                                  <a:pt x="469" y="27"/>
                                </a:moveTo>
                                <a:lnTo>
                                  <a:pt x="426" y="27"/>
                                </a:lnTo>
                                <a:lnTo>
                                  <a:pt x="241" y="212"/>
                                </a:lnTo>
                                <a:lnTo>
                                  <a:pt x="277" y="212"/>
                                </a:lnTo>
                                <a:lnTo>
                                  <a:pt x="287" y="202"/>
                                </a:lnTo>
                                <a:lnTo>
                                  <a:pt x="323" y="202"/>
                                </a:lnTo>
                                <a:lnTo>
                                  <a:pt x="305" y="184"/>
                                </a:lnTo>
                                <a:lnTo>
                                  <a:pt x="449" y="40"/>
                                </a:lnTo>
                                <a:lnTo>
                                  <a:pt x="473" y="40"/>
                                </a:lnTo>
                                <a:lnTo>
                                  <a:pt x="469" y="27"/>
                                </a:lnTo>
                                <a:close/>
                              </a:path>
                            </a:pathLst>
                          </a:custGeom>
                          <a:solidFill>
                            <a:srgbClr val="028C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4984088" name="Text Box 7"/>
                        <wps:cNvSpPr txBox="1">
                          <a:spLocks noChangeArrowheads="1"/>
                        </wps:cNvSpPr>
                        <wps:spPr bwMode="auto">
                          <a:xfrm>
                            <a:off x="7502" y="12453"/>
                            <a:ext cx="3323"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76FEE" w14:textId="7D3E2537" w:rsidR="00A010BA" w:rsidRDefault="006968C3" w:rsidP="006968C3">
                              <w:pPr>
                                <w:spacing w:before="20"/>
                                <w:rPr>
                                  <w:rFonts w:ascii="Arial" w:hAnsi="Arial" w:cs="Arial"/>
                                  <w:b/>
                                  <w:color w:val="003B6F"/>
                                </w:rPr>
                              </w:pPr>
                              <w:hyperlink r:id="rId21" w:history="1">
                                <w:r w:rsidRPr="00251890">
                                  <w:rPr>
                                    <w:rStyle w:val="Hyperlink"/>
                                    <w:rFonts w:ascii="Arial" w:hAnsi="Arial" w:cs="Arial"/>
                                    <w:b/>
                                  </w:rPr>
                                  <w:t>simon.sawhney@abdn.ac.uk</w:t>
                                </w:r>
                              </w:hyperlink>
                            </w:p>
                            <w:p w14:paraId="47AF9DF0" w14:textId="18A64CC1" w:rsidR="006968C3" w:rsidRDefault="006968C3" w:rsidP="006968C3">
                              <w:pPr>
                                <w:spacing w:before="20"/>
                                <w:rPr>
                                  <w:rFonts w:ascii="Arial" w:hAnsi="Arial" w:cs="Arial"/>
                                  <w:b/>
                                  <w:color w:val="003B6F"/>
                                </w:rPr>
                              </w:pPr>
                              <w:hyperlink r:id="rId22" w:history="1">
                                <w:r w:rsidRPr="00251890">
                                  <w:rPr>
                                    <w:rStyle w:val="Hyperlink"/>
                                    <w:rFonts w:ascii="Arial" w:hAnsi="Arial" w:cs="Arial"/>
                                    <w:b/>
                                  </w:rPr>
                                  <w:t>magdalena.rzewuska@abdn.ac.uk</w:t>
                                </w:r>
                              </w:hyperlink>
                              <w:r>
                                <w:rPr>
                                  <w:rFonts w:ascii="Arial" w:hAnsi="Arial" w:cs="Arial"/>
                                  <w:b/>
                                  <w:color w:val="003B6F"/>
                                </w:rPr>
                                <w:t xml:space="preserve"> </w:t>
                              </w:r>
                            </w:p>
                            <w:p w14:paraId="1036E600" w14:textId="77777777" w:rsidR="00827495" w:rsidRDefault="00827495">
                              <w:pPr>
                                <w:spacing w:before="20"/>
                                <w:ind w:left="20"/>
                                <w:rPr>
                                  <w:rFonts w:ascii="Arial" w:hAnsi="Arial" w:cs="Arial"/>
                                  <w:b/>
                                  <w:color w:val="003B6F"/>
                                </w:rPr>
                              </w:pPr>
                            </w:p>
                            <w:p w14:paraId="2E42367A" w14:textId="77777777" w:rsidR="00827495" w:rsidRPr="00222CAA" w:rsidRDefault="00827495">
                              <w:pPr>
                                <w:spacing w:before="20"/>
                                <w:ind w:left="20"/>
                                <w:rPr>
                                  <w:rFonts w:ascii="Arial" w:hAnsi="Arial" w:cs="Arial"/>
                                  <w:b/>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020F2B" id="Group 150" o:spid="_x0000_s1110" style="position:absolute;margin-left:327.75pt;margin-top:600.35pt;width:226.85pt;height:31.7pt;z-index:-251658218" coordorigin="6975,12453" coordsize="3850,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">
                <v:shape id="AutoShape 15" o:spid="_x0000_s1111" style="position:absolute;left:6975;top:12561;width:475;height:339;visibility:visible;mso-wrap-style:square;v-text-anchor:top" coordsize="47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" path="m424,l51,,31,4,15,15,4,31,,51,,200r,88l4,307r10,16l29,334r18,5l426,339r19,-4l460,324r7,-10l75,314r1,-2l40,312r-8,-3l28,302r,-10l28,41r36,l50,27r419,l468,26,457,12,442,3,424,xm323,202r-36,l399,314r68,l467,312r-34,l323,202xm473,40r-24,l449,301r-5,8l433,312r34,l471,308r3,-20l474,42r-1,-2xm64,41r-36,l170,183,40,312r36,l188,200r36,l64,41xm224,200r-36,l235,248r6,l277,212r-42,l224,200xm469,27r-43,l241,212r36,l287,202r36,l305,184,449,40r24,l469,27xe" fillcolor="#028cc6" stroked="f">
                  <v:path arrowok="t" o:connecttype="custom" o:connectlocs="51,12453;15,12468;0,12504;0,12741;14,12776;47,12792;445,12788;467,12767;76,12765;32,12762;28,12745;64,12494;469,12480;457,12465;424,12453;287,12655;467,12767;433,12765;473,12493;449,12754;433,12765;471,12761;474,12495;64,12494;170,12636;76,12765;224,12653;224,12653;235,12701;277,12665;224,12653;426,12480;277,12665;323,12655;449,12493;473,12493" o:connectangles="0,0,0,0,0,0,0,0,0,0,0,0,0,0,0,0,0,0,0,0,0,0,0,0,0,0,0,0,0,0,0,0,0,0,0,0"/>
                </v:shape>
                <v:shape id="_x0000_s1112" type="#_x0000_t202" style="position:absolute;left:7502;top:12453;width:3323;height: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" filled="f" stroked="f">
                  <v:textbox inset="0,0,0,0">
                    <w:txbxContent>
                      <w:p w14:paraId="72076FEE" w14:textId="7D3E2537" w:rsidR="00A010BA" w:rsidRDefault="006968C3" w:rsidP="006968C3">
                        <w:pPr>
                          <w:spacing w:before="20"/>
                          <w:rPr>
                            <w:rFonts w:ascii="Arial" w:hAnsi="Arial" w:cs="Arial"/>
                            <w:b/>
                            <w:color w:val="003B6F"/>
                          </w:rPr>
                        </w:pPr>
                        <w:hyperlink r:id="rId23" w:history="1">
                          <w:r w:rsidRPr="00251890">
                            <w:rPr>
                              <w:rStyle w:val="Hyperlink"/>
                              <w:rFonts w:ascii="Arial" w:hAnsi="Arial" w:cs="Arial"/>
                              <w:b/>
                            </w:rPr>
                            <w:t>simon.sawhney@abdn.ac.uk</w:t>
                          </w:r>
                        </w:hyperlink>
                      </w:p>
                      <w:p w14:paraId="47AF9DF0" w14:textId="18A64CC1" w:rsidR="006968C3" w:rsidRDefault="006968C3" w:rsidP="006968C3">
                        <w:pPr>
                          <w:spacing w:before="20"/>
                          <w:rPr>
                            <w:rFonts w:ascii="Arial" w:hAnsi="Arial" w:cs="Arial"/>
                            <w:b/>
                            <w:color w:val="003B6F"/>
                          </w:rPr>
                        </w:pPr>
                        <w:hyperlink r:id="rId24" w:history="1">
                          <w:r w:rsidRPr="00251890">
                            <w:rPr>
                              <w:rStyle w:val="Hyperlink"/>
                              <w:rFonts w:ascii="Arial" w:hAnsi="Arial" w:cs="Arial"/>
                              <w:b/>
                            </w:rPr>
                            <w:t>magdalena.rzewuska@abdn.ac.uk</w:t>
                          </w:r>
                        </w:hyperlink>
                        <w:r>
                          <w:rPr>
                            <w:rFonts w:ascii="Arial" w:hAnsi="Arial" w:cs="Arial"/>
                            <w:b/>
                            <w:color w:val="003B6F"/>
                          </w:rPr>
                          <w:t xml:space="preserve"> </w:t>
                        </w:r>
                      </w:p>
                      <w:p w14:paraId="1036E600" w14:textId="77777777" w:rsidR="00827495" w:rsidRDefault="00827495">
                        <w:pPr>
                          <w:spacing w:before="20"/>
                          <w:ind w:left="20"/>
                          <w:rPr>
                            <w:rFonts w:ascii="Arial" w:hAnsi="Arial" w:cs="Arial"/>
                            <w:b/>
                            <w:color w:val="003B6F"/>
                          </w:rPr>
                        </w:pPr>
                      </w:p>
                      <w:p w14:paraId="2E42367A" w14:textId="77777777" w:rsidR="00827495" w:rsidRPr="00222CAA" w:rsidRDefault="00827495">
                        <w:pPr>
                          <w:spacing w:before="20"/>
                          <w:ind w:left="20"/>
                          <w:rPr>
                            <w:rFonts w:ascii="Arial" w:hAnsi="Arial" w:cs="Arial"/>
                            <w:b/>
                          </w:rPr>
                        </w:pPr>
                      </w:p>
                    </w:txbxContent>
                  </v:textbox>
                </v:shape>
              </v:group>
            </w:pict>
          </mc:Fallback>
        </mc:AlternateContent>
      </w:r>
      <w:r w:rsidR="006968C3">
        <w:rPr>
          <w:noProof/>
        </w:rPr>
        <mc:AlternateContent>
          <mc:Choice Requires="wps">
            <w:drawing>
              <wp:anchor distT="0" distB="0" distL="114300" distR="114300" simplePos="0" relativeHeight="251658261" behindDoc="1" locked="0" layoutInCell="1" allowOverlap="1" wp14:anchorId="4BADA581" wp14:editId="572C999F">
                <wp:simplePos x="0" y="0"/>
                <wp:positionH relativeFrom="page">
                  <wp:posOffset>914400</wp:posOffset>
                </wp:positionH>
                <wp:positionV relativeFrom="page">
                  <wp:posOffset>8266176</wp:posOffset>
                </wp:positionV>
                <wp:extent cx="3795395" cy="724306"/>
                <wp:effectExtent l="0" t="0" r="14605" b="0"/>
                <wp:wrapNone/>
                <wp:docPr id="10692187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5395" cy="724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77326" w14:textId="26822012" w:rsidR="00A010BA" w:rsidRDefault="00827495">
                            <w:pPr>
                              <w:spacing w:before="20"/>
                              <w:ind w:left="20"/>
                              <w:rPr>
                                <w:rFonts w:ascii="Arial" w:hAnsi="Arial" w:cs="Arial"/>
                                <w:b/>
                                <w:color w:val="028CC6"/>
                                <w:sz w:val="24"/>
                              </w:rPr>
                            </w:pPr>
                            <w:r>
                              <w:rPr>
                                <w:rFonts w:ascii="Arial" w:hAnsi="Arial" w:cs="Arial"/>
                                <w:b/>
                                <w:color w:val="028CC6"/>
                                <w:sz w:val="24"/>
                              </w:rPr>
                              <w:t>Dr Simon Sawhney</w:t>
                            </w:r>
                            <w:r w:rsidR="006968C3">
                              <w:rPr>
                                <w:rFonts w:ascii="Arial" w:hAnsi="Arial" w:cs="Arial"/>
                                <w:b/>
                                <w:color w:val="028CC6"/>
                                <w:sz w:val="24"/>
                              </w:rPr>
                              <w:t xml:space="preserve">, </w:t>
                            </w:r>
                            <w:r>
                              <w:rPr>
                                <w:rFonts w:ascii="Arial" w:hAnsi="Arial" w:cs="Arial"/>
                                <w:b/>
                                <w:color w:val="028CC6"/>
                                <w:sz w:val="24"/>
                              </w:rPr>
                              <w:t>Dr Magda Rzewuska Diaz</w:t>
                            </w:r>
                          </w:p>
                          <w:p w14:paraId="6F639B50" w14:textId="6F52954C" w:rsidR="00827495" w:rsidRPr="00222CAA" w:rsidRDefault="0080727D">
                            <w:pPr>
                              <w:spacing w:before="20"/>
                              <w:ind w:left="20"/>
                              <w:rPr>
                                <w:rFonts w:ascii="Arial" w:hAnsi="Arial" w:cs="Arial"/>
                                <w:b/>
                                <w:sz w:val="24"/>
                              </w:rPr>
                            </w:pPr>
                            <w:r>
                              <w:rPr>
                                <w:rFonts w:ascii="Arial" w:hAnsi="Arial" w:cs="Arial"/>
                                <w:b/>
                                <w:color w:val="028CC6"/>
                                <w:sz w:val="24"/>
                              </w:rPr>
                              <w:t>Prof</w:t>
                            </w:r>
                            <w:r w:rsidR="00827495">
                              <w:rPr>
                                <w:rFonts w:ascii="Arial" w:hAnsi="Arial" w:cs="Arial"/>
                                <w:b/>
                                <w:color w:val="028CC6"/>
                                <w:sz w:val="24"/>
                              </w:rPr>
                              <w:t xml:space="preserve"> Tom Blakeman</w:t>
                            </w:r>
                            <w:r w:rsidR="006968C3">
                              <w:rPr>
                                <w:rFonts w:ascii="Arial" w:hAnsi="Arial" w:cs="Arial"/>
                                <w:b/>
                                <w:color w:val="028CC6"/>
                                <w:sz w:val="24"/>
                              </w:rPr>
                              <w:t xml:space="preserve">, </w:t>
                            </w:r>
                            <w:proofErr w:type="spellStart"/>
                            <w:r w:rsidR="006968C3">
                              <w:rPr>
                                <w:rFonts w:ascii="Arial" w:hAnsi="Arial" w:cs="Arial"/>
                                <w:b/>
                                <w:color w:val="028CC6"/>
                                <w:sz w:val="24"/>
                              </w:rPr>
                              <w:t>Mrs</w:t>
                            </w:r>
                            <w:proofErr w:type="spellEnd"/>
                            <w:r w:rsidR="006968C3">
                              <w:rPr>
                                <w:rFonts w:ascii="Arial" w:hAnsi="Arial" w:cs="Arial"/>
                                <w:b/>
                                <w:color w:val="028CC6"/>
                                <w:sz w:val="24"/>
                              </w:rPr>
                              <w:t xml:space="preserve"> Audrey Hughes</w:t>
                            </w:r>
                          </w:p>
                          <w:p w14:paraId="1EC95EA2" w14:textId="2799819F" w:rsidR="00A010BA" w:rsidRPr="006968C3" w:rsidRDefault="00C72121" w:rsidP="006968C3">
                            <w:pPr>
                              <w:spacing w:before="181" w:line="211" w:lineRule="auto"/>
                              <w:ind w:left="20" w:right="17"/>
                              <w:jc w:val="both"/>
                              <w:rPr>
                                <w:rFonts w:ascii="Arial" w:hAnsi="Arial" w:cs="Arial"/>
                                <w:b/>
                                <w:color w:val="003B6F"/>
                              </w:rPr>
                            </w:pPr>
                            <w:r>
                              <w:rPr>
                                <w:rFonts w:ascii="Arial" w:hAnsi="Arial" w:cs="Arial"/>
                                <w:b/>
                                <w:color w:val="003B6F"/>
                              </w:rPr>
                              <w:t xml:space="preserve">The </w:t>
                            </w:r>
                            <w:r w:rsidR="00827495">
                              <w:rPr>
                                <w:rFonts w:ascii="Arial" w:hAnsi="Arial" w:cs="Arial"/>
                                <w:b/>
                                <w:color w:val="003B6F"/>
                              </w:rPr>
                              <w:t>Universit</w:t>
                            </w:r>
                            <w:r w:rsidR="006968C3">
                              <w:rPr>
                                <w:rFonts w:ascii="Arial" w:hAnsi="Arial" w:cs="Arial"/>
                                <w:b/>
                                <w:color w:val="003B6F"/>
                              </w:rPr>
                              <w:t>ies</w:t>
                            </w:r>
                            <w:r w:rsidR="00827495">
                              <w:rPr>
                                <w:rFonts w:ascii="Arial" w:hAnsi="Arial" w:cs="Arial"/>
                                <w:b/>
                                <w:color w:val="003B6F"/>
                              </w:rPr>
                              <w:t xml:space="preserve"> of Aberdeen</w:t>
                            </w:r>
                            <w:r w:rsidR="006968C3">
                              <w:rPr>
                                <w:rFonts w:ascii="Arial" w:hAnsi="Arial" w:cs="Arial"/>
                                <w:b/>
                                <w:color w:val="003B6F"/>
                              </w:rPr>
                              <w:t xml:space="preserve"> and </w:t>
                            </w:r>
                            <w:r w:rsidR="00827495">
                              <w:rPr>
                                <w:rFonts w:ascii="Arial" w:hAnsi="Arial" w:cs="Arial"/>
                                <w:b/>
                                <w:color w:val="003B6F"/>
                              </w:rPr>
                              <w:t>Manchester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ADA581" id="_x0000_t202" coordsize="21600,21600" o:spt="202" path="m,l,21600r21600,l21600,xe">
                <v:stroke joinstyle="miter"/>
                <v:path gradientshapeok="t" o:connecttype="rect"/>
              </v:shapetype>
              <v:shape id="Text Box 8" o:spid="_x0000_s1113" type="#_x0000_t202" style="position:absolute;margin-left:1in;margin-top:650.9pt;width:298.85pt;height:57.05pt;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" filled="f" stroked="f">
                <v:textbox inset="0,0,0,0">
                  <w:txbxContent>
                    <w:p w14:paraId="3EB77326" w14:textId="26822012" w:rsidR="00A010BA" w:rsidRDefault="00827495">
                      <w:pPr>
                        <w:spacing w:before="20"/>
                        <w:ind w:left="20"/>
                        <w:rPr>
                          <w:rFonts w:ascii="Arial" w:hAnsi="Arial" w:cs="Arial"/>
                          <w:b/>
                          <w:color w:val="028CC6"/>
                          <w:sz w:val="24"/>
                        </w:rPr>
                      </w:pPr>
                      <w:r>
                        <w:rPr>
                          <w:rFonts w:ascii="Arial" w:hAnsi="Arial" w:cs="Arial"/>
                          <w:b/>
                          <w:color w:val="028CC6"/>
                          <w:sz w:val="24"/>
                        </w:rPr>
                        <w:t>Dr Simon Sawhney</w:t>
                      </w:r>
                      <w:r w:rsidR="006968C3">
                        <w:rPr>
                          <w:rFonts w:ascii="Arial" w:hAnsi="Arial" w:cs="Arial"/>
                          <w:b/>
                          <w:color w:val="028CC6"/>
                          <w:sz w:val="24"/>
                        </w:rPr>
                        <w:t xml:space="preserve">, </w:t>
                      </w:r>
                      <w:r>
                        <w:rPr>
                          <w:rFonts w:ascii="Arial" w:hAnsi="Arial" w:cs="Arial"/>
                          <w:b/>
                          <w:color w:val="028CC6"/>
                          <w:sz w:val="24"/>
                        </w:rPr>
                        <w:t>Dr Magda Rzewuska Diaz</w:t>
                      </w:r>
                    </w:p>
                    <w:p w14:paraId="6F639B50" w14:textId="6F52954C" w:rsidR="00827495" w:rsidRPr="00222CAA" w:rsidRDefault="0080727D">
                      <w:pPr>
                        <w:spacing w:before="20"/>
                        <w:ind w:left="20"/>
                        <w:rPr>
                          <w:rFonts w:ascii="Arial" w:hAnsi="Arial" w:cs="Arial"/>
                          <w:b/>
                          <w:sz w:val="24"/>
                        </w:rPr>
                      </w:pPr>
                      <w:r>
                        <w:rPr>
                          <w:rFonts w:ascii="Arial" w:hAnsi="Arial" w:cs="Arial"/>
                          <w:b/>
                          <w:color w:val="028CC6"/>
                          <w:sz w:val="24"/>
                        </w:rPr>
                        <w:t>Prof</w:t>
                      </w:r>
                      <w:r w:rsidR="00827495">
                        <w:rPr>
                          <w:rFonts w:ascii="Arial" w:hAnsi="Arial" w:cs="Arial"/>
                          <w:b/>
                          <w:color w:val="028CC6"/>
                          <w:sz w:val="24"/>
                        </w:rPr>
                        <w:t xml:space="preserve"> Tom Blakeman</w:t>
                      </w:r>
                      <w:r w:rsidR="006968C3">
                        <w:rPr>
                          <w:rFonts w:ascii="Arial" w:hAnsi="Arial" w:cs="Arial"/>
                          <w:b/>
                          <w:color w:val="028CC6"/>
                          <w:sz w:val="24"/>
                        </w:rPr>
                        <w:t xml:space="preserve">, </w:t>
                      </w:r>
                      <w:proofErr w:type="spellStart"/>
                      <w:r w:rsidR="006968C3">
                        <w:rPr>
                          <w:rFonts w:ascii="Arial" w:hAnsi="Arial" w:cs="Arial"/>
                          <w:b/>
                          <w:color w:val="028CC6"/>
                          <w:sz w:val="24"/>
                        </w:rPr>
                        <w:t>Mrs</w:t>
                      </w:r>
                      <w:proofErr w:type="spellEnd"/>
                      <w:r w:rsidR="006968C3">
                        <w:rPr>
                          <w:rFonts w:ascii="Arial" w:hAnsi="Arial" w:cs="Arial"/>
                          <w:b/>
                          <w:color w:val="028CC6"/>
                          <w:sz w:val="24"/>
                        </w:rPr>
                        <w:t xml:space="preserve"> Audrey Hughes</w:t>
                      </w:r>
                    </w:p>
                    <w:p w14:paraId="1EC95EA2" w14:textId="2799819F" w:rsidR="00A010BA" w:rsidRPr="006968C3" w:rsidRDefault="00C72121" w:rsidP="006968C3">
                      <w:pPr>
                        <w:spacing w:before="181" w:line="211" w:lineRule="auto"/>
                        <w:ind w:left="20" w:right="17"/>
                        <w:jc w:val="both"/>
                        <w:rPr>
                          <w:rFonts w:ascii="Arial" w:hAnsi="Arial" w:cs="Arial"/>
                          <w:b/>
                          <w:color w:val="003B6F"/>
                        </w:rPr>
                      </w:pPr>
                      <w:r>
                        <w:rPr>
                          <w:rFonts w:ascii="Arial" w:hAnsi="Arial" w:cs="Arial"/>
                          <w:b/>
                          <w:color w:val="003B6F"/>
                        </w:rPr>
                        <w:t xml:space="preserve">The </w:t>
                      </w:r>
                      <w:r w:rsidR="00827495">
                        <w:rPr>
                          <w:rFonts w:ascii="Arial" w:hAnsi="Arial" w:cs="Arial"/>
                          <w:b/>
                          <w:color w:val="003B6F"/>
                        </w:rPr>
                        <w:t>Universit</w:t>
                      </w:r>
                      <w:r w:rsidR="006968C3">
                        <w:rPr>
                          <w:rFonts w:ascii="Arial" w:hAnsi="Arial" w:cs="Arial"/>
                          <w:b/>
                          <w:color w:val="003B6F"/>
                        </w:rPr>
                        <w:t>ies</w:t>
                      </w:r>
                      <w:r w:rsidR="00827495">
                        <w:rPr>
                          <w:rFonts w:ascii="Arial" w:hAnsi="Arial" w:cs="Arial"/>
                          <w:b/>
                          <w:color w:val="003B6F"/>
                        </w:rPr>
                        <w:t xml:space="preserve"> of Aberdeen</w:t>
                      </w:r>
                      <w:r w:rsidR="006968C3">
                        <w:rPr>
                          <w:rFonts w:ascii="Arial" w:hAnsi="Arial" w:cs="Arial"/>
                          <w:b/>
                          <w:color w:val="003B6F"/>
                        </w:rPr>
                        <w:t xml:space="preserve"> and </w:t>
                      </w:r>
                      <w:r w:rsidR="00827495">
                        <w:rPr>
                          <w:rFonts w:ascii="Arial" w:hAnsi="Arial" w:cs="Arial"/>
                          <w:b/>
                          <w:color w:val="003B6F"/>
                        </w:rPr>
                        <w:t>Manchester</w:t>
                      </w:r>
                    </w:p>
                  </w:txbxContent>
                </v:textbox>
                <w10:wrap anchorx="page" anchory="page"/>
              </v:shape>
            </w:pict>
          </mc:Fallback>
        </mc:AlternateContent>
      </w:r>
      <w:r w:rsidR="008E3CA8">
        <w:rPr>
          <w:noProof/>
        </w:rPr>
        <mc:AlternateContent>
          <mc:Choice Requires="wps">
            <w:drawing>
              <wp:anchor distT="0" distB="0" distL="114300" distR="114300" simplePos="0" relativeHeight="251658255" behindDoc="1" locked="0" layoutInCell="1" allowOverlap="1" wp14:anchorId="022D038C" wp14:editId="5206EF7D">
                <wp:simplePos x="0" y="0"/>
                <wp:positionH relativeFrom="page">
                  <wp:posOffset>633730</wp:posOffset>
                </wp:positionH>
                <wp:positionV relativeFrom="page">
                  <wp:posOffset>8315960</wp:posOffset>
                </wp:positionV>
                <wp:extent cx="243205" cy="304800"/>
                <wp:effectExtent l="5080" t="635" r="8890" b="8890"/>
                <wp:wrapNone/>
                <wp:docPr id="147357337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205" cy="304800"/>
                        </a:xfrm>
                        <a:custGeom>
                          <a:avLst/>
                          <a:gdLst>
                            <a:gd name="T0" fmla="+- 0 1611 1473"/>
                            <a:gd name="T1" fmla="*/ T0 w 320"/>
                            <a:gd name="T2" fmla="+- 0 13012 13010"/>
                            <a:gd name="T3" fmla="*/ 13012 h 480"/>
                            <a:gd name="T4" fmla="+- 0 1571 1473"/>
                            <a:gd name="T5" fmla="*/ T4 w 320"/>
                            <a:gd name="T6" fmla="+- 0 13023 13010"/>
                            <a:gd name="T7" fmla="*/ 13023 h 480"/>
                            <a:gd name="T8" fmla="+- 0 1535 1473"/>
                            <a:gd name="T9" fmla="*/ T8 w 320"/>
                            <a:gd name="T10" fmla="+- 0 13044 13010"/>
                            <a:gd name="T11" fmla="*/ 13044 h 480"/>
                            <a:gd name="T12" fmla="+- 0 1506 1473"/>
                            <a:gd name="T13" fmla="*/ T12 w 320"/>
                            <a:gd name="T14" fmla="+- 0 13072 13010"/>
                            <a:gd name="T15" fmla="*/ 13072 h 480"/>
                            <a:gd name="T16" fmla="+- 0 1485 1473"/>
                            <a:gd name="T17" fmla="*/ T16 w 320"/>
                            <a:gd name="T18" fmla="+- 0 13108 13010"/>
                            <a:gd name="T19" fmla="*/ 13108 h 480"/>
                            <a:gd name="T20" fmla="+- 0 1474 1473"/>
                            <a:gd name="T21" fmla="*/ T20 w 320"/>
                            <a:gd name="T22" fmla="+- 0 13148 13010"/>
                            <a:gd name="T23" fmla="*/ 13148 h 480"/>
                            <a:gd name="T24" fmla="+- 0 1473 1473"/>
                            <a:gd name="T25" fmla="*/ T24 w 320"/>
                            <a:gd name="T26" fmla="+- 0 13181 13010"/>
                            <a:gd name="T27" fmla="*/ 13181 h 480"/>
                            <a:gd name="T28" fmla="+- 0 1476 1473"/>
                            <a:gd name="T29" fmla="*/ T28 w 320"/>
                            <a:gd name="T30" fmla="+- 0 13208 13010"/>
                            <a:gd name="T31" fmla="*/ 13208 h 480"/>
                            <a:gd name="T32" fmla="+- 0 1483 1473"/>
                            <a:gd name="T33" fmla="*/ T32 w 320"/>
                            <a:gd name="T34" fmla="+- 0 13226 13010"/>
                            <a:gd name="T35" fmla="*/ 13226 h 480"/>
                            <a:gd name="T36" fmla="+- 0 1605 1473"/>
                            <a:gd name="T37" fmla="*/ T36 w 320"/>
                            <a:gd name="T38" fmla="+- 0 13480 13010"/>
                            <a:gd name="T39" fmla="*/ 13480 h 480"/>
                            <a:gd name="T40" fmla="+- 0 1625 1473"/>
                            <a:gd name="T41" fmla="*/ T40 w 320"/>
                            <a:gd name="T42" fmla="+- 0 13490 13010"/>
                            <a:gd name="T43" fmla="*/ 13490 h 480"/>
                            <a:gd name="T44" fmla="+- 0 1640 1473"/>
                            <a:gd name="T45" fmla="*/ T44 w 320"/>
                            <a:gd name="T46" fmla="+- 0 13490 13010"/>
                            <a:gd name="T47" fmla="*/ 13490 h 480"/>
                            <a:gd name="T48" fmla="+- 0 1660 1473"/>
                            <a:gd name="T49" fmla="*/ T48 w 320"/>
                            <a:gd name="T50" fmla="+- 0 13480 13010"/>
                            <a:gd name="T51" fmla="*/ 13480 h 480"/>
                            <a:gd name="T52" fmla="+- 0 1669 1473"/>
                            <a:gd name="T53" fmla="*/ T52 w 320"/>
                            <a:gd name="T54" fmla="+- 0 13468 13010"/>
                            <a:gd name="T55" fmla="*/ 13468 h 480"/>
                            <a:gd name="T56" fmla="+- 0 1633 1473"/>
                            <a:gd name="T57" fmla="*/ T56 w 320"/>
                            <a:gd name="T58" fmla="+- 0 13250 13010"/>
                            <a:gd name="T59" fmla="*/ 13250 h 480"/>
                            <a:gd name="T60" fmla="+- 0 1612 1473"/>
                            <a:gd name="T61" fmla="*/ T60 w 320"/>
                            <a:gd name="T62" fmla="+- 0 13247 13010"/>
                            <a:gd name="T63" fmla="*/ 13247 h 480"/>
                            <a:gd name="T64" fmla="+- 0 1592 1473"/>
                            <a:gd name="T65" fmla="*/ T64 w 320"/>
                            <a:gd name="T66" fmla="+- 0 13239 13010"/>
                            <a:gd name="T67" fmla="*/ 13239 h 480"/>
                            <a:gd name="T68" fmla="+- 0 1576 1473"/>
                            <a:gd name="T69" fmla="*/ T68 w 320"/>
                            <a:gd name="T70" fmla="+- 0 13227 13010"/>
                            <a:gd name="T71" fmla="*/ 13227 h 480"/>
                            <a:gd name="T72" fmla="+- 0 1564 1473"/>
                            <a:gd name="T73" fmla="*/ T72 w 320"/>
                            <a:gd name="T74" fmla="+- 0 13211 13010"/>
                            <a:gd name="T75" fmla="*/ 13211 h 480"/>
                            <a:gd name="T76" fmla="+- 0 1556 1473"/>
                            <a:gd name="T77" fmla="*/ T76 w 320"/>
                            <a:gd name="T78" fmla="+- 0 13191 13010"/>
                            <a:gd name="T79" fmla="*/ 13191 h 480"/>
                            <a:gd name="T80" fmla="+- 0 1553 1473"/>
                            <a:gd name="T81" fmla="*/ T80 w 320"/>
                            <a:gd name="T82" fmla="+- 0 13170 13010"/>
                            <a:gd name="T83" fmla="*/ 13170 h 480"/>
                            <a:gd name="T84" fmla="+- 0 1556 1473"/>
                            <a:gd name="T85" fmla="*/ T84 w 320"/>
                            <a:gd name="T86" fmla="+- 0 13149 13010"/>
                            <a:gd name="T87" fmla="*/ 13149 h 480"/>
                            <a:gd name="T88" fmla="+- 0 1564 1473"/>
                            <a:gd name="T89" fmla="*/ T88 w 320"/>
                            <a:gd name="T90" fmla="+- 0 13130 13010"/>
                            <a:gd name="T91" fmla="*/ 13130 h 480"/>
                            <a:gd name="T92" fmla="+- 0 1576 1473"/>
                            <a:gd name="T93" fmla="*/ T92 w 320"/>
                            <a:gd name="T94" fmla="+- 0 13114 13010"/>
                            <a:gd name="T95" fmla="*/ 13114 h 480"/>
                            <a:gd name="T96" fmla="+- 0 1592 1473"/>
                            <a:gd name="T97" fmla="*/ T96 w 320"/>
                            <a:gd name="T98" fmla="+- 0 13101 13010"/>
                            <a:gd name="T99" fmla="*/ 13101 h 480"/>
                            <a:gd name="T100" fmla="+- 0 1612 1473"/>
                            <a:gd name="T101" fmla="*/ T100 w 320"/>
                            <a:gd name="T102" fmla="+- 0 13093 13010"/>
                            <a:gd name="T103" fmla="*/ 13093 h 480"/>
                            <a:gd name="T104" fmla="+- 0 1633 1473"/>
                            <a:gd name="T105" fmla="*/ T104 w 320"/>
                            <a:gd name="T106" fmla="+- 0 13090 13010"/>
                            <a:gd name="T107" fmla="*/ 13090 h 480"/>
                            <a:gd name="T108" fmla="+- 0 1771 1473"/>
                            <a:gd name="T109" fmla="*/ T108 w 320"/>
                            <a:gd name="T110" fmla="+- 0 13089 13010"/>
                            <a:gd name="T111" fmla="*/ 13089 h 480"/>
                            <a:gd name="T112" fmla="+- 0 1746 1473"/>
                            <a:gd name="T113" fmla="*/ T112 w 320"/>
                            <a:gd name="T114" fmla="+- 0 13057 13010"/>
                            <a:gd name="T115" fmla="*/ 13057 h 480"/>
                            <a:gd name="T116" fmla="+- 0 1714 1473"/>
                            <a:gd name="T117" fmla="*/ T116 w 320"/>
                            <a:gd name="T118" fmla="+- 0 13032 13010"/>
                            <a:gd name="T119" fmla="*/ 13032 h 480"/>
                            <a:gd name="T120" fmla="+- 0 1675 1473"/>
                            <a:gd name="T121" fmla="*/ T120 w 320"/>
                            <a:gd name="T122" fmla="+- 0 13016 13010"/>
                            <a:gd name="T123" fmla="*/ 13016 h 480"/>
                            <a:gd name="T124" fmla="+- 0 1633 1473"/>
                            <a:gd name="T125" fmla="*/ T124 w 320"/>
                            <a:gd name="T126" fmla="+- 0 13010 13010"/>
                            <a:gd name="T127" fmla="*/ 13010 h 480"/>
                            <a:gd name="T128" fmla="+- 0 1633 1473"/>
                            <a:gd name="T129" fmla="*/ T128 w 320"/>
                            <a:gd name="T130" fmla="+- 0 13090 13010"/>
                            <a:gd name="T131" fmla="*/ 13090 h 480"/>
                            <a:gd name="T132" fmla="+- 0 1654 1473"/>
                            <a:gd name="T133" fmla="*/ T132 w 320"/>
                            <a:gd name="T134" fmla="+- 0 13093 13010"/>
                            <a:gd name="T135" fmla="*/ 13093 h 480"/>
                            <a:gd name="T136" fmla="+- 0 1673 1473"/>
                            <a:gd name="T137" fmla="*/ T136 w 320"/>
                            <a:gd name="T138" fmla="+- 0 13101 13010"/>
                            <a:gd name="T139" fmla="*/ 13101 h 480"/>
                            <a:gd name="T140" fmla="+- 0 1689 1473"/>
                            <a:gd name="T141" fmla="*/ T140 w 320"/>
                            <a:gd name="T142" fmla="+- 0 13114 13010"/>
                            <a:gd name="T143" fmla="*/ 13114 h 480"/>
                            <a:gd name="T144" fmla="+- 0 1702 1473"/>
                            <a:gd name="T145" fmla="*/ T144 w 320"/>
                            <a:gd name="T146" fmla="+- 0 13130 13010"/>
                            <a:gd name="T147" fmla="*/ 13130 h 480"/>
                            <a:gd name="T148" fmla="+- 0 1710 1473"/>
                            <a:gd name="T149" fmla="*/ T148 w 320"/>
                            <a:gd name="T150" fmla="+- 0 13149 13010"/>
                            <a:gd name="T151" fmla="*/ 13149 h 480"/>
                            <a:gd name="T152" fmla="+- 0 1713 1473"/>
                            <a:gd name="T153" fmla="*/ T152 w 320"/>
                            <a:gd name="T154" fmla="+- 0 13170 13010"/>
                            <a:gd name="T155" fmla="*/ 13170 h 480"/>
                            <a:gd name="T156" fmla="+- 0 1710 1473"/>
                            <a:gd name="T157" fmla="*/ T156 w 320"/>
                            <a:gd name="T158" fmla="+- 0 13191 13010"/>
                            <a:gd name="T159" fmla="*/ 13191 h 480"/>
                            <a:gd name="T160" fmla="+- 0 1702 1473"/>
                            <a:gd name="T161" fmla="*/ T160 w 320"/>
                            <a:gd name="T162" fmla="+- 0 13211 13010"/>
                            <a:gd name="T163" fmla="*/ 13211 h 480"/>
                            <a:gd name="T164" fmla="+- 0 1689 1473"/>
                            <a:gd name="T165" fmla="*/ T164 w 320"/>
                            <a:gd name="T166" fmla="+- 0 13227 13010"/>
                            <a:gd name="T167" fmla="*/ 13227 h 480"/>
                            <a:gd name="T168" fmla="+- 0 1673 1473"/>
                            <a:gd name="T169" fmla="*/ T168 w 320"/>
                            <a:gd name="T170" fmla="+- 0 13239 13010"/>
                            <a:gd name="T171" fmla="*/ 13239 h 480"/>
                            <a:gd name="T172" fmla="+- 0 1654 1473"/>
                            <a:gd name="T173" fmla="*/ T172 w 320"/>
                            <a:gd name="T174" fmla="+- 0 13247 13010"/>
                            <a:gd name="T175" fmla="*/ 13247 h 480"/>
                            <a:gd name="T176" fmla="+- 0 1633 1473"/>
                            <a:gd name="T177" fmla="*/ T176 w 320"/>
                            <a:gd name="T178" fmla="+- 0 13250 13010"/>
                            <a:gd name="T179" fmla="*/ 13250 h 480"/>
                            <a:gd name="T180" fmla="+- 0 1782 1473"/>
                            <a:gd name="T181" fmla="*/ T180 w 320"/>
                            <a:gd name="T182" fmla="+- 0 13226 13010"/>
                            <a:gd name="T183" fmla="*/ 13226 h 480"/>
                            <a:gd name="T184" fmla="+- 0 1789 1473"/>
                            <a:gd name="T185" fmla="*/ T184 w 320"/>
                            <a:gd name="T186" fmla="+- 0 13208 13010"/>
                            <a:gd name="T187" fmla="*/ 13208 h 480"/>
                            <a:gd name="T188" fmla="+- 0 1793 1473"/>
                            <a:gd name="T189" fmla="*/ T188 w 320"/>
                            <a:gd name="T190" fmla="+- 0 13181 13010"/>
                            <a:gd name="T191" fmla="*/ 13181 h 480"/>
                            <a:gd name="T192" fmla="+- 0 1791 1473"/>
                            <a:gd name="T193" fmla="*/ T192 w 320"/>
                            <a:gd name="T194" fmla="+- 0 13148 13010"/>
                            <a:gd name="T195" fmla="*/ 13148 h 480"/>
                            <a:gd name="T196" fmla="+- 0 1780 1473"/>
                            <a:gd name="T197" fmla="*/ T196 w 320"/>
                            <a:gd name="T198" fmla="+- 0 13108 13010"/>
                            <a:gd name="T199" fmla="*/ 13108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20" h="480">
                              <a:moveTo>
                                <a:pt x="160" y="0"/>
                              </a:moveTo>
                              <a:lnTo>
                                <a:pt x="138" y="2"/>
                              </a:lnTo>
                              <a:lnTo>
                                <a:pt x="117" y="6"/>
                              </a:lnTo>
                              <a:lnTo>
                                <a:pt x="98" y="13"/>
                              </a:lnTo>
                              <a:lnTo>
                                <a:pt x="79" y="22"/>
                              </a:lnTo>
                              <a:lnTo>
                                <a:pt x="62" y="34"/>
                              </a:lnTo>
                              <a:lnTo>
                                <a:pt x="47" y="47"/>
                              </a:lnTo>
                              <a:lnTo>
                                <a:pt x="33" y="62"/>
                              </a:lnTo>
                              <a:lnTo>
                                <a:pt x="22" y="79"/>
                              </a:lnTo>
                              <a:lnTo>
                                <a:pt x="12" y="98"/>
                              </a:lnTo>
                              <a:lnTo>
                                <a:pt x="5" y="118"/>
                              </a:lnTo>
                              <a:lnTo>
                                <a:pt x="1" y="138"/>
                              </a:lnTo>
                              <a:lnTo>
                                <a:pt x="0" y="160"/>
                              </a:lnTo>
                              <a:lnTo>
                                <a:pt x="0" y="171"/>
                              </a:lnTo>
                              <a:lnTo>
                                <a:pt x="0" y="179"/>
                              </a:lnTo>
                              <a:lnTo>
                                <a:pt x="3" y="198"/>
                              </a:lnTo>
                              <a:lnTo>
                                <a:pt x="6" y="208"/>
                              </a:lnTo>
                              <a:lnTo>
                                <a:pt x="10" y="216"/>
                              </a:lnTo>
                              <a:lnTo>
                                <a:pt x="127" y="465"/>
                              </a:lnTo>
                              <a:lnTo>
                                <a:pt x="132" y="470"/>
                              </a:lnTo>
                              <a:lnTo>
                                <a:pt x="145" y="478"/>
                              </a:lnTo>
                              <a:lnTo>
                                <a:pt x="152" y="480"/>
                              </a:lnTo>
                              <a:lnTo>
                                <a:pt x="160" y="480"/>
                              </a:lnTo>
                              <a:lnTo>
                                <a:pt x="167" y="480"/>
                              </a:lnTo>
                              <a:lnTo>
                                <a:pt x="174" y="478"/>
                              </a:lnTo>
                              <a:lnTo>
                                <a:pt x="187" y="470"/>
                              </a:lnTo>
                              <a:lnTo>
                                <a:pt x="192" y="465"/>
                              </a:lnTo>
                              <a:lnTo>
                                <a:pt x="196" y="458"/>
                              </a:lnTo>
                              <a:lnTo>
                                <a:pt x="298" y="240"/>
                              </a:lnTo>
                              <a:lnTo>
                                <a:pt x="160" y="240"/>
                              </a:lnTo>
                              <a:lnTo>
                                <a:pt x="149" y="239"/>
                              </a:lnTo>
                              <a:lnTo>
                                <a:pt x="139" y="237"/>
                              </a:lnTo>
                              <a:lnTo>
                                <a:pt x="129" y="234"/>
                              </a:lnTo>
                              <a:lnTo>
                                <a:pt x="119" y="229"/>
                              </a:lnTo>
                              <a:lnTo>
                                <a:pt x="111" y="223"/>
                              </a:lnTo>
                              <a:lnTo>
                                <a:pt x="103" y="217"/>
                              </a:lnTo>
                              <a:lnTo>
                                <a:pt x="96" y="209"/>
                              </a:lnTo>
                              <a:lnTo>
                                <a:pt x="91" y="201"/>
                              </a:lnTo>
                              <a:lnTo>
                                <a:pt x="86" y="191"/>
                              </a:lnTo>
                              <a:lnTo>
                                <a:pt x="83" y="181"/>
                              </a:lnTo>
                              <a:lnTo>
                                <a:pt x="81" y="171"/>
                              </a:lnTo>
                              <a:lnTo>
                                <a:pt x="80" y="160"/>
                              </a:lnTo>
                              <a:lnTo>
                                <a:pt x="81" y="149"/>
                              </a:lnTo>
                              <a:lnTo>
                                <a:pt x="83" y="139"/>
                              </a:lnTo>
                              <a:lnTo>
                                <a:pt x="86" y="129"/>
                              </a:lnTo>
                              <a:lnTo>
                                <a:pt x="91" y="120"/>
                              </a:lnTo>
                              <a:lnTo>
                                <a:pt x="96" y="111"/>
                              </a:lnTo>
                              <a:lnTo>
                                <a:pt x="103" y="104"/>
                              </a:lnTo>
                              <a:lnTo>
                                <a:pt x="111" y="97"/>
                              </a:lnTo>
                              <a:lnTo>
                                <a:pt x="119" y="91"/>
                              </a:lnTo>
                              <a:lnTo>
                                <a:pt x="129" y="86"/>
                              </a:lnTo>
                              <a:lnTo>
                                <a:pt x="139" y="83"/>
                              </a:lnTo>
                              <a:lnTo>
                                <a:pt x="149" y="81"/>
                              </a:lnTo>
                              <a:lnTo>
                                <a:pt x="160" y="80"/>
                              </a:lnTo>
                              <a:lnTo>
                                <a:pt x="298" y="80"/>
                              </a:lnTo>
                              <a:lnTo>
                                <a:pt x="298" y="79"/>
                              </a:lnTo>
                              <a:lnTo>
                                <a:pt x="286" y="62"/>
                              </a:lnTo>
                              <a:lnTo>
                                <a:pt x="273" y="47"/>
                              </a:lnTo>
                              <a:lnTo>
                                <a:pt x="258" y="34"/>
                              </a:lnTo>
                              <a:lnTo>
                                <a:pt x="241" y="22"/>
                              </a:lnTo>
                              <a:lnTo>
                                <a:pt x="222" y="13"/>
                              </a:lnTo>
                              <a:lnTo>
                                <a:pt x="202" y="6"/>
                              </a:lnTo>
                              <a:lnTo>
                                <a:pt x="182" y="2"/>
                              </a:lnTo>
                              <a:lnTo>
                                <a:pt x="160" y="0"/>
                              </a:lnTo>
                              <a:close/>
                              <a:moveTo>
                                <a:pt x="298" y="80"/>
                              </a:moveTo>
                              <a:lnTo>
                                <a:pt x="160" y="80"/>
                              </a:lnTo>
                              <a:lnTo>
                                <a:pt x="171" y="81"/>
                              </a:lnTo>
                              <a:lnTo>
                                <a:pt x="181" y="83"/>
                              </a:lnTo>
                              <a:lnTo>
                                <a:pt x="191" y="86"/>
                              </a:lnTo>
                              <a:lnTo>
                                <a:pt x="200" y="91"/>
                              </a:lnTo>
                              <a:lnTo>
                                <a:pt x="209" y="97"/>
                              </a:lnTo>
                              <a:lnTo>
                                <a:pt x="216" y="104"/>
                              </a:lnTo>
                              <a:lnTo>
                                <a:pt x="223" y="111"/>
                              </a:lnTo>
                              <a:lnTo>
                                <a:pt x="229" y="120"/>
                              </a:lnTo>
                              <a:lnTo>
                                <a:pt x="234" y="129"/>
                              </a:lnTo>
                              <a:lnTo>
                                <a:pt x="237" y="139"/>
                              </a:lnTo>
                              <a:lnTo>
                                <a:pt x="239" y="149"/>
                              </a:lnTo>
                              <a:lnTo>
                                <a:pt x="240" y="160"/>
                              </a:lnTo>
                              <a:lnTo>
                                <a:pt x="239" y="171"/>
                              </a:lnTo>
                              <a:lnTo>
                                <a:pt x="237" y="181"/>
                              </a:lnTo>
                              <a:lnTo>
                                <a:pt x="234" y="191"/>
                              </a:lnTo>
                              <a:lnTo>
                                <a:pt x="229" y="201"/>
                              </a:lnTo>
                              <a:lnTo>
                                <a:pt x="223" y="209"/>
                              </a:lnTo>
                              <a:lnTo>
                                <a:pt x="216" y="217"/>
                              </a:lnTo>
                              <a:lnTo>
                                <a:pt x="209" y="223"/>
                              </a:lnTo>
                              <a:lnTo>
                                <a:pt x="200" y="229"/>
                              </a:lnTo>
                              <a:lnTo>
                                <a:pt x="191" y="234"/>
                              </a:lnTo>
                              <a:lnTo>
                                <a:pt x="181" y="237"/>
                              </a:lnTo>
                              <a:lnTo>
                                <a:pt x="171" y="239"/>
                              </a:lnTo>
                              <a:lnTo>
                                <a:pt x="160" y="240"/>
                              </a:lnTo>
                              <a:lnTo>
                                <a:pt x="298" y="240"/>
                              </a:lnTo>
                              <a:lnTo>
                                <a:pt x="309" y="216"/>
                              </a:lnTo>
                              <a:lnTo>
                                <a:pt x="313" y="208"/>
                              </a:lnTo>
                              <a:lnTo>
                                <a:pt x="316" y="198"/>
                              </a:lnTo>
                              <a:lnTo>
                                <a:pt x="319" y="179"/>
                              </a:lnTo>
                              <a:lnTo>
                                <a:pt x="320" y="171"/>
                              </a:lnTo>
                              <a:lnTo>
                                <a:pt x="320" y="160"/>
                              </a:lnTo>
                              <a:lnTo>
                                <a:pt x="318" y="138"/>
                              </a:lnTo>
                              <a:lnTo>
                                <a:pt x="314" y="118"/>
                              </a:lnTo>
                              <a:lnTo>
                                <a:pt x="307" y="98"/>
                              </a:lnTo>
                              <a:lnTo>
                                <a:pt x="298" y="80"/>
                              </a:lnTo>
                              <a:close/>
                            </a:path>
                          </a:pathLst>
                        </a:custGeom>
                        <a:solidFill>
                          <a:srgbClr val="028C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1D070" id="AutoShape 17" o:spid="_x0000_s1026" style="position:absolute;margin-left:49.9pt;margin-top:654.8pt;width:19.15pt;height:24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2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" path="m160,l138,2,117,6,98,13,79,22,62,34,47,47,33,62,22,79,12,98,5,118,1,138,,160r,11l,179r3,19l6,208r4,8l127,465r5,5l145,478r7,2l160,480r7,l174,478r13,-8l192,465r4,-7l298,240r-138,l149,239r-10,-2l129,234r-10,-5l111,223r-8,-6l96,209r-5,-8l86,191,83,181,81,171,80,160r1,-11l83,139r3,-10l91,120r5,-9l103,104r8,-7l119,91r10,-5l139,83r10,-2l160,80r138,l298,79,286,62,273,47,258,34,241,22,222,13,202,6,182,2,160,xm298,80r-138,l171,81r10,2l191,86r9,5l209,97r7,7l223,111r6,9l234,129r3,10l239,149r1,11l239,171r-2,10l234,191r-5,10l223,209r-7,8l209,223r-9,6l191,234r-10,3l171,239r-11,1l298,240r11,-24l313,208r3,-10l319,179r1,-8l320,160r-2,-22l314,118,307,98,298,80xe" fillcolor="#028cc6" stroked="f">
                <v:path arrowok="t" o:connecttype="custom" o:connectlocs="104882,8262620;74482,8269605;47121,8282940;25081,8300720;9120,8323580;760,8348980;0,8369935;2280,8387080;7600,8398510;100322,8559800;115522,8566150;126923,8566150;142123,8559800;148963,8552180;121603,8413750;105642,8411845;90442,8406765;78282,8399145;69161,8388985;63081,8376285;60801,8362950;63081,8349615;69161,8337550;78282,8327390;90442,8319135;105642,8314055;121603,8312150;226485,8311515;207484,8291195;183164,8275320;153523,8265160;121603,8261350;121603,8312150;137563,8314055;152003,8319135;164163,8327390;174044,8337550;180124,8349615;182404,8362950;180124,8376285;174044,8388985;164163,8399145;152003,8406765;137563,8411845;121603,8413750;234845,8398510;240165,8387080;243205,8369935;241685,8348980;233325,8323580" o:connectangles="0,0,0,0,0,0,0,0,0,0,0,0,0,0,0,0,0,0,0,0,0,0,0,0,0,0,0,0,0,0,0,0,0,0,0,0,0,0,0,0,0,0,0,0,0,0,0,0,0,0"/>
                <w10:wrap anchorx="page" anchory="page"/>
              </v:shape>
            </w:pict>
          </mc:Fallback>
        </mc:AlternateContent>
      </w:r>
      <w:r w:rsidR="008E3CA8">
        <w:rPr>
          <w:noProof/>
        </w:rPr>
        <mc:AlternateContent>
          <mc:Choice Requires="wpg">
            <w:drawing>
              <wp:anchor distT="0" distB="0" distL="114300" distR="114300" simplePos="0" relativeHeight="251658260" behindDoc="1" locked="0" layoutInCell="1" allowOverlap="1" wp14:anchorId="70643955" wp14:editId="1F0D7ACA">
                <wp:simplePos x="0" y="0"/>
                <wp:positionH relativeFrom="column">
                  <wp:posOffset>91440</wp:posOffset>
                </wp:positionH>
                <wp:positionV relativeFrom="paragraph">
                  <wp:posOffset>6959600</wp:posOffset>
                </wp:positionV>
                <wp:extent cx="3581400" cy="586740"/>
                <wp:effectExtent l="8890" t="6350" r="635" b="6985"/>
                <wp:wrapNone/>
                <wp:docPr id="427087769"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0" cy="586740"/>
                          <a:chOff x="499" y="11486"/>
                          <a:chExt cx="5640" cy="924"/>
                        </a:xfrm>
                      </wpg:grpSpPr>
                      <wpg:grpSp>
                        <wpg:cNvPr id="200387079" name="Group 25"/>
                        <wpg:cNvGrpSpPr>
                          <a:grpSpLocks/>
                        </wpg:cNvGrpSpPr>
                        <wpg:grpSpPr bwMode="auto">
                          <a:xfrm>
                            <a:off x="499" y="11486"/>
                            <a:ext cx="5640" cy="924"/>
                            <a:chOff x="499" y="11486"/>
                            <a:chExt cx="5640" cy="924"/>
                          </a:xfrm>
                        </wpg:grpSpPr>
                        <wps:wsp>
                          <wps:cNvPr id="1321051636" name="Freeform 29"/>
                          <wps:cNvSpPr>
                            <a:spLocks/>
                          </wps:cNvSpPr>
                          <wps:spPr bwMode="auto">
                            <a:xfrm>
                              <a:off x="507" y="11494"/>
                              <a:ext cx="908" cy="908"/>
                            </a:xfrm>
                            <a:custGeom>
                              <a:avLst/>
                              <a:gdLst>
                                <a:gd name="T0" fmla="+- 0 1415 508"/>
                                <a:gd name="T1" fmla="*/ T0 w 908"/>
                                <a:gd name="T2" fmla="+- 0 11948 11494"/>
                                <a:gd name="T3" fmla="*/ 11948 h 908"/>
                                <a:gd name="T4" fmla="+- 0 1409 508"/>
                                <a:gd name="T5" fmla="*/ T4 w 908"/>
                                <a:gd name="T6" fmla="+- 0 12021 11494"/>
                                <a:gd name="T7" fmla="*/ 12021 h 908"/>
                                <a:gd name="T8" fmla="+- 0 1392 508"/>
                                <a:gd name="T9" fmla="*/ T8 w 908"/>
                                <a:gd name="T10" fmla="+- 0 12091 11494"/>
                                <a:gd name="T11" fmla="*/ 12091 h 908"/>
                                <a:gd name="T12" fmla="+- 0 1364 508"/>
                                <a:gd name="T13" fmla="*/ T12 w 908"/>
                                <a:gd name="T14" fmla="+- 0 12156 11494"/>
                                <a:gd name="T15" fmla="*/ 12156 h 908"/>
                                <a:gd name="T16" fmla="+- 0 1327 508"/>
                                <a:gd name="T17" fmla="*/ T16 w 908"/>
                                <a:gd name="T18" fmla="+- 0 12215 11494"/>
                                <a:gd name="T19" fmla="*/ 12215 h 908"/>
                                <a:gd name="T20" fmla="+- 0 1282 508"/>
                                <a:gd name="T21" fmla="*/ T20 w 908"/>
                                <a:gd name="T22" fmla="+- 0 12268 11494"/>
                                <a:gd name="T23" fmla="*/ 12268 h 908"/>
                                <a:gd name="T24" fmla="+- 0 1229 508"/>
                                <a:gd name="T25" fmla="*/ T24 w 908"/>
                                <a:gd name="T26" fmla="+- 0 12314 11494"/>
                                <a:gd name="T27" fmla="*/ 12314 h 908"/>
                                <a:gd name="T28" fmla="+- 0 1170 508"/>
                                <a:gd name="T29" fmla="*/ T28 w 908"/>
                                <a:gd name="T30" fmla="+- 0 12350 11494"/>
                                <a:gd name="T31" fmla="*/ 12350 h 908"/>
                                <a:gd name="T32" fmla="+- 0 1105 508"/>
                                <a:gd name="T33" fmla="*/ T32 w 908"/>
                                <a:gd name="T34" fmla="+- 0 12378 11494"/>
                                <a:gd name="T35" fmla="*/ 12378 h 908"/>
                                <a:gd name="T36" fmla="+- 0 1035 508"/>
                                <a:gd name="T37" fmla="*/ T36 w 908"/>
                                <a:gd name="T38" fmla="+- 0 12395 11494"/>
                                <a:gd name="T39" fmla="*/ 12395 h 908"/>
                                <a:gd name="T40" fmla="+- 0 961 508"/>
                                <a:gd name="T41" fmla="*/ T40 w 908"/>
                                <a:gd name="T42" fmla="+- 0 12401 11494"/>
                                <a:gd name="T43" fmla="*/ 12401 h 908"/>
                                <a:gd name="T44" fmla="+- 0 888 508"/>
                                <a:gd name="T45" fmla="*/ T44 w 908"/>
                                <a:gd name="T46" fmla="+- 0 12395 11494"/>
                                <a:gd name="T47" fmla="*/ 12395 h 908"/>
                                <a:gd name="T48" fmla="+- 0 818 508"/>
                                <a:gd name="T49" fmla="*/ T48 w 908"/>
                                <a:gd name="T50" fmla="+- 0 12378 11494"/>
                                <a:gd name="T51" fmla="*/ 12378 h 908"/>
                                <a:gd name="T52" fmla="+- 0 753 508"/>
                                <a:gd name="T53" fmla="*/ T52 w 908"/>
                                <a:gd name="T54" fmla="+- 0 12350 11494"/>
                                <a:gd name="T55" fmla="*/ 12350 h 908"/>
                                <a:gd name="T56" fmla="+- 0 693 508"/>
                                <a:gd name="T57" fmla="*/ T56 w 908"/>
                                <a:gd name="T58" fmla="+- 0 12314 11494"/>
                                <a:gd name="T59" fmla="*/ 12314 h 908"/>
                                <a:gd name="T60" fmla="+- 0 641 508"/>
                                <a:gd name="T61" fmla="*/ T60 w 908"/>
                                <a:gd name="T62" fmla="+- 0 12268 11494"/>
                                <a:gd name="T63" fmla="*/ 12268 h 908"/>
                                <a:gd name="T64" fmla="+- 0 595 508"/>
                                <a:gd name="T65" fmla="*/ T64 w 908"/>
                                <a:gd name="T66" fmla="+- 0 12215 11494"/>
                                <a:gd name="T67" fmla="*/ 12215 h 908"/>
                                <a:gd name="T68" fmla="+- 0 558 508"/>
                                <a:gd name="T69" fmla="*/ T68 w 908"/>
                                <a:gd name="T70" fmla="+- 0 12156 11494"/>
                                <a:gd name="T71" fmla="*/ 12156 h 908"/>
                                <a:gd name="T72" fmla="+- 0 531 508"/>
                                <a:gd name="T73" fmla="*/ T72 w 908"/>
                                <a:gd name="T74" fmla="+- 0 12091 11494"/>
                                <a:gd name="T75" fmla="*/ 12091 h 908"/>
                                <a:gd name="T76" fmla="+- 0 514 508"/>
                                <a:gd name="T77" fmla="*/ T76 w 908"/>
                                <a:gd name="T78" fmla="+- 0 12021 11494"/>
                                <a:gd name="T79" fmla="*/ 12021 h 908"/>
                                <a:gd name="T80" fmla="+- 0 508 508"/>
                                <a:gd name="T81" fmla="*/ T80 w 908"/>
                                <a:gd name="T82" fmla="+- 0 11948 11494"/>
                                <a:gd name="T83" fmla="*/ 11948 h 908"/>
                                <a:gd name="T84" fmla="+- 0 514 508"/>
                                <a:gd name="T85" fmla="*/ T84 w 908"/>
                                <a:gd name="T86" fmla="+- 0 11874 11494"/>
                                <a:gd name="T87" fmla="*/ 11874 h 908"/>
                                <a:gd name="T88" fmla="+- 0 531 508"/>
                                <a:gd name="T89" fmla="*/ T88 w 908"/>
                                <a:gd name="T90" fmla="+- 0 11804 11494"/>
                                <a:gd name="T91" fmla="*/ 11804 h 908"/>
                                <a:gd name="T92" fmla="+- 0 558 508"/>
                                <a:gd name="T93" fmla="*/ T92 w 908"/>
                                <a:gd name="T94" fmla="+- 0 11739 11494"/>
                                <a:gd name="T95" fmla="*/ 11739 h 908"/>
                                <a:gd name="T96" fmla="+- 0 595 508"/>
                                <a:gd name="T97" fmla="*/ T96 w 908"/>
                                <a:gd name="T98" fmla="+- 0 11680 11494"/>
                                <a:gd name="T99" fmla="*/ 11680 h 908"/>
                                <a:gd name="T100" fmla="+- 0 641 508"/>
                                <a:gd name="T101" fmla="*/ T100 w 908"/>
                                <a:gd name="T102" fmla="+- 0 11627 11494"/>
                                <a:gd name="T103" fmla="*/ 11627 h 908"/>
                                <a:gd name="T104" fmla="+- 0 693 508"/>
                                <a:gd name="T105" fmla="*/ T104 w 908"/>
                                <a:gd name="T106" fmla="+- 0 11582 11494"/>
                                <a:gd name="T107" fmla="*/ 11582 h 908"/>
                                <a:gd name="T108" fmla="+- 0 753 508"/>
                                <a:gd name="T109" fmla="*/ T108 w 908"/>
                                <a:gd name="T110" fmla="+- 0 11545 11494"/>
                                <a:gd name="T111" fmla="*/ 11545 h 908"/>
                                <a:gd name="T112" fmla="+- 0 818 508"/>
                                <a:gd name="T113" fmla="*/ T112 w 908"/>
                                <a:gd name="T114" fmla="+- 0 11517 11494"/>
                                <a:gd name="T115" fmla="*/ 11517 h 908"/>
                                <a:gd name="T116" fmla="+- 0 888 508"/>
                                <a:gd name="T117" fmla="*/ T116 w 908"/>
                                <a:gd name="T118" fmla="+- 0 11500 11494"/>
                                <a:gd name="T119" fmla="*/ 11500 h 908"/>
                                <a:gd name="T120" fmla="+- 0 961 508"/>
                                <a:gd name="T121" fmla="*/ T120 w 908"/>
                                <a:gd name="T122" fmla="+- 0 11494 11494"/>
                                <a:gd name="T123" fmla="*/ 11494 h 908"/>
                                <a:gd name="T124" fmla="+- 0 1035 508"/>
                                <a:gd name="T125" fmla="*/ T124 w 908"/>
                                <a:gd name="T126" fmla="+- 0 11500 11494"/>
                                <a:gd name="T127" fmla="*/ 11500 h 908"/>
                                <a:gd name="T128" fmla="+- 0 1105 508"/>
                                <a:gd name="T129" fmla="*/ T128 w 908"/>
                                <a:gd name="T130" fmla="+- 0 11517 11494"/>
                                <a:gd name="T131" fmla="*/ 11517 h 908"/>
                                <a:gd name="T132" fmla="+- 0 1170 508"/>
                                <a:gd name="T133" fmla="*/ T132 w 908"/>
                                <a:gd name="T134" fmla="+- 0 11545 11494"/>
                                <a:gd name="T135" fmla="*/ 11545 h 908"/>
                                <a:gd name="T136" fmla="+- 0 1229 508"/>
                                <a:gd name="T137" fmla="*/ T136 w 908"/>
                                <a:gd name="T138" fmla="+- 0 11582 11494"/>
                                <a:gd name="T139" fmla="*/ 11582 h 908"/>
                                <a:gd name="T140" fmla="+- 0 1282 508"/>
                                <a:gd name="T141" fmla="*/ T140 w 908"/>
                                <a:gd name="T142" fmla="+- 0 11627 11494"/>
                                <a:gd name="T143" fmla="*/ 11627 h 908"/>
                                <a:gd name="T144" fmla="+- 0 1327 508"/>
                                <a:gd name="T145" fmla="*/ T144 w 908"/>
                                <a:gd name="T146" fmla="+- 0 11680 11494"/>
                                <a:gd name="T147" fmla="*/ 11680 h 908"/>
                                <a:gd name="T148" fmla="+- 0 1364 508"/>
                                <a:gd name="T149" fmla="*/ T148 w 908"/>
                                <a:gd name="T150" fmla="+- 0 11739 11494"/>
                                <a:gd name="T151" fmla="*/ 11739 h 908"/>
                                <a:gd name="T152" fmla="+- 0 1392 508"/>
                                <a:gd name="T153" fmla="*/ T152 w 908"/>
                                <a:gd name="T154" fmla="+- 0 11804 11494"/>
                                <a:gd name="T155" fmla="*/ 11804 h 908"/>
                                <a:gd name="T156" fmla="+- 0 1409 508"/>
                                <a:gd name="T157" fmla="*/ T156 w 908"/>
                                <a:gd name="T158" fmla="+- 0 11874 11494"/>
                                <a:gd name="T159" fmla="*/ 11874 h 908"/>
                                <a:gd name="T160" fmla="+- 0 1415 508"/>
                                <a:gd name="T161" fmla="*/ T160 w 908"/>
                                <a:gd name="T162" fmla="+- 0 11948 11494"/>
                                <a:gd name="T163" fmla="*/ 11948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907" y="454"/>
                                  </a:moveTo>
                                  <a:lnTo>
                                    <a:pt x="901" y="527"/>
                                  </a:lnTo>
                                  <a:lnTo>
                                    <a:pt x="884" y="597"/>
                                  </a:lnTo>
                                  <a:lnTo>
                                    <a:pt x="856" y="662"/>
                                  </a:lnTo>
                                  <a:lnTo>
                                    <a:pt x="819" y="721"/>
                                  </a:lnTo>
                                  <a:lnTo>
                                    <a:pt x="774" y="774"/>
                                  </a:lnTo>
                                  <a:lnTo>
                                    <a:pt x="721" y="820"/>
                                  </a:lnTo>
                                  <a:lnTo>
                                    <a:pt x="662" y="856"/>
                                  </a:lnTo>
                                  <a:lnTo>
                                    <a:pt x="597" y="884"/>
                                  </a:lnTo>
                                  <a:lnTo>
                                    <a:pt x="527" y="901"/>
                                  </a:lnTo>
                                  <a:lnTo>
                                    <a:pt x="453" y="907"/>
                                  </a:lnTo>
                                  <a:lnTo>
                                    <a:pt x="380" y="901"/>
                                  </a:lnTo>
                                  <a:lnTo>
                                    <a:pt x="310" y="884"/>
                                  </a:lnTo>
                                  <a:lnTo>
                                    <a:pt x="245" y="856"/>
                                  </a:lnTo>
                                  <a:lnTo>
                                    <a:pt x="185" y="820"/>
                                  </a:lnTo>
                                  <a:lnTo>
                                    <a:pt x="133" y="774"/>
                                  </a:lnTo>
                                  <a:lnTo>
                                    <a:pt x="87" y="721"/>
                                  </a:lnTo>
                                  <a:lnTo>
                                    <a:pt x="50" y="662"/>
                                  </a:lnTo>
                                  <a:lnTo>
                                    <a:pt x="23" y="597"/>
                                  </a:lnTo>
                                  <a:lnTo>
                                    <a:pt x="6" y="527"/>
                                  </a:lnTo>
                                  <a:lnTo>
                                    <a:pt x="0" y="454"/>
                                  </a:lnTo>
                                  <a:lnTo>
                                    <a:pt x="6" y="380"/>
                                  </a:lnTo>
                                  <a:lnTo>
                                    <a:pt x="23" y="310"/>
                                  </a:lnTo>
                                  <a:lnTo>
                                    <a:pt x="50" y="245"/>
                                  </a:lnTo>
                                  <a:lnTo>
                                    <a:pt x="87" y="186"/>
                                  </a:lnTo>
                                  <a:lnTo>
                                    <a:pt x="133" y="133"/>
                                  </a:lnTo>
                                  <a:lnTo>
                                    <a:pt x="185" y="88"/>
                                  </a:lnTo>
                                  <a:lnTo>
                                    <a:pt x="245" y="51"/>
                                  </a:lnTo>
                                  <a:lnTo>
                                    <a:pt x="310" y="23"/>
                                  </a:lnTo>
                                  <a:lnTo>
                                    <a:pt x="380" y="6"/>
                                  </a:lnTo>
                                  <a:lnTo>
                                    <a:pt x="453" y="0"/>
                                  </a:lnTo>
                                  <a:lnTo>
                                    <a:pt x="527" y="6"/>
                                  </a:lnTo>
                                  <a:lnTo>
                                    <a:pt x="597" y="23"/>
                                  </a:lnTo>
                                  <a:lnTo>
                                    <a:pt x="662" y="51"/>
                                  </a:lnTo>
                                  <a:lnTo>
                                    <a:pt x="721" y="88"/>
                                  </a:lnTo>
                                  <a:lnTo>
                                    <a:pt x="774" y="133"/>
                                  </a:lnTo>
                                  <a:lnTo>
                                    <a:pt x="819" y="186"/>
                                  </a:lnTo>
                                  <a:lnTo>
                                    <a:pt x="856" y="245"/>
                                  </a:lnTo>
                                  <a:lnTo>
                                    <a:pt x="884" y="310"/>
                                  </a:lnTo>
                                  <a:lnTo>
                                    <a:pt x="901" y="380"/>
                                  </a:lnTo>
                                  <a:lnTo>
                                    <a:pt x="907" y="454"/>
                                  </a:lnTo>
                                  <a:close/>
                                </a:path>
                              </a:pathLst>
                            </a:custGeom>
                            <a:noFill/>
                            <a:ln w="10719">
                              <a:solidFill>
                                <a:srgbClr val="028C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822286" name="Freeform 28"/>
                          <wps:cNvSpPr>
                            <a:spLocks/>
                          </wps:cNvSpPr>
                          <wps:spPr bwMode="auto">
                            <a:xfrm>
                              <a:off x="1267" y="11656"/>
                              <a:ext cx="4872" cy="495"/>
                            </a:xfrm>
                            <a:custGeom>
                              <a:avLst/>
                              <a:gdLst>
                                <a:gd name="T0" fmla="+- 0 6139 1267"/>
                                <a:gd name="T1" fmla="*/ T0 w 4872"/>
                                <a:gd name="T2" fmla="+- 0 11657 11657"/>
                                <a:gd name="T3" fmla="*/ 11657 h 495"/>
                                <a:gd name="T4" fmla="+- 0 1267 1267"/>
                                <a:gd name="T5" fmla="*/ T4 w 4872"/>
                                <a:gd name="T6" fmla="+- 0 11657 11657"/>
                                <a:gd name="T7" fmla="*/ 11657 h 495"/>
                                <a:gd name="T8" fmla="+- 0 1293 1267"/>
                                <a:gd name="T9" fmla="*/ T8 w 4872"/>
                                <a:gd name="T10" fmla="+- 0 11686 11657"/>
                                <a:gd name="T11" fmla="*/ 11686 h 495"/>
                                <a:gd name="T12" fmla="+- 0 1317 1267"/>
                                <a:gd name="T13" fmla="*/ T12 w 4872"/>
                                <a:gd name="T14" fmla="+- 0 11718 11657"/>
                                <a:gd name="T15" fmla="*/ 11718 h 495"/>
                                <a:gd name="T16" fmla="+- 0 1354 1267"/>
                                <a:gd name="T17" fmla="*/ T16 w 4872"/>
                                <a:gd name="T18" fmla="+- 0 11789 11657"/>
                                <a:gd name="T19" fmla="*/ 11789 h 495"/>
                                <a:gd name="T20" fmla="+- 0 1378 1267"/>
                                <a:gd name="T21" fmla="*/ T20 w 4872"/>
                                <a:gd name="T22" fmla="+- 0 11866 11657"/>
                                <a:gd name="T23" fmla="*/ 11866 h 495"/>
                                <a:gd name="T24" fmla="+- 0 1386 1267"/>
                                <a:gd name="T25" fmla="*/ T24 w 4872"/>
                                <a:gd name="T26" fmla="+- 0 11949 11657"/>
                                <a:gd name="T27" fmla="*/ 11949 h 495"/>
                                <a:gd name="T28" fmla="+- 0 1385 1267"/>
                                <a:gd name="T29" fmla="*/ T28 w 4872"/>
                                <a:gd name="T30" fmla="+- 0 11976 11657"/>
                                <a:gd name="T31" fmla="*/ 11976 h 495"/>
                                <a:gd name="T32" fmla="+- 0 1372 1267"/>
                                <a:gd name="T33" fmla="*/ T32 w 4872"/>
                                <a:gd name="T34" fmla="+- 0 12055 11657"/>
                                <a:gd name="T35" fmla="*/ 12055 h 495"/>
                                <a:gd name="T36" fmla="+- 0 1345 1267"/>
                                <a:gd name="T37" fmla="*/ T36 w 4872"/>
                                <a:gd name="T38" fmla="+- 0 12129 11657"/>
                                <a:gd name="T39" fmla="*/ 12129 h 495"/>
                                <a:gd name="T40" fmla="+- 0 1333 1267"/>
                                <a:gd name="T41" fmla="*/ T40 w 4872"/>
                                <a:gd name="T42" fmla="+- 0 12152 11657"/>
                                <a:gd name="T43" fmla="*/ 12152 h 495"/>
                                <a:gd name="T44" fmla="+- 0 6139 1267"/>
                                <a:gd name="T45" fmla="*/ T44 w 4872"/>
                                <a:gd name="T46" fmla="+- 0 12152 11657"/>
                                <a:gd name="T47" fmla="*/ 12152 h 495"/>
                                <a:gd name="T48" fmla="+- 0 6139 1267"/>
                                <a:gd name="T49" fmla="*/ T48 w 4872"/>
                                <a:gd name="T50" fmla="+- 0 11657 11657"/>
                                <a:gd name="T51" fmla="*/ 11657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872" h="495">
                                  <a:moveTo>
                                    <a:pt x="4872" y="0"/>
                                  </a:moveTo>
                                  <a:lnTo>
                                    <a:pt x="0" y="0"/>
                                  </a:lnTo>
                                  <a:lnTo>
                                    <a:pt x="26" y="29"/>
                                  </a:lnTo>
                                  <a:lnTo>
                                    <a:pt x="50" y="61"/>
                                  </a:lnTo>
                                  <a:lnTo>
                                    <a:pt x="87" y="132"/>
                                  </a:lnTo>
                                  <a:lnTo>
                                    <a:pt x="111" y="209"/>
                                  </a:lnTo>
                                  <a:lnTo>
                                    <a:pt x="119" y="292"/>
                                  </a:lnTo>
                                  <a:lnTo>
                                    <a:pt x="118" y="319"/>
                                  </a:lnTo>
                                  <a:lnTo>
                                    <a:pt x="105" y="398"/>
                                  </a:lnTo>
                                  <a:lnTo>
                                    <a:pt x="78" y="472"/>
                                  </a:lnTo>
                                  <a:lnTo>
                                    <a:pt x="66" y="495"/>
                                  </a:lnTo>
                                  <a:lnTo>
                                    <a:pt x="4872" y="495"/>
                                  </a:lnTo>
                                  <a:lnTo>
                                    <a:pt x="4872" y="0"/>
                                  </a:lnTo>
                                  <a:close/>
                                </a:path>
                              </a:pathLst>
                            </a:custGeom>
                            <a:solidFill>
                              <a:srgbClr val="028C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413797" name="Freeform 27"/>
                          <wps:cNvSpPr>
                            <a:spLocks/>
                          </wps:cNvSpPr>
                          <wps:spPr bwMode="auto">
                            <a:xfrm>
                              <a:off x="553" y="11544"/>
                              <a:ext cx="810" cy="810"/>
                            </a:xfrm>
                            <a:custGeom>
                              <a:avLst/>
                              <a:gdLst>
                                <a:gd name="T0" fmla="+- 0 959 554"/>
                                <a:gd name="T1" fmla="*/ T0 w 810"/>
                                <a:gd name="T2" fmla="+- 0 11544 11544"/>
                                <a:gd name="T3" fmla="*/ 11544 h 810"/>
                                <a:gd name="T4" fmla="+- 0 886 554"/>
                                <a:gd name="T5" fmla="*/ T4 w 810"/>
                                <a:gd name="T6" fmla="+- 0 11551 11544"/>
                                <a:gd name="T7" fmla="*/ 11551 h 810"/>
                                <a:gd name="T8" fmla="+- 0 817 554"/>
                                <a:gd name="T9" fmla="*/ T8 w 810"/>
                                <a:gd name="T10" fmla="+- 0 11570 11544"/>
                                <a:gd name="T11" fmla="*/ 11570 h 810"/>
                                <a:gd name="T12" fmla="+- 0 754 554"/>
                                <a:gd name="T13" fmla="*/ T12 w 810"/>
                                <a:gd name="T14" fmla="+- 0 11600 11544"/>
                                <a:gd name="T15" fmla="*/ 11600 h 810"/>
                                <a:gd name="T16" fmla="+- 0 698 554"/>
                                <a:gd name="T17" fmla="*/ T16 w 810"/>
                                <a:gd name="T18" fmla="+- 0 11640 11544"/>
                                <a:gd name="T19" fmla="*/ 11640 h 810"/>
                                <a:gd name="T20" fmla="+- 0 649 554"/>
                                <a:gd name="T21" fmla="*/ T20 w 810"/>
                                <a:gd name="T22" fmla="+- 0 11688 11544"/>
                                <a:gd name="T23" fmla="*/ 11688 h 810"/>
                                <a:gd name="T24" fmla="+- 0 609 554"/>
                                <a:gd name="T25" fmla="*/ T24 w 810"/>
                                <a:gd name="T26" fmla="+- 0 11745 11544"/>
                                <a:gd name="T27" fmla="*/ 11745 h 810"/>
                                <a:gd name="T28" fmla="+- 0 579 554"/>
                                <a:gd name="T29" fmla="*/ T28 w 810"/>
                                <a:gd name="T30" fmla="+- 0 11808 11544"/>
                                <a:gd name="T31" fmla="*/ 11808 h 810"/>
                                <a:gd name="T32" fmla="+- 0 560 554"/>
                                <a:gd name="T33" fmla="*/ T32 w 810"/>
                                <a:gd name="T34" fmla="+- 0 11876 11544"/>
                                <a:gd name="T35" fmla="*/ 11876 h 810"/>
                                <a:gd name="T36" fmla="+- 0 554 554"/>
                                <a:gd name="T37" fmla="*/ T36 w 810"/>
                                <a:gd name="T38" fmla="+- 0 11949 11544"/>
                                <a:gd name="T39" fmla="*/ 11949 h 810"/>
                                <a:gd name="T40" fmla="+- 0 560 554"/>
                                <a:gd name="T41" fmla="*/ T40 w 810"/>
                                <a:gd name="T42" fmla="+- 0 12022 11544"/>
                                <a:gd name="T43" fmla="*/ 12022 h 810"/>
                                <a:gd name="T44" fmla="+- 0 579 554"/>
                                <a:gd name="T45" fmla="*/ T44 w 810"/>
                                <a:gd name="T46" fmla="+- 0 12091 11544"/>
                                <a:gd name="T47" fmla="*/ 12091 h 810"/>
                                <a:gd name="T48" fmla="+- 0 609 554"/>
                                <a:gd name="T49" fmla="*/ T48 w 810"/>
                                <a:gd name="T50" fmla="+- 0 12154 11544"/>
                                <a:gd name="T51" fmla="*/ 12154 h 810"/>
                                <a:gd name="T52" fmla="+- 0 649 554"/>
                                <a:gd name="T53" fmla="*/ T52 w 810"/>
                                <a:gd name="T54" fmla="+- 0 12210 11544"/>
                                <a:gd name="T55" fmla="*/ 12210 h 810"/>
                                <a:gd name="T56" fmla="+- 0 698 554"/>
                                <a:gd name="T57" fmla="*/ T56 w 810"/>
                                <a:gd name="T58" fmla="+- 0 12259 11544"/>
                                <a:gd name="T59" fmla="*/ 12259 h 810"/>
                                <a:gd name="T60" fmla="+- 0 754 554"/>
                                <a:gd name="T61" fmla="*/ T60 w 810"/>
                                <a:gd name="T62" fmla="+- 0 12299 11544"/>
                                <a:gd name="T63" fmla="*/ 12299 h 810"/>
                                <a:gd name="T64" fmla="+- 0 817 554"/>
                                <a:gd name="T65" fmla="*/ T64 w 810"/>
                                <a:gd name="T66" fmla="+- 0 12329 11544"/>
                                <a:gd name="T67" fmla="*/ 12329 h 810"/>
                                <a:gd name="T68" fmla="+- 0 886 554"/>
                                <a:gd name="T69" fmla="*/ T68 w 810"/>
                                <a:gd name="T70" fmla="+- 0 12348 11544"/>
                                <a:gd name="T71" fmla="*/ 12348 h 810"/>
                                <a:gd name="T72" fmla="+- 0 959 554"/>
                                <a:gd name="T73" fmla="*/ T72 w 810"/>
                                <a:gd name="T74" fmla="+- 0 12354 11544"/>
                                <a:gd name="T75" fmla="*/ 12354 h 810"/>
                                <a:gd name="T76" fmla="+- 0 1031 554"/>
                                <a:gd name="T77" fmla="*/ T76 w 810"/>
                                <a:gd name="T78" fmla="+- 0 12348 11544"/>
                                <a:gd name="T79" fmla="*/ 12348 h 810"/>
                                <a:gd name="T80" fmla="+- 0 1100 554"/>
                                <a:gd name="T81" fmla="*/ T80 w 810"/>
                                <a:gd name="T82" fmla="+- 0 12329 11544"/>
                                <a:gd name="T83" fmla="*/ 12329 h 810"/>
                                <a:gd name="T84" fmla="+- 0 1163 554"/>
                                <a:gd name="T85" fmla="*/ T84 w 810"/>
                                <a:gd name="T86" fmla="+- 0 12299 11544"/>
                                <a:gd name="T87" fmla="*/ 12299 h 810"/>
                                <a:gd name="T88" fmla="+- 0 1220 554"/>
                                <a:gd name="T89" fmla="*/ T88 w 810"/>
                                <a:gd name="T90" fmla="+- 0 12259 11544"/>
                                <a:gd name="T91" fmla="*/ 12259 h 810"/>
                                <a:gd name="T92" fmla="+- 0 1268 554"/>
                                <a:gd name="T93" fmla="*/ T92 w 810"/>
                                <a:gd name="T94" fmla="+- 0 12210 11544"/>
                                <a:gd name="T95" fmla="*/ 12210 h 810"/>
                                <a:gd name="T96" fmla="+- 0 1308 554"/>
                                <a:gd name="T97" fmla="*/ T96 w 810"/>
                                <a:gd name="T98" fmla="+- 0 12154 11544"/>
                                <a:gd name="T99" fmla="*/ 12154 h 810"/>
                                <a:gd name="T100" fmla="+- 0 1338 554"/>
                                <a:gd name="T101" fmla="*/ T100 w 810"/>
                                <a:gd name="T102" fmla="+- 0 12091 11544"/>
                                <a:gd name="T103" fmla="*/ 12091 h 810"/>
                                <a:gd name="T104" fmla="+- 0 1357 554"/>
                                <a:gd name="T105" fmla="*/ T104 w 810"/>
                                <a:gd name="T106" fmla="+- 0 12022 11544"/>
                                <a:gd name="T107" fmla="*/ 12022 h 810"/>
                                <a:gd name="T108" fmla="+- 0 1364 554"/>
                                <a:gd name="T109" fmla="*/ T108 w 810"/>
                                <a:gd name="T110" fmla="+- 0 11949 11544"/>
                                <a:gd name="T111" fmla="*/ 11949 h 810"/>
                                <a:gd name="T112" fmla="+- 0 1357 554"/>
                                <a:gd name="T113" fmla="*/ T112 w 810"/>
                                <a:gd name="T114" fmla="+- 0 11876 11544"/>
                                <a:gd name="T115" fmla="*/ 11876 h 810"/>
                                <a:gd name="T116" fmla="+- 0 1338 554"/>
                                <a:gd name="T117" fmla="*/ T116 w 810"/>
                                <a:gd name="T118" fmla="+- 0 11808 11544"/>
                                <a:gd name="T119" fmla="*/ 11808 h 810"/>
                                <a:gd name="T120" fmla="+- 0 1308 554"/>
                                <a:gd name="T121" fmla="*/ T120 w 810"/>
                                <a:gd name="T122" fmla="+- 0 11745 11544"/>
                                <a:gd name="T123" fmla="*/ 11745 h 810"/>
                                <a:gd name="T124" fmla="+- 0 1268 554"/>
                                <a:gd name="T125" fmla="*/ T124 w 810"/>
                                <a:gd name="T126" fmla="+- 0 11688 11544"/>
                                <a:gd name="T127" fmla="*/ 11688 h 810"/>
                                <a:gd name="T128" fmla="+- 0 1220 554"/>
                                <a:gd name="T129" fmla="*/ T128 w 810"/>
                                <a:gd name="T130" fmla="+- 0 11640 11544"/>
                                <a:gd name="T131" fmla="*/ 11640 h 810"/>
                                <a:gd name="T132" fmla="+- 0 1163 554"/>
                                <a:gd name="T133" fmla="*/ T132 w 810"/>
                                <a:gd name="T134" fmla="+- 0 11600 11544"/>
                                <a:gd name="T135" fmla="*/ 11600 h 810"/>
                                <a:gd name="T136" fmla="+- 0 1100 554"/>
                                <a:gd name="T137" fmla="*/ T136 w 810"/>
                                <a:gd name="T138" fmla="+- 0 11570 11544"/>
                                <a:gd name="T139" fmla="*/ 11570 h 810"/>
                                <a:gd name="T140" fmla="+- 0 1031 554"/>
                                <a:gd name="T141" fmla="*/ T140 w 810"/>
                                <a:gd name="T142" fmla="+- 0 11551 11544"/>
                                <a:gd name="T143" fmla="*/ 11551 h 810"/>
                                <a:gd name="T144" fmla="+- 0 959 554"/>
                                <a:gd name="T145" fmla="*/ T144 w 810"/>
                                <a:gd name="T146" fmla="+- 0 11544 11544"/>
                                <a:gd name="T147" fmla="*/ 11544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0" h="810">
                                  <a:moveTo>
                                    <a:pt x="405" y="0"/>
                                  </a:moveTo>
                                  <a:lnTo>
                                    <a:pt x="332" y="7"/>
                                  </a:lnTo>
                                  <a:lnTo>
                                    <a:pt x="263" y="26"/>
                                  </a:lnTo>
                                  <a:lnTo>
                                    <a:pt x="200" y="56"/>
                                  </a:lnTo>
                                  <a:lnTo>
                                    <a:pt x="144" y="96"/>
                                  </a:lnTo>
                                  <a:lnTo>
                                    <a:pt x="95" y="144"/>
                                  </a:lnTo>
                                  <a:lnTo>
                                    <a:pt x="55" y="201"/>
                                  </a:lnTo>
                                  <a:lnTo>
                                    <a:pt x="25" y="264"/>
                                  </a:lnTo>
                                  <a:lnTo>
                                    <a:pt x="6" y="332"/>
                                  </a:lnTo>
                                  <a:lnTo>
                                    <a:pt x="0" y="405"/>
                                  </a:lnTo>
                                  <a:lnTo>
                                    <a:pt x="6" y="478"/>
                                  </a:lnTo>
                                  <a:lnTo>
                                    <a:pt x="25" y="547"/>
                                  </a:lnTo>
                                  <a:lnTo>
                                    <a:pt x="55" y="610"/>
                                  </a:lnTo>
                                  <a:lnTo>
                                    <a:pt x="95" y="666"/>
                                  </a:lnTo>
                                  <a:lnTo>
                                    <a:pt x="144" y="715"/>
                                  </a:lnTo>
                                  <a:lnTo>
                                    <a:pt x="200" y="755"/>
                                  </a:lnTo>
                                  <a:lnTo>
                                    <a:pt x="263" y="785"/>
                                  </a:lnTo>
                                  <a:lnTo>
                                    <a:pt x="332" y="804"/>
                                  </a:lnTo>
                                  <a:lnTo>
                                    <a:pt x="405" y="810"/>
                                  </a:lnTo>
                                  <a:lnTo>
                                    <a:pt x="477" y="804"/>
                                  </a:lnTo>
                                  <a:lnTo>
                                    <a:pt x="546" y="785"/>
                                  </a:lnTo>
                                  <a:lnTo>
                                    <a:pt x="609" y="755"/>
                                  </a:lnTo>
                                  <a:lnTo>
                                    <a:pt x="666" y="715"/>
                                  </a:lnTo>
                                  <a:lnTo>
                                    <a:pt x="714" y="666"/>
                                  </a:lnTo>
                                  <a:lnTo>
                                    <a:pt x="754" y="610"/>
                                  </a:lnTo>
                                  <a:lnTo>
                                    <a:pt x="784" y="547"/>
                                  </a:lnTo>
                                  <a:lnTo>
                                    <a:pt x="803" y="478"/>
                                  </a:lnTo>
                                  <a:lnTo>
                                    <a:pt x="810" y="405"/>
                                  </a:lnTo>
                                  <a:lnTo>
                                    <a:pt x="803" y="332"/>
                                  </a:lnTo>
                                  <a:lnTo>
                                    <a:pt x="784" y="264"/>
                                  </a:lnTo>
                                  <a:lnTo>
                                    <a:pt x="754" y="201"/>
                                  </a:lnTo>
                                  <a:lnTo>
                                    <a:pt x="714" y="144"/>
                                  </a:lnTo>
                                  <a:lnTo>
                                    <a:pt x="666" y="96"/>
                                  </a:lnTo>
                                  <a:lnTo>
                                    <a:pt x="609" y="56"/>
                                  </a:lnTo>
                                  <a:lnTo>
                                    <a:pt x="546" y="26"/>
                                  </a:lnTo>
                                  <a:lnTo>
                                    <a:pt x="477" y="7"/>
                                  </a:lnTo>
                                  <a:lnTo>
                                    <a:pt x="405" y="0"/>
                                  </a:lnTo>
                                  <a:close/>
                                </a:path>
                              </a:pathLst>
                            </a:custGeom>
                            <a:solidFill>
                              <a:srgbClr val="003B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1912028" name="AutoShape 26"/>
                          <wps:cNvSpPr>
                            <a:spLocks/>
                          </wps:cNvSpPr>
                          <wps:spPr bwMode="auto">
                            <a:xfrm>
                              <a:off x="632" y="11693"/>
                              <a:ext cx="630" cy="484"/>
                            </a:xfrm>
                            <a:custGeom>
                              <a:avLst/>
                              <a:gdLst>
                                <a:gd name="T0" fmla="+- 0 1177 632"/>
                                <a:gd name="T1" fmla="*/ T0 w 630"/>
                                <a:gd name="T2" fmla="+- 0 12173 11693"/>
                                <a:gd name="T3" fmla="*/ 12173 h 484"/>
                                <a:gd name="T4" fmla="+- 0 1202 632"/>
                                <a:gd name="T5" fmla="*/ T4 w 630"/>
                                <a:gd name="T6" fmla="+- 0 12161 11693"/>
                                <a:gd name="T7" fmla="*/ 12161 h 484"/>
                                <a:gd name="T8" fmla="+- 0 1162 632"/>
                                <a:gd name="T9" fmla="*/ T8 w 630"/>
                                <a:gd name="T10" fmla="+- 0 11903 11693"/>
                                <a:gd name="T11" fmla="*/ 11903 h 484"/>
                                <a:gd name="T12" fmla="+- 0 1200 632"/>
                                <a:gd name="T13" fmla="*/ T12 w 630"/>
                                <a:gd name="T14" fmla="+- 0 11937 11693"/>
                                <a:gd name="T15" fmla="*/ 11937 h 484"/>
                                <a:gd name="T16" fmla="+- 0 1246 632"/>
                                <a:gd name="T17" fmla="*/ T16 w 630"/>
                                <a:gd name="T18" fmla="+- 0 11995 11693"/>
                                <a:gd name="T19" fmla="*/ 11995 h 484"/>
                                <a:gd name="T20" fmla="+- 0 1190 632"/>
                                <a:gd name="T21" fmla="*/ T20 w 630"/>
                                <a:gd name="T22" fmla="+- 0 12095 11693"/>
                                <a:gd name="T23" fmla="*/ 12095 h 484"/>
                                <a:gd name="T24" fmla="+- 0 1202 632"/>
                                <a:gd name="T25" fmla="*/ T24 w 630"/>
                                <a:gd name="T26" fmla="+- 0 12105 11693"/>
                                <a:gd name="T27" fmla="*/ 12105 h 484"/>
                                <a:gd name="T28" fmla="+- 0 1256 632"/>
                                <a:gd name="T29" fmla="*/ T28 w 630"/>
                                <a:gd name="T30" fmla="+- 0 11977 11693"/>
                                <a:gd name="T31" fmla="*/ 11977 h 484"/>
                                <a:gd name="T32" fmla="+- 0 883 632"/>
                                <a:gd name="T33" fmla="*/ T32 w 630"/>
                                <a:gd name="T34" fmla="+- 0 11693 11693"/>
                                <a:gd name="T35" fmla="*/ 11693 h 484"/>
                                <a:gd name="T36" fmla="+- 0 673 632"/>
                                <a:gd name="T37" fmla="*/ T36 w 630"/>
                                <a:gd name="T38" fmla="+- 0 11783 11693"/>
                                <a:gd name="T39" fmla="*/ 11783 h 484"/>
                                <a:gd name="T40" fmla="+- 0 655 632"/>
                                <a:gd name="T41" fmla="*/ T40 w 630"/>
                                <a:gd name="T42" fmla="+- 0 11977 11693"/>
                                <a:gd name="T43" fmla="*/ 11977 h 484"/>
                                <a:gd name="T44" fmla="+- 0 727 632"/>
                                <a:gd name="T45" fmla="*/ T44 w 630"/>
                                <a:gd name="T46" fmla="+- 0 12153 11693"/>
                                <a:gd name="T47" fmla="*/ 12153 h 484"/>
                                <a:gd name="T48" fmla="+- 0 737 632"/>
                                <a:gd name="T49" fmla="*/ T48 w 630"/>
                                <a:gd name="T50" fmla="+- 0 12039 11693"/>
                                <a:gd name="T51" fmla="*/ 12039 h 484"/>
                                <a:gd name="T52" fmla="+- 0 653 632"/>
                                <a:gd name="T53" fmla="*/ T52 w 630"/>
                                <a:gd name="T54" fmla="+- 0 11935 11693"/>
                                <a:gd name="T55" fmla="*/ 11935 h 484"/>
                                <a:gd name="T56" fmla="+- 0 715 632"/>
                                <a:gd name="T57" fmla="*/ T56 w 630"/>
                                <a:gd name="T58" fmla="+- 0 11763 11693"/>
                                <a:gd name="T59" fmla="*/ 11763 h 484"/>
                                <a:gd name="T60" fmla="+- 0 978 632"/>
                                <a:gd name="T61" fmla="*/ T60 w 630"/>
                                <a:gd name="T62" fmla="+- 0 11707 11693"/>
                                <a:gd name="T63" fmla="*/ 11707 h 484"/>
                                <a:gd name="T64" fmla="+- 0 991 632"/>
                                <a:gd name="T65" fmla="*/ T64 w 630"/>
                                <a:gd name="T66" fmla="+- 0 12109 11693"/>
                                <a:gd name="T67" fmla="*/ 12109 h 484"/>
                                <a:gd name="T68" fmla="+- 0 1069 632"/>
                                <a:gd name="T69" fmla="*/ T68 w 630"/>
                                <a:gd name="T70" fmla="+- 0 12145 11693"/>
                                <a:gd name="T71" fmla="*/ 12145 h 484"/>
                                <a:gd name="T72" fmla="+- 0 1130 632"/>
                                <a:gd name="T73" fmla="*/ T72 w 630"/>
                                <a:gd name="T74" fmla="+- 0 12141 11693"/>
                                <a:gd name="T75" fmla="*/ 12141 h 484"/>
                                <a:gd name="T76" fmla="+- 0 1071 632"/>
                                <a:gd name="T77" fmla="*/ T76 w 630"/>
                                <a:gd name="T78" fmla="+- 0 12131 11693"/>
                                <a:gd name="T79" fmla="*/ 12131 h 484"/>
                                <a:gd name="T80" fmla="+- 0 826 632"/>
                                <a:gd name="T81" fmla="*/ T80 w 630"/>
                                <a:gd name="T82" fmla="+- 0 12063 11693"/>
                                <a:gd name="T83" fmla="*/ 12063 h 484"/>
                                <a:gd name="T84" fmla="+- 0 761 632"/>
                                <a:gd name="T85" fmla="*/ T84 w 630"/>
                                <a:gd name="T86" fmla="+- 0 12119 11693"/>
                                <a:gd name="T87" fmla="*/ 12119 h 484"/>
                                <a:gd name="T88" fmla="+- 0 830 632"/>
                                <a:gd name="T89" fmla="*/ T88 w 630"/>
                                <a:gd name="T90" fmla="+- 0 12081 11693"/>
                                <a:gd name="T91" fmla="*/ 12081 h 484"/>
                                <a:gd name="T92" fmla="+- 0 864 632"/>
                                <a:gd name="T93" fmla="*/ T92 w 630"/>
                                <a:gd name="T94" fmla="+- 0 12069 11693"/>
                                <a:gd name="T95" fmla="*/ 12069 h 484"/>
                                <a:gd name="T96" fmla="+- 0 1131 632"/>
                                <a:gd name="T97" fmla="*/ T96 w 630"/>
                                <a:gd name="T98" fmla="+- 0 12125 11693"/>
                                <a:gd name="T99" fmla="*/ 12125 h 484"/>
                                <a:gd name="T100" fmla="+- 0 1147 632"/>
                                <a:gd name="T101" fmla="*/ T100 w 630"/>
                                <a:gd name="T102" fmla="+- 0 12133 11693"/>
                                <a:gd name="T103" fmla="*/ 12133 h 484"/>
                                <a:gd name="T104" fmla="+- 0 848 632"/>
                                <a:gd name="T105" fmla="*/ T104 w 630"/>
                                <a:gd name="T106" fmla="+- 0 12083 11693"/>
                                <a:gd name="T107" fmla="*/ 12083 h 484"/>
                                <a:gd name="T108" fmla="+- 0 950 632"/>
                                <a:gd name="T109" fmla="*/ T108 w 630"/>
                                <a:gd name="T110" fmla="+- 0 12081 11693"/>
                                <a:gd name="T111" fmla="*/ 12081 h 484"/>
                                <a:gd name="T112" fmla="+- 0 1012 632"/>
                                <a:gd name="T113" fmla="*/ T112 w 630"/>
                                <a:gd name="T114" fmla="+- 0 11739 11693"/>
                                <a:gd name="T115" fmla="*/ 11739 h 484"/>
                                <a:gd name="T116" fmla="+- 0 1112 632"/>
                                <a:gd name="T117" fmla="*/ T116 w 630"/>
                                <a:gd name="T118" fmla="+- 0 11897 11693"/>
                                <a:gd name="T119" fmla="*/ 11897 h 484"/>
                                <a:gd name="T120" fmla="+- 0 1018 632"/>
                                <a:gd name="T121" fmla="*/ T120 w 630"/>
                                <a:gd name="T122" fmla="+- 0 12045 11693"/>
                                <a:gd name="T123" fmla="*/ 12045 h 484"/>
                                <a:gd name="T124" fmla="+- 0 1026 632"/>
                                <a:gd name="T125" fmla="*/ T124 w 630"/>
                                <a:gd name="T126" fmla="+- 0 12057 11693"/>
                                <a:gd name="T127" fmla="*/ 12057 h 484"/>
                                <a:gd name="T128" fmla="+- 0 1127 632"/>
                                <a:gd name="T129" fmla="*/ T128 w 630"/>
                                <a:gd name="T130" fmla="+- 0 11897 11693"/>
                                <a:gd name="T131" fmla="*/ 11897 h 484"/>
                                <a:gd name="T132" fmla="+- 0 1020 632"/>
                                <a:gd name="T133" fmla="*/ T132 w 630"/>
                                <a:gd name="T134" fmla="+- 0 11725 11693"/>
                                <a:gd name="T135" fmla="*/ 11725 h 484"/>
                                <a:gd name="T136" fmla="+- 0 748 632"/>
                                <a:gd name="T137" fmla="*/ T136 w 630"/>
                                <a:gd name="T138" fmla="+- 0 11883 11693"/>
                                <a:gd name="T139" fmla="*/ 11883 h 484"/>
                                <a:gd name="T140" fmla="+- 0 767 632"/>
                                <a:gd name="T141" fmla="*/ T140 w 630"/>
                                <a:gd name="T142" fmla="+- 0 11929 11693"/>
                                <a:gd name="T143" fmla="*/ 11929 h 484"/>
                                <a:gd name="T144" fmla="+- 0 767 632"/>
                                <a:gd name="T145" fmla="*/ T144 w 630"/>
                                <a:gd name="T146" fmla="+- 0 11913 11693"/>
                                <a:gd name="T147" fmla="*/ 11913 h 484"/>
                                <a:gd name="T148" fmla="+- 0 767 632"/>
                                <a:gd name="T149" fmla="*/ T148 w 630"/>
                                <a:gd name="T150" fmla="+- 0 11885 11693"/>
                                <a:gd name="T151" fmla="*/ 11885 h 484"/>
                                <a:gd name="T152" fmla="+- 0 888 632"/>
                                <a:gd name="T153" fmla="*/ T152 w 630"/>
                                <a:gd name="T154" fmla="+- 0 11867 11693"/>
                                <a:gd name="T155" fmla="*/ 11867 h 484"/>
                                <a:gd name="T156" fmla="+- 0 850 632"/>
                                <a:gd name="T157" fmla="*/ T156 w 630"/>
                                <a:gd name="T158" fmla="+- 0 11905 11693"/>
                                <a:gd name="T159" fmla="*/ 11905 h 484"/>
                                <a:gd name="T160" fmla="+- 0 895 632"/>
                                <a:gd name="T161" fmla="*/ T160 w 630"/>
                                <a:gd name="T162" fmla="+- 0 11925 11693"/>
                                <a:gd name="T163" fmla="*/ 11925 h 484"/>
                                <a:gd name="T164" fmla="+- 0 865 632"/>
                                <a:gd name="T165" fmla="*/ T164 w 630"/>
                                <a:gd name="T166" fmla="+- 0 11901 11693"/>
                                <a:gd name="T167" fmla="*/ 11901 h 484"/>
                                <a:gd name="T168" fmla="+- 0 907 632"/>
                                <a:gd name="T169" fmla="*/ T168 w 630"/>
                                <a:gd name="T170" fmla="+- 0 11881 11693"/>
                                <a:gd name="T171" fmla="*/ 11881 h 484"/>
                                <a:gd name="T172" fmla="+- 0 970 632"/>
                                <a:gd name="T173" fmla="*/ T172 w 630"/>
                                <a:gd name="T174" fmla="+- 0 11869 11693"/>
                                <a:gd name="T175" fmla="*/ 11869 h 484"/>
                                <a:gd name="T176" fmla="+- 0 970 632"/>
                                <a:gd name="T177" fmla="*/ T176 w 630"/>
                                <a:gd name="T178" fmla="+- 0 11925 11693"/>
                                <a:gd name="T179" fmla="*/ 11925 h 484"/>
                                <a:gd name="T180" fmla="+- 0 980 632"/>
                                <a:gd name="T181" fmla="*/ T180 w 630"/>
                                <a:gd name="T182" fmla="+- 0 11913 11693"/>
                                <a:gd name="T183" fmla="*/ 11913 h 484"/>
                                <a:gd name="T184" fmla="+- 0 971 632"/>
                                <a:gd name="T185" fmla="*/ T184 w 630"/>
                                <a:gd name="T186" fmla="+- 0 11889 11693"/>
                                <a:gd name="T187" fmla="*/ 11889 h 484"/>
                                <a:gd name="T188" fmla="+- 0 993 632"/>
                                <a:gd name="T189" fmla="*/ T188 w 630"/>
                                <a:gd name="T190" fmla="+- 0 11867 11693"/>
                                <a:gd name="T191" fmla="*/ 11867 h 484"/>
                                <a:gd name="T192" fmla="+- 0 790 632"/>
                                <a:gd name="T193" fmla="*/ T192 w 630"/>
                                <a:gd name="T194" fmla="+- 0 11903 11693"/>
                                <a:gd name="T195" fmla="*/ 11903 h 484"/>
                                <a:gd name="T196" fmla="+- 0 805 632"/>
                                <a:gd name="T197" fmla="*/ T196 w 630"/>
                                <a:gd name="T198" fmla="+- 0 11907 11693"/>
                                <a:gd name="T199" fmla="*/ 11907 h 484"/>
                                <a:gd name="T200" fmla="+- 0 893 632"/>
                                <a:gd name="T201" fmla="*/ T200 w 630"/>
                                <a:gd name="T202" fmla="+- 0 11889 11693"/>
                                <a:gd name="T203" fmla="*/ 11889 h 484"/>
                                <a:gd name="T204" fmla="+- 0 884 632"/>
                                <a:gd name="T205" fmla="*/ T204 w 630"/>
                                <a:gd name="T206" fmla="+- 0 11913 11693"/>
                                <a:gd name="T207" fmla="*/ 11913 h 484"/>
                                <a:gd name="T208" fmla="+- 0 1013 632"/>
                                <a:gd name="T209" fmla="*/ T208 w 630"/>
                                <a:gd name="T210" fmla="+- 0 11883 11693"/>
                                <a:gd name="T211" fmla="*/ 11883 h 484"/>
                                <a:gd name="T212" fmla="+- 0 998 632"/>
                                <a:gd name="T213" fmla="*/ T212 w 630"/>
                                <a:gd name="T214" fmla="+- 0 11905 11693"/>
                                <a:gd name="T215" fmla="*/ 11905 h 484"/>
                                <a:gd name="T216" fmla="+- 0 1015 632"/>
                                <a:gd name="T217" fmla="*/ T216 w 630"/>
                                <a:gd name="T218" fmla="+- 0 11889 11693"/>
                                <a:gd name="T219" fmla="*/ 11889 h 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630" h="484">
                                  <a:moveTo>
                                    <a:pt x="523" y="448"/>
                                  </a:moveTo>
                                  <a:lnTo>
                                    <a:pt x="500" y="448"/>
                                  </a:lnTo>
                                  <a:lnTo>
                                    <a:pt x="515" y="462"/>
                                  </a:lnTo>
                                  <a:lnTo>
                                    <a:pt x="530" y="472"/>
                                  </a:lnTo>
                                  <a:lnTo>
                                    <a:pt x="545" y="480"/>
                                  </a:lnTo>
                                  <a:lnTo>
                                    <a:pt x="561" y="484"/>
                                  </a:lnTo>
                                  <a:lnTo>
                                    <a:pt x="567" y="484"/>
                                  </a:lnTo>
                                  <a:lnTo>
                                    <a:pt x="569" y="482"/>
                                  </a:lnTo>
                                  <a:lnTo>
                                    <a:pt x="570" y="480"/>
                                  </a:lnTo>
                                  <a:lnTo>
                                    <a:pt x="570" y="468"/>
                                  </a:lnTo>
                                  <a:lnTo>
                                    <a:pt x="555" y="468"/>
                                  </a:lnTo>
                                  <a:lnTo>
                                    <a:pt x="542" y="462"/>
                                  </a:lnTo>
                                  <a:lnTo>
                                    <a:pt x="530" y="454"/>
                                  </a:lnTo>
                                  <a:lnTo>
                                    <a:pt x="523" y="448"/>
                                  </a:lnTo>
                                  <a:close/>
                                  <a:moveTo>
                                    <a:pt x="530" y="210"/>
                                  </a:moveTo>
                                  <a:lnTo>
                                    <a:pt x="527" y="212"/>
                                  </a:lnTo>
                                  <a:lnTo>
                                    <a:pt x="524" y="222"/>
                                  </a:lnTo>
                                  <a:lnTo>
                                    <a:pt x="526" y="226"/>
                                  </a:lnTo>
                                  <a:lnTo>
                                    <a:pt x="551" y="234"/>
                                  </a:lnTo>
                                  <a:lnTo>
                                    <a:pt x="568" y="244"/>
                                  </a:lnTo>
                                  <a:lnTo>
                                    <a:pt x="583" y="252"/>
                                  </a:lnTo>
                                  <a:lnTo>
                                    <a:pt x="595" y="264"/>
                                  </a:lnTo>
                                  <a:lnTo>
                                    <a:pt x="604" y="274"/>
                                  </a:lnTo>
                                  <a:lnTo>
                                    <a:pt x="610" y="288"/>
                                  </a:lnTo>
                                  <a:lnTo>
                                    <a:pt x="614" y="302"/>
                                  </a:lnTo>
                                  <a:lnTo>
                                    <a:pt x="615" y="318"/>
                                  </a:lnTo>
                                  <a:lnTo>
                                    <a:pt x="612" y="340"/>
                                  </a:lnTo>
                                  <a:lnTo>
                                    <a:pt x="601" y="362"/>
                                  </a:lnTo>
                                  <a:lnTo>
                                    <a:pt x="583" y="382"/>
                                  </a:lnTo>
                                  <a:lnTo>
                                    <a:pt x="558" y="402"/>
                                  </a:lnTo>
                                  <a:lnTo>
                                    <a:pt x="556" y="404"/>
                                  </a:lnTo>
                                  <a:lnTo>
                                    <a:pt x="555" y="406"/>
                                  </a:lnTo>
                                  <a:lnTo>
                                    <a:pt x="555" y="468"/>
                                  </a:lnTo>
                                  <a:lnTo>
                                    <a:pt x="570" y="468"/>
                                  </a:lnTo>
                                  <a:lnTo>
                                    <a:pt x="570" y="412"/>
                                  </a:lnTo>
                                  <a:lnTo>
                                    <a:pt x="597" y="392"/>
                                  </a:lnTo>
                                  <a:lnTo>
                                    <a:pt x="615" y="368"/>
                                  </a:lnTo>
                                  <a:lnTo>
                                    <a:pt x="627" y="344"/>
                                  </a:lnTo>
                                  <a:lnTo>
                                    <a:pt x="630" y="318"/>
                                  </a:lnTo>
                                  <a:lnTo>
                                    <a:pt x="624" y="284"/>
                                  </a:lnTo>
                                  <a:lnTo>
                                    <a:pt x="606" y="254"/>
                                  </a:lnTo>
                                  <a:lnTo>
                                    <a:pt x="577" y="230"/>
                                  </a:lnTo>
                                  <a:lnTo>
                                    <a:pt x="535" y="212"/>
                                  </a:lnTo>
                                  <a:lnTo>
                                    <a:pt x="530" y="210"/>
                                  </a:lnTo>
                                  <a:close/>
                                  <a:moveTo>
                                    <a:pt x="251" y="0"/>
                                  </a:moveTo>
                                  <a:lnTo>
                                    <a:pt x="200" y="4"/>
                                  </a:lnTo>
                                  <a:lnTo>
                                    <a:pt x="154" y="14"/>
                                  </a:lnTo>
                                  <a:lnTo>
                                    <a:pt x="111" y="32"/>
                                  </a:lnTo>
                                  <a:lnTo>
                                    <a:pt x="73" y="58"/>
                                  </a:lnTo>
                                  <a:lnTo>
                                    <a:pt x="41" y="90"/>
                                  </a:lnTo>
                                  <a:lnTo>
                                    <a:pt x="19" y="124"/>
                                  </a:lnTo>
                                  <a:lnTo>
                                    <a:pt x="5" y="162"/>
                                  </a:lnTo>
                                  <a:lnTo>
                                    <a:pt x="0" y="204"/>
                                  </a:lnTo>
                                  <a:lnTo>
                                    <a:pt x="6" y="244"/>
                                  </a:lnTo>
                                  <a:lnTo>
                                    <a:pt x="23" y="284"/>
                                  </a:lnTo>
                                  <a:lnTo>
                                    <a:pt x="51" y="318"/>
                                  </a:lnTo>
                                  <a:lnTo>
                                    <a:pt x="90" y="352"/>
                                  </a:lnTo>
                                  <a:lnTo>
                                    <a:pt x="90" y="456"/>
                                  </a:lnTo>
                                  <a:lnTo>
                                    <a:pt x="92" y="458"/>
                                  </a:lnTo>
                                  <a:lnTo>
                                    <a:pt x="95" y="460"/>
                                  </a:lnTo>
                                  <a:lnTo>
                                    <a:pt x="101" y="460"/>
                                  </a:lnTo>
                                  <a:lnTo>
                                    <a:pt x="126" y="446"/>
                                  </a:lnTo>
                                  <a:lnTo>
                                    <a:pt x="136" y="440"/>
                                  </a:lnTo>
                                  <a:lnTo>
                                    <a:pt x="105" y="440"/>
                                  </a:lnTo>
                                  <a:lnTo>
                                    <a:pt x="105" y="346"/>
                                  </a:lnTo>
                                  <a:lnTo>
                                    <a:pt x="104" y="344"/>
                                  </a:lnTo>
                                  <a:lnTo>
                                    <a:pt x="103" y="342"/>
                                  </a:lnTo>
                                  <a:lnTo>
                                    <a:pt x="64" y="310"/>
                                  </a:lnTo>
                                  <a:lnTo>
                                    <a:pt x="37" y="278"/>
                                  </a:lnTo>
                                  <a:lnTo>
                                    <a:pt x="21" y="242"/>
                                  </a:lnTo>
                                  <a:lnTo>
                                    <a:pt x="15" y="204"/>
                                  </a:lnTo>
                                  <a:lnTo>
                                    <a:pt x="20" y="166"/>
                                  </a:lnTo>
                                  <a:lnTo>
                                    <a:pt x="32" y="130"/>
                                  </a:lnTo>
                                  <a:lnTo>
                                    <a:pt x="54" y="98"/>
                                  </a:lnTo>
                                  <a:lnTo>
                                    <a:pt x="83" y="70"/>
                                  </a:lnTo>
                                  <a:lnTo>
                                    <a:pt x="119" y="46"/>
                                  </a:lnTo>
                                  <a:lnTo>
                                    <a:pt x="159" y="28"/>
                                  </a:lnTo>
                                  <a:lnTo>
                                    <a:pt x="203" y="18"/>
                                  </a:lnTo>
                                  <a:lnTo>
                                    <a:pt x="251" y="14"/>
                                  </a:lnTo>
                                  <a:lnTo>
                                    <a:pt x="346" y="14"/>
                                  </a:lnTo>
                                  <a:lnTo>
                                    <a:pt x="301" y="4"/>
                                  </a:lnTo>
                                  <a:lnTo>
                                    <a:pt x="251" y="0"/>
                                  </a:lnTo>
                                  <a:close/>
                                  <a:moveTo>
                                    <a:pt x="368" y="408"/>
                                  </a:moveTo>
                                  <a:lnTo>
                                    <a:pt x="365" y="408"/>
                                  </a:lnTo>
                                  <a:lnTo>
                                    <a:pt x="359" y="416"/>
                                  </a:lnTo>
                                  <a:lnTo>
                                    <a:pt x="359" y="420"/>
                                  </a:lnTo>
                                  <a:lnTo>
                                    <a:pt x="363" y="422"/>
                                  </a:lnTo>
                                  <a:lnTo>
                                    <a:pt x="386" y="436"/>
                                  </a:lnTo>
                                  <a:lnTo>
                                    <a:pt x="410" y="446"/>
                                  </a:lnTo>
                                  <a:lnTo>
                                    <a:pt x="437" y="452"/>
                                  </a:lnTo>
                                  <a:lnTo>
                                    <a:pt x="465" y="454"/>
                                  </a:lnTo>
                                  <a:lnTo>
                                    <a:pt x="481" y="454"/>
                                  </a:lnTo>
                                  <a:lnTo>
                                    <a:pt x="492" y="450"/>
                                  </a:lnTo>
                                  <a:lnTo>
                                    <a:pt x="496" y="450"/>
                                  </a:lnTo>
                                  <a:lnTo>
                                    <a:pt x="498" y="448"/>
                                  </a:lnTo>
                                  <a:lnTo>
                                    <a:pt x="523" y="448"/>
                                  </a:lnTo>
                                  <a:lnTo>
                                    <a:pt x="519" y="444"/>
                                  </a:lnTo>
                                  <a:lnTo>
                                    <a:pt x="515" y="440"/>
                                  </a:lnTo>
                                  <a:lnTo>
                                    <a:pt x="465" y="440"/>
                                  </a:lnTo>
                                  <a:lnTo>
                                    <a:pt x="439" y="438"/>
                                  </a:lnTo>
                                  <a:lnTo>
                                    <a:pt x="415" y="432"/>
                                  </a:lnTo>
                                  <a:lnTo>
                                    <a:pt x="393" y="424"/>
                                  </a:lnTo>
                                  <a:lnTo>
                                    <a:pt x="373" y="412"/>
                                  </a:lnTo>
                                  <a:lnTo>
                                    <a:pt x="368" y="408"/>
                                  </a:lnTo>
                                  <a:close/>
                                  <a:moveTo>
                                    <a:pt x="194" y="370"/>
                                  </a:moveTo>
                                  <a:lnTo>
                                    <a:pt x="192" y="372"/>
                                  </a:lnTo>
                                  <a:lnTo>
                                    <a:pt x="190" y="374"/>
                                  </a:lnTo>
                                  <a:lnTo>
                                    <a:pt x="171" y="394"/>
                                  </a:lnTo>
                                  <a:lnTo>
                                    <a:pt x="151" y="410"/>
                                  </a:lnTo>
                                  <a:lnTo>
                                    <a:pt x="129" y="426"/>
                                  </a:lnTo>
                                  <a:lnTo>
                                    <a:pt x="105" y="440"/>
                                  </a:lnTo>
                                  <a:lnTo>
                                    <a:pt x="136" y="440"/>
                                  </a:lnTo>
                                  <a:lnTo>
                                    <a:pt x="151" y="430"/>
                                  </a:lnTo>
                                  <a:lnTo>
                                    <a:pt x="175" y="410"/>
                                  </a:lnTo>
                                  <a:lnTo>
                                    <a:pt x="198" y="388"/>
                                  </a:lnTo>
                                  <a:lnTo>
                                    <a:pt x="318" y="388"/>
                                  </a:lnTo>
                                  <a:lnTo>
                                    <a:pt x="354" y="380"/>
                                  </a:lnTo>
                                  <a:lnTo>
                                    <a:pt x="359" y="378"/>
                                  </a:lnTo>
                                  <a:lnTo>
                                    <a:pt x="246" y="378"/>
                                  </a:lnTo>
                                  <a:lnTo>
                                    <a:pt x="232" y="376"/>
                                  </a:lnTo>
                                  <a:lnTo>
                                    <a:pt x="215" y="374"/>
                                  </a:lnTo>
                                  <a:lnTo>
                                    <a:pt x="197" y="372"/>
                                  </a:lnTo>
                                  <a:lnTo>
                                    <a:pt x="194" y="370"/>
                                  </a:lnTo>
                                  <a:close/>
                                  <a:moveTo>
                                    <a:pt x="507" y="432"/>
                                  </a:moveTo>
                                  <a:lnTo>
                                    <a:pt x="499" y="432"/>
                                  </a:lnTo>
                                  <a:lnTo>
                                    <a:pt x="494" y="434"/>
                                  </a:lnTo>
                                  <a:lnTo>
                                    <a:pt x="489" y="436"/>
                                  </a:lnTo>
                                  <a:lnTo>
                                    <a:pt x="478" y="438"/>
                                  </a:lnTo>
                                  <a:lnTo>
                                    <a:pt x="470" y="440"/>
                                  </a:lnTo>
                                  <a:lnTo>
                                    <a:pt x="515" y="440"/>
                                  </a:lnTo>
                                  <a:lnTo>
                                    <a:pt x="508" y="434"/>
                                  </a:lnTo>
                                  <a:lnTo>
                                    <a:pt x="507" y="432"/>
                                  </a:lnTo>
                                  <a:close/>
                                  <a:moveTo>
                                    <a:pt x="318" y="388"/>
                                  </a:moveTo>
                                  <a:lnTo>
                                    <a:pt x="198" y="388"/>
                                  </a:lnTo>
                                  <a:lnTo>
                                    <a:pt x="216" y="390"/>
                                  </a:lnTo>
                                  <a:lnTo>
                                    <a:pt x="232" y="392"/>
                                  </a:lnTo>
                                  <a:lnTo>
                                    <a:pt x="246" y="394"/>
                                  </a:lnTo>
                                  <a:lnTo>
                                    <a:pt x="258" y="394"/>
                                  </a:lnTo>
                                  <a:lnTo>
                                    <a:pt x="309" y="390"/>
                                  </a:lnTo>
                                  <a:lnTo>
                                    <a:pt x="318" y="388"/>
                                  </a:lnTo>
                                  <a:close/>
                                  <a:moveTo>
                                    <a:pt x="346" y="14"/>
                                  </a:moveTo>
                                  <a:lnTo>
                                    <a:pt x="251" y="14"/>
                                  </a:lnTo>
                                  <a:lnTo>
                                    <a:pt x="298" y="18"/>
                                  </a:lnTo>
                                  <a:lnTo>
                                    <a:pt x="341" y="28"/>
                                  </a:lnTo>
                                  <a:lnTo>
                                    <a:pt x="380" y="46"/>
                                  </a:lnTo>
                                  <a:lnTo>
                                    <a:pt x="415" y="68"/>
                                  </a:lnTo>
                                  <a:lnTo>
                                    <a:pt x="443" y="98"/>
                                  </a:lnTo>
                                  <a:lnTo>
                                    <a:pt x="464" y="130"/>
                                  </a:lnTo>
                                  <a:lnTo>
                                    <a:pt x="476" y="166"/>
                                  </a:lnTo>
                                  <a:lnTo>
                                    <a:pt x="480" y="204"/>
                                  </a:lnTo>
                                  <a:lnTo>
                                    <a:pt x="476" y="242"/>
                                  </a:lnTo>
                                  <a:lnTo>
                                    <a:pt x="465" y="276"/>
                                  </a:lnTo>
                                  <a:lnTo>
                                    <a:pt x="446" y="306"/>
                                  </a:lnTo>
                                  <a:lnTo>
                                    <a:pt x="419" y="330"/>
                                  </a:lnTo>
                                  <a:lnTo>
                                    <a:pt x="386" y="352"/>
                                  </a:lnTo>
                                  <a:lnTo>
                                    <a:pt x="348" y="366"/>
                                  </a:lnTo>
                                  <a:lnTo>
                                    <a:pt x="305" y="376"/>
                                  </a:lnTo>
                                  <a:lnTo>
                                    <a:pt x="258" y="378"/>
                                  </a:lnTo>
                                  <a:lnTo>
                                    <a:pt x="359" y="378"/>
                                  </a:lnTo>
                                  <a:lnTo>
                                    <a:pt x="394" y="364"/>
                                  </a:lnTo>
                                  <a:lnTo>
                                    <a:pt x="430" y="342"/>
                                  </a:lnTo>
                                  <a:lnTo>
                                    <a:pt x="458" y="314"/>
                                  </a:lnTo>
                                  <a:lnTo>
                                    <a:pt x="479" y="282"/>
                                  </a:lnTo>
                                  <a:lnTo>
                                    <a:pt x="491" y="244"/>
                                  </a:lnTo>
                                  <a:lnTo>
                                    <a:pt x="495" y="204"/>
                                  </a:lnTo>
                                  <a:lnTo>
                                    <a:pt x="491" y="162"/>
                                  </a:lnTo>
                                  <a:lnTo>
                                    <a:pt x="478" y="124"/>
                                  </a:lnTo>
                                  <a:lnTo>
                                    <a:pt x="456" y="90"/>
                                  </a:lnTo>
                                  <a:lnTo>
                                    <a:pt x="425" y="58"/>
                                  </a:lnTo>
                                  <a:lnTo>
                                    <a:pt x="388" y="32"/>
                                  </a:lnTo>
                                  <a:lnTo>
                                    <a:pt x="346" y="14"/>
                                  </a:lnTo>
                                  <a:close/>
                                  <a:moveTo>
                                    <a:pt x="151" y="176"/>
                                  </a:moveTo>
                                  <a:lnTo>
                                    <a:pt x="135" y="176"/>
                                  </a:lnTo>
                                  <a:lnTo>
                                    <a:pt x="128" y="178"/>
                                  </a:lnTo>
                                  <a:lnTo>
                                    <a:pt x="116" y="190"/>
                                  </a:lnTo>
                                  <a:lnTo>
                                    <a:pt x="113" y="198"/>
                                  </a:lnTo>
                                  <a:lnTo>
                                    <a:pt x="113" y="214"/>
                                  </a:lnTo>
                                  <a:lnTo>
                                    <a:pt x="116" y="222"/>
                                  </a:lnTo>
                                  <a:lnTo>
                                    <a:pt x="128" y="234"/>
                                  </a:lnTo>
                                  <a:lnTo>
                                    <a:pt x="135" y="236"/>
                                  </a:lnTo>
                                  <a:lnTo>
                                    <a:pt x="151" y="236"/>
                                  </a:lnTo>
                                  <a:lnTo>
                                    <a:pt x="158" y="234"/>
                                  </a:lnTo>
                                  <a:lnTo>
                                    <a:pt x="170" y="222"/>
                                  </a:lnTo>
                                  <a:lnTo>
                                    <a:pt x="138" y="222"/>
                                  </a:lnTo>
                                  <a:lnTo>
                                    <a:pt x="135" y="220"/>
                                  </a:lnTo>
                                  <a:lnTo>
                                    <a:pt x="129" y="214"/>
                                  </a:lnTo>
                                  <a:lnTo>
                                    <a:pt x="128" y="210"/>
                                  </a:lnTo>
                                  <a:lnTo>
                                    <a:pt x="128" y="202"/>
                                  </a:lnTo>
                                  <a:lnTo>
                                    <a:pt x="129" y="198"/>
                                  </a:lnTo>
                                  <a:lnTo>
                                    <a:pt x="135" y="192"/>
                                  </a:lnTo>
                                  <a:lnTo>
                                    <a:pt x="171" y="192"/>
                                  </a:lnTo>
                                  <a:lnTo>
                                    <a:pt x="170" y="190"/>
                                  </a:lnTo>
                                  <a:lnTo>
                                    <a:pt x="158" y="178"/>
                                  </a:lnTo>
                                  <a:lnTo>
                                    <a:pt x="151" y="176"/>
                                  </a:lnTo>
                                  <a:close/>
                                  <a:moveTo>
                                    <a:pt x="256" y="174"/>
                                  </a:moveTo>
                                  <a:lnTo>
                                    <a:pt x="240" y="174"/>
                                  </a:lnTo>
                                  <a:lnTo>
                                    <a:pt x="233" y="176"/>
                                  </a:lnTo>
                                  <a:lnTo>
                                    <a:pt x="221" y="188"/>
                                  </a:lnTo>
                                  <a:lnTo>
                                    <a:pt x="218" y="196"/>
                                  </a:lnTo>
                                  <a:lnTo>
                                    <a:pt x="218" y="212"/>
                                  </a:lnTo>
                                  <a:lnTo>
                                    <a:pt x="221" y="220"/>
                                  </a:lnTo>
                                  <a:lnTo>
                                    <a:pt x="233" y="232"/>
                                  </a:lnTo>
                                  <a:lnTo>
                                    <a:pt x="240" y="234"/>
                                  </a:lnTo>
                                  <a:lnTo>
                                    <a:pt x="256" y="234"/>
                                  </a:lnTo>
                                  <a:lnTo>
                                    <a:pt x="263" y="232"/>
                                  </a:lnTo>
                                  <a:lnTo>
                                    <a:pt x="275" y="220"/>
                                  </a:lnTo>
                                  <a:lnTo>
                                    <a:pt x="243" y="220"/>
                                  </a:lnTo>
                                  <a:lnTo>
                                    <a:pt x="240" y="218"/>
                                  </a:lnTo>
                                  <a:lnTo>
                                    <a:pt x="234" y="212"/>
                                  </a:lnTo>
                                  <a:lnTo>
                                    <a:pt x="233" y="208"/>
                                  </a:lnTo>
                                  <a:lnTo>
                                    <a:pt x="233" y="200"/>
                                  </a:lnTo>
                                  <a:lnTo>
                                    <a:pt x="234" y="196"/>
                                  </a:lnTo>
                                  <a:lnTo>
                                    <a:pt x="240" y="190"/>
                                  </a:lnTo>
                                  <a:lnTo>
                                    <a:pt x="276" y="190"/>
                                  </a:lnTo>
                                  <a:lnTo>
                                    <a:pt x="275" y="188"/>
                                  </a:lnTo>
                                  <a:lnTo>
                                    <a:pt x="263" y="176"/>
                                  </a:lnTo>
                                  <a:lnTo>
                                    <a:pt x="256" y="174"/>
                                  </a:lnTo>
                                  <a:close/>
                                  <a:moveTo>
                                    <a:pt x="361" y="174"/>
                                  </a:moveTo>
                                  <a:lnTo>
                                    <a:pt x="345" y="174"/>
                                  </a:lnTo>
                                  <a:lnTo>
                                    <a:pt x="338" y="176"/>
                                  </a:lnTo>
                                  <a:lnTo>
                                    <a:pt x="326" y="188"/>
                                  </a:lnTo>
                                  <a:lnTo>
                                    <a:pt x="323" y="196"/>
                                  </a:lnTo>
                                  <a:lnTo>
                                    <a:pt x="323" y="212"/>
                                  </a:lnTo>
                                  <a:lnTo>
                                    <a:pt x="326" y="220"/>
                                  </a:lnTo>
                                  <a:lnTo>
                                    <a:pt x="338" y="232"/>
                                  </a:lnTo>
                                  <a:lnTo>
                                    <a:pt x="345" y="234"/>
                                  </a:lnTo>
                                  <a:lnTo>
                                    <a:pt x="361" y="234"/>
                                  </a:lnTo>
                                  <a:lnTo>
                                    <a:pt x="368" y="232"/>
                                  </a:lnTo>
                                  <a:lnTo>
                                    <a:pt x="380" y="220"/>
                                  </a:lnTo>
                                  <a:lnTo>
                                    <a:pt x="348" y="220"/>
                                  </a:lnTo>
                                  <a:lnTo>
                                    <a:pt x="345" y="218"/>
                                  </a:lnTo>
                                  <a:lnTo>
                                    <a:pt x="339" y="212"/>
                                  </a:lnTo>
                                  <a:lnTo>
                                    <a:pt x="338" y="208"/>
                                  </a:lnTo>
                                  <a:lnTo>
                                    <a:pt x="338" y="200"/>
                                  </a:lnTo>
                                  <a:lnTo>
                                    <a:pt x="339" y="196"/>
                                  </a:lnTo>
                                  <a:lnTo>
                                    <a:pt x="345" y="190"/>
                                  </a:lnTo>
                                  <a:lnTo>
                                    <a:pt x="381" y="190"/>
                                  </a:lnTo>
                                  <a:lnTo>
                                    <a:pt x="380" y="188"/>
                                  </a:lnTo>
                                  <a:lnTo>
                                    <a:pt x="368" y="176"/>
                                  </a:lnTo>
                                  <a:lnTo>
                                    <a:pt x="361" y="174"/>
                                  </a:lnTo>
                                  <a:close/>
                                  <a:moveTo>
                                    <a:pt x="171" y="192"/>
                                  </a:moveTo>
                                  <a:lnTo>
                                    <a:pt x="151" y="192"/>
                                  </a:lnTo>
                                  <a:lnTo>
                                    <a:pt x="156" y="198"/>
                                  </a:lnTo>
                                  <a:lnTo>
                                    <a:pt x="158" y="202"/>
                                  </a:lnTo>
                                  <a:lnTo>
                                    <a:pt x="158" y="210"/>
                                  </a:lnTo>
                                  <a:lnTo>
                                    <a:pt x="156" y="214"/>
                                  </a:lnTo>
                                  <a:lnTo>
                                    <a:pt x="151" y="220"/>
                                  </a:lnTo>
                                  <a:lnTo>
                                    <a:pt x="147" y="222"/>
                                  </a:lnTo>
                                  <a:lnTo>
                                    <a:pt x="170" y="222"/>
                                  </a:lnTo>
                                  <a:lnTo>
                                    <a:pt x="173" y="214"/>
                                  </a:lnTo>
                                  <a:lnTo>
                                    <a:pt x="173" y="198"/>
                                  </a:lnTo>
                                  <a:lnTo>
                                    <a:pt x="171" y="192"/>
                                  </a:lnTo>
                                  <a:close/>
                                  <a:moveTo>
                                    <a:pt x="276" y="190"/>
                                  </a:moveTo>
                                  <a:lnTo>
                                    <a:pt x="256" y="190"/>
                                  </a:lnTo>
                                  <a:lnTo>
                                    <a:pt x="261" y="196"/>
                                  </a:lnTo>
                                  <a:lnTo>
                                    <a:pt x="263" y="200"/>
                                  </a:lnTo>
                                  <a:lnTo>
                                    <a:pt x="263" y="208"/>
                                  </a:lnTo>
                                  <a:lnTo>
                                    <a:pt x="261" y="212"/>
                                  </a:lnTo>
                                  <a:lnTo>
                                    <a:pt x="256" y="218"/>
                                  </a:lnTo>
                                  <a:lnTo>
                                    <a:pt x="252" y="220"/>
                                  </a:lnTo>
                                  <a:lnTo>
                                    <a:pt x="275" y="220"/>
                                  </a:lnTo>
                                  <a:lnTo>
                                    <a:pt x="278" y="212"/>
                                  </a:lnTo>
                                  <a:lnTo>
                                    <a:pt x="278" y="196"/>
                                  </a:lnTo>
                                  <a:lnTo>
                                    <a:pt x="276" y="190"/>
                                  </a:lnTo>
                                  <a:close/>
                                  <a:moveTo>
                                    <a:pt x="381" y="190"/>
                                  </a:moveTo>
                                  <a:lnTo>
                                    <a:pt x="361" y="190"/>
                                  </a:lnTo>
                                  <a:lnTo>
                                    <a:pt x="366" y="196"/>
                                  </a:lnTo>
                                  <a:lnTo>
                                    <a:pt x="368" y="200"/>
                                  </a:lnTo>
                                  <a:lnTo>
                                    <a:pt x="368" y="208"/>
                                  </a:lnTo>
                                  <a:lnTo>
                                    <a:pt x="366" y="212"/>
                                  </a:lnTo>
                                  <a:lnTo>
                                    <a:pt x="361" y="218"/>
                                  </a:lnTo>
                                  <a:lnTo>
                                    <a:pt x="357" y="220"/>
                                  </a:lnTo>
                                  <a:lnTo>
                                    <a:pt x="380" y="220"/>
                                  </a:lnTo>
                                  <a:lnTo>
                                    <a:pt x="383" y="212"/>
                                  </a:lnTo>
                                  <a:lnTo>
                                    <a:pt x="383" y="196"/>
                                  </a:lnTo>
                                  <a:lnTo>
                                    <a:pt x="381" y="19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20654632" name="Text Box 9"/>
                        <wps:cNvSpPr txBox="1">
                          <a:spLocks noChangeArrowheads="1"/>
                        </wps:cNvSpPr>
                        <wps:spPr bwMode="auto">
                          <a:xfrm>
                            <a:off x="1488" y="11685"/>
                            <a:ext cx="3990"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26F93" w14:textId="77777777" w:rsidR="00A010BA" w:rsidRDefault="00B825B2">
                              <w:pPr>
                                <w:spacing w:before="20"/>
                                <w:ind w:left="20"/>
                                <w:rPr>
                                  <w:b/>
                                  <w:sz w:val="28"/>
                                </w:rPr>
                              </w:pPr>
                              <w:r>
                                <w:rPr>
                                  <w:b/>
                                  <w:color w:val="FFFFFF"/>
                                  <w:sz w:val="28"/>
                                </w:rPr>
                                <w:t>RESEARCH TEAM &amp; CONTACT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643955" id="Group 147" o:spid="_x0000_s1114" style="position:absolute;margin-left:7.2pt;margin-top:548pt;width:282pt;height:46.2pt;z-index:-251658220" coordorigin="499,11486" coordsize="564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">
                <v:group id="Group 25" o:spid="_x0000_s1115" style="position:absolute;left:499;top:11486;width:5640;height:924" coordorigin="499,11486" coordsize="5640,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">
                  <v:shape id="Freeform 29" o:spid="_x0000_s1116" style="position:absolute;left:507;top:11494;width:908;height:908;visibility:visible;mso-wrap-style:square;v-text-anchor:top" coordsize="908,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" path="m907,454r-6,73l884,597r-28,65l819,721r-45,53l721,820r-59,36l597,884r-70,17l453,907r-73,-6l310,884,245,856,185,820,133,774,87,721,50,662,23,597,6,527,,454,6,380,23,310,50,245,87,186r46,-53l185,88,245,51,310,23,380,6,453,r74,6l597,23r65,28l721,88r53,45l819,186r37,59l884,310r17,70l907,454xe" filled="f" strokecolor="#028cc6" strokeweight=".29775mm">
                    <v:path arrowok="t" o:connecttype="custom" o:connectlocs="907,11948;901,12021;884,12091;856,12156;819,12215;774,12268;721,12314;662,12350;597,12378;527,12395;453,12401;380,12395;310,12378;245,12350;185,12314;133,12268;87,12215;50,12156;23,12091;6,12021;0,11948;6,11874;23,11804;50,11739;87,11680;133,11627;185,11582;245,11545;310,11517;380,11500;453,11494;527,11500;597,11517;662,11545;721,11582;774,11627;819,11680;856,11739;884,11804;901,11874;907,11948" o:connectangles="0,0,0,0,0,0,0,0,0,0,0,0,0,0,0,0,0,0,0,0,0,0,0,0,0,0,0,0,0,0,0,0,0,0,0,0,0,0,0,0,0"/>
                  </v:shape>
                  <v:shape id="Freeform 28" o:spid="_x0000_s1117" style="position:absolute;left:1267;top:11656;width:4872;height:495;visibility:visible;mso-wrap-style:square;v-text-anchor:top" coordsize="487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" path="m4872,l,,26,29,50,61r37,71l111,209r8,83l118,319r-13,79l78,472,66,495r4806,l4872,xe" fillcolor="#028cc6" stroked="f">
                    <v:path arrowok="t" o:connecttype="custom" o:connectlocs="4872,11657;0,11657;26,11686;50,11718;87,11789;111,11866;119,11949;118,11976;105,12055;78,12129;66,12152;4872,12152;4872,11657" o:connectangles="0,0,0,0,0,0,0,0,0,0,0,0,0"/>
                  </v:shape>
                  <v:shape id="Freeform 27" o:spid="_x0000_s1118" style="position:absolute;left:553;top:11544;width:810;height:810;visibility:visible;mso-wrap-style:square;v-text-anchor:top" coordsize="8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" path="m405,l332,7,263,26,200,56,144,96,95,144,55,201,25,264,6,332,,405r6,73l25,547r30,63l95,666r49,49l200,755r63,30l332,804r73,6l477,804r69,-19l609,755r57,-40l714,666r40,-56l784,547r19,-69l810,405r-7,-73l784,264,754,201,714,144,666,96,609,56,546,26,477,7,405,xe" fillcolor="#003b6f" stroked="f">
                    <v:path arrowok="t" o:connecttype="custom" o:connectlocs="405,11544;332,11551;263,11570;200,11600;144,11640;95,11688;55,11745;25,11808;6,11876;0,11949;6,12022;25,12091;55,12154;95,12210;144,12259;200,12299;263,12329;332,12348;405,12354;477,12348;546,12329;609,12299;666,12259;714,12210;754,12154;784,12091;803,12022;810,11949;803,11876;784,11808;754,11745;714,11688;666,11640;609,11600;546,11570;477,11551;405,11544" o:connectangles="0,0,0,0,0,0,0,0,0,0,0,0,0,0,0,0,0,0,0,0,0,0,0,0,0,0,0,0,0,0,0,0,0,0,0,0,0"/>
                  </v:shape>
                  <v:shape id="AutoShape 26" o:spid="_x0000_s1119" style="position:absolute;left:632;top:11693;width:630;height:484;visibility:visible;mso-wrap-style:square;v-text-anchor:top" coordsize="630,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" path="m523,448r-23,l515,462r15,10l545,480r16,4l567,484r2,-2l570,480r,-12l555,468r-13,-6l530,454r-7,-6xm530,210r-3,2l524,222r2,4l551,234r17,10l583,252r12,12l604,274r6,14l614,302r1,16l612,340r-11,22l583,382r-25,20l556,404r-1,2l555,468r15,l570,412r27,-20l615,368r12,-24l630,318r-6,-34l606,254,577,230,535,212r-5,-2xm251,l200,4,154,14,111,32,73,58,41,90,19,124,5,162,,204r6,40l23,284r28,34l90,352r,104l92,458r3,2l101,460r25,-14l136,440r-31,l105,346r-1,-2l103,342,64,310,37,278,21,242,15,204r5,-38l32,130,54,98,83,70,119,46,159,28,203,18r48,-4l346,14,301,4,251,xm368,408r-3,l359,416r,4l363,422r23,14l410,446r27,6l465,454r16,l492,450r4,l498,448r25,l519,444r-4,-4l465,440r-26,-2l415,432r-22,-8l373,412r-5,-4xm194,370r-2,2l190,374r-19,20l151,410r-22,16l105,440r31,l151,430r24,-20l198,388r120,l354,380r5,-2l246,378r-14,-2l215,374r-18,-2l194,370xm507,432r-8,l494,434r-5,2l478,438r-8,2l515,440r-7,-6l507,432xm318,388r-120,l216,390r16,2l246,394r12,l309,390r9,-2xm346,14r-95,l298,18r43,10l380,46r35,22l443,98r21,32l476,166r4,38l476,242r-11,34l446,306r-27,24l386,352r-38,14l305,376r-47,2l359,378r35,-14l430,342r28,-28l479,282r12,-38l495,204r-4,-42l478,124,456,90,425,58,388,32,346,14xm151,176r-16,l128,178r-12,12l113,198r,16l116,222r12,12l135,236r16,l158,234r12,-12l138,222r-3,-2l129,214r-1,-4l128,202r1,-4l135,192r36,l170,190,158,178r-7,-2xm256,174r-16,l233,176r-12,12l218,196r,16l221,220r12,12l240,234r16,l263,232r12,-12l243,220r-3,-2l234,212r-1,-4l233,200r1,-4l240,190r36,l275,188,263,176r-7,-2xm361,174r-16,l338,176r-12,12l323,196r,16l326,220r12,12l345,234r16,l368,232r12,-12l348,220r-3,-2l339,212r-1,-4l338,200r1,-4l345,190r36,l380,188,368,176r-7,-2xm171,192r-20,l156,198r2,4l158,210r-2,4l151,220r-4,2l170,222r3,-8l173,198r-2,-6xm276,190r-20,l261,196r2,4l263,208r-2,4l256,218r-4,2l275,220r3,-8l278,196r-2,-6xm381,190r-20,l366,196r2,4l368,208r-2,4l361,218r-4,2l380,220r3,-8l383,196r-2,-6xe" stroked="f">
                    <v:path arrowok="t" o:connecttype="custom" o:connectlocs="545,12173;570,12161;530,11903;568,11937;614,11995;558,12095;570,12105;624,11977;251,11693;41,11783;23,11977;95,12153;105,12039;21,11935;83,11763;346,11707;359,12109;437,12145;498,12141;439,12131;194,12063;129,12119;198,12081;232,12069;499,12125;515,12133;216,12083;318,12081;380,11739;480,11897;386,12045;394,12057;495,11897;388,11725;116,11883;135,11929;135,11913;135,11885;256,11867;218,11905;263,11925;233,11901;275,11881;338,11869;338,11925;348,11913;339,11889;361,11867;158,11903;173,11907;261,11889;252,11913;381,11883;366,11905;383,11889" o:connectangles="0,0,0,0,0,0,0,0,0,0,0,0,0,0,0,0,0,0,0,0,0,0,0,0,0,0,0,0,0,0,0,0,0,0,0,0,0,0,0,0,0,0,0,0,0,0,0,0,0,0,0,0,0,0,0"/>
                  </v:shape>
                </v:group>
                <v:shape id="Text Box 9" o:spid="_x0000_s1120" type="#_x0000_t202" style="position:absolute;left:1488;top:11685;width:3990;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" filled="f" stroked="f">
                  <v:textbox inset="0,0,0,0">
                    <w:txbxContent>
                      <w:p w14:paraId="0F226F93" w14:textId="77777777" w:rsidR="00A010BA" w:rsidRDefault="00B825B2">
                        <w:pPr>
                          <w:spacing w:before="20"/>
                          <w:ind w:left="20"/>
                          <w:rPr>
                            <w:b/>
                            <w:sz w:val="28"/>
                          </w:rPr>
                        </w:pPr>
                        <w:r>
                          <w:rPr>
                            <w:b/>
                            <w:color w:val="FFFFFF"/>
                            <w:sz w:val="28"/>
                          </w:rPr>
                          <w:t>RESEARCH TEAM &amp; CONTACT</w:t>
                        </w:r>
                      </w:p>
                    </w:txbxContent>
                  </v:textbox>
                </v:shape>
              </v:group>
            </w:pict>
          </mc:Fallback>
        </mc:AlternateContent>
      </w:r>
      <w:r w:rsidR="008E3CA8">
        <w:rPr>
          <w:noProof/>
        </w:rPr>
        <mc:AlternateContent>
          <mc:Choice Requires="wps">
            <w:drawing>
              <wp:anchor distT="0" distB="0" distL="114300" distR="114300" simplePos="0" relativeHeight="251658264" behindDoc="1" locked="0" layoutInCell="1" allowOverlap="1" wp14:anchorId="4EEB2415" wp14:editId="48BD7727">
                <wp:simplePos x="0" y="0"/>
                <wp:positionH relativeFrom="page">
                  <wp:posOffset>2230755</wp:posOffset>
                </wp:positionH>
                <wp:positionV relativeFrom="page">
                  <wp:posOffset>10168255</wp:posOffset>
                </wp:positionV>
                <wp:extent cx="4910455" cy="402590"/>
                <wp:effectExtent l="1905" t="0" r="2540" b="1905"/>
                <wp:wrapNone/>
                <wp:docPr id="16526082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4734E" w14:textId="77777777" w:rsidR="00A010BA" w:rsidRDefault="00B825B2">
                            <w:pPr>
                              <w:spacing w:before="20" w:line="283" w:lineRule="exact"/>
                              <w:ind w:left="20"/>
                            </w:pPr>
                            <w:r>
                              <w:rPr>
                                <w:color w:val="FFFFFF"/>
                              </w:rPr>
                              <w:t>Chief Scientist Oﬃce, St Andrews House, Regent Road, Edinburgh, EH1 3DG</w:t>
                            </w:r>
                          </w:p>
                          <w:p w14:paraId="1BB8707F" w14:textId="77777777" w:rsidR="00A010BA" w:rsidRDefault="00B825B2">
                            <w:pPr>
                              <w:tabs>
                                <w:tab w:val="left" w:pos="5886"/>
                              </w:tabs>
                              <w:spacing w:line="310" w:lineRule="exact"/>
                              <w:ind w:left="2799"/>
                              <w:rPr>
                                <w:b/>
                                <w:sz w:val="24"/>
                              </w:rPr>
                            </w:pPr>
                            <w:hyperlink r:id="rId25">
                              <w:r>
                                <w:rPr>
                                  <w:b/>
                                  <w:color w:val="FFFFFF"/>
                                  <w:sz w:val="24"/>
                                </w:rPr>
                                <w:t xml:space="preserve">www.cso.scot.nhs.uk </w:t>
                              </w:r>
                            </w:hyperlink>
                            <w:r>
                              <w:rPr>
                                <w:b/>
                                <w:color w:val="FFFFFF"/>
                                <w:sz w:val="24"/>
                              </w:rPr>
                              <w:t>|</w:t>
                            </w:r>
                            <w:r>
                              <w:rPr>
                                <w:b/>
                                <w:color w:val="FFFFFF"/>
                                <w:sz w:val="24"/>
                              </w:rPr>
                              <w:tab/>
                              <w:t>@CSO_Scotland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B2415" id="Text Box 4" o:spid="_x0000_s1121" type="#_x0000_t202" style="position:absolute;margin-left:175.65pt;margin-top:800.65pt;width:386.65pt;height:31.7pt;z-index:-251658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" filled="f" stroked="f">
                <v:textbox inset="0,0,0,0">
                  <w:txbxContent>
                    <w:p w14:paraId="6EB4734E" w14:textId="77777777" w:rsidR="00A010BA" w:rsidRDefault="00B825B2">
                      <w:pPr>
                        <w:spacing w:before="20" w:line="283" w:lineRule="exact"/>
                        <w:ind w:left="20"/>
                      </w:pPr>
                      <w:r>
                        <w:rPr>
                          <w:color w:val="FFFFFF"/>
                        </w:rPr>
                        <w:t>Chief Scientist Oﬃce, St Andrews House, Regent Road, Edinburgh, EH1 3DG</w:t>
                      </w:r>
                    </w:p>
                    <w:p w14:paraId="1BB8707F" w14:textId="77777777" w:rsidR="00A010BA" w:rsidRDefault="00B825B2">
                      <w:pPr>
                        <w:tabs>
                          <w:tab w:val="left" w:pos="5886"/>
                        </w:tabs>
                        <w:spacing w:line="310" w:lineRule="exact"/>
                        <w:ind w:left="2799"/>
                        <w:rPr>
                          <w:b/>
                          <w:sz w:val="24"/>
                        </w:rPr>
                      </w:pPr>
                      <w:hyperlink r:id="rId26">
                        <w:r>
                          <w:rPr>
                            <w:b/>
                            <w:color w:val="FFFFFF"/>
                            <w:sz w:val="24"/>
                          </w:rPr>
                          <w:t xml:space="preserve">www.cso.scot.nhs.uk </w:t>
                        </w:r>
                      </w:hyperlink>
                      <w:r>
                        <w:rPr>
                          <w:b/>
                          <w:color w:val="FFFFFF"/>
                          <w:sz w:val="24"/>
                        </w:rPr>
                        <w:t>|</w:t>
                      </w:r>
                      <w:r>
                        <w:rPr>
                          <w:b/>
                          <w:color w:val="FFFFFF"/>
                          <w:sz w:val="24"/>
                        </w:rPr>
                        <w:tab/>
                        <w:t>@CSO_Scotland</w:t>
                      </w:r>
                    </w:p>
                  </w:txbxContent>
                </v:textbox>
                <w10:wrap anchorx="page" anchory="page"/>
              </v:shape>
            </w:pict>
          </mc:Fallback>
        </mc:AlternateContent>
      </w:r>
      <w:r w:rsidR="008E3CA8">
        <w:rPr>
          <w:noProof/>
        </w:rPr>
        <mc:AlternateContent>
          <mc:Choice Requires="wps">
            <w:drawing>
              <wp:anchor distT="0" distB="0" distL="114300" distR="114300" simplePos="0" relativeHeight="251658265" behindDoc="1" locked="0" layoutInCell="1" allowOverlap="1" wp14:anchorId="2DD410FF" wp14:editId="1DFEE235">
                <wp:simplePos x="0" y="0"/>
                <wp:positionH relativeFrom="page">
                  <wp:posOffset>0</wp:posOffset>
                </wp:positionH>
                <wp:positionV relativeFrom="page">
                  <wp:posOffset>10083800</wp:posOffset>
                </wp:positionV>
                <wp:extent cx="2165985" cy="608330"/>
                <wp:effectExtent l="0" t="0" r="0" b="4445"/>
                <wp:wrapNone/>
                <wp:docPr id="151608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985" cy="60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94860" w14:textId="77777777" w:rsidR="00A010BA" w:rsidRDefault="00A010BA">
                            <w:pPr>
                              <w:pStyle w:val="BodyText"/>
                              <w:ind w:left="40"/>
                              <w:jc w:val="left"/>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410FF" id="Text Box 3" o:spid="_x0000_s1122" type="#_x0000_t202" style="position:absolute;margin-left:0;margin-top:794pt;width:170.55pt;height:47.9pt;z-index:-2516582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" filled="f" stroked="f">
                <v:textbox inset="0,0,0,0">
                  <w:txbxContent>
                    <w:p w14:paraId="2E094860" w14:textId="77777777" w:rsidR="00A010BA" w:rsidRDefault="00A010BA">
                      <w:pPr>
                        <w:pStyle w:val="BodyText"/>
                        <w:ind w:left="40"/>
                        <w:jc w:val="left"/>
                        <w:rPr>
                          <w:rFonts w:ascii="Times New Roman"/>
                          <w:sz w:val="17"/>
                        </w:rPr>
                      </w:pPr>
                    </w:p>
                  </w:txbxContent>
                </v:textbox>
                <w10:wrap anchorx="page" anchory="page"/>
              </v:shape>
            </w:pict>
          </mc:Fallback>
        </mc:AlternateContent>
      </w:r>
    </w:p>
    <w:sectPr w:rsidR="00A010BA" w:rsidSect="00535714">
      <w:pgSz w:w="11910" w:h="16840"/>
      <w:pgMar w:top="0" w:right="140" w:bottom="0" w:left="38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D3E14" w14:textId="77777777" w:rsidR="00AF37D9" w:rsidRDefault="00AF37D9" w:rsidP="00535714">
      <w:r>
        <w:separator/>
      </w:r>
    </w:p>
  </w:endnote>
  <w:endnote w:type="continuationSeparator" w:id="0">
    <w:p w14:paraId="3FD40DCA" w14:textId="77777777" w:rsidR="00AF37D9" w:rsidRDefault="00AF37D9" w:rsidP="00535714">
      <w:r>
        <w:continuationSeparator/>
      </w:r>
    </w:p>
  </w:endnote>
  <w:endnote w:type="continuationNotice" w:id="1">
    <w:p w14:paraId="12B293F6" w14:textId="77777777" w:rsidR="003E6236" w:rsidRDefault="003E62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FE10" w14:textId="7D1EA1ED" w:rsidR="00535714" w:rsidRDefault="008E3CA8">
    <w:pPr>
      <w:pStyle w:val="Footer"/>
    </w:pPr>
    <w:r>
      <w:rPr>
        <w:noProof/>
      </w:rPr>
      <mc:AlternateContent>
        <mc:Choice Requires="wpg">
          <w:drawing>
            <wp:anchor distT="0" distB="0" distL="114300" distR="114300" simplePos="0" relativeHeight="251666950" behindDoc="1" locked="0" layoutInCell="1" allowOverlap="1" wp14:anchorId="38267BB7" wp14:editId="667FE779">
              <wp:simplePos x="0" y="0"/>
              <wp:positionH relativeFrom="column">
                <wp:posOffset>-335915</wp:posOffset>
              </wp:positionH>
              <wp:positionV relativeFrom="paragraph">
                <wp:posOffset>-149860</wp:posOffset>
              </wp:positionV>
              <wp:extent cx="7668260" cy="781685"/>
              <wp:effectExtent l="635" t="8890" r="8255" b="9525"/>
              <wp:wrapNone/>
              <wp:docPr id="111683282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68260" cy="781685"/>
                        <a:chOff x="-149" y="15584"/>
                        <a:chExt cx="12076" cy="1231"/>
                      </a:xfrm>
                    </wpg:grpSpPr>
                    <wps:wsp>
                      <wps:cNvPr id="836233104" name="Rectangle 2"/>
                      <wps:cNvSpPr>
                        <a:spLocks noChangeArrowheads="1"/>
                      </wps:cNvSpPr>
                      <wps:spPr bwMode="auto">
                        <a:xfrm>
                          <a:off x="-149" y="15857"/>
                          <a:ext cx="3460" cy="958"/>
                        </a:xfrm>
                        <a:prstGeom prst="rect">
                          <a:avLst/>
                        </a:prstGeom>
                        <a:solidFill>
                          <a:srgbClr val="028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096388" name="Freeform 3"/>
                      <wps:cNvSpPr>
                        <a:spLocks/>
                      </wps:cNvSpPr>
                      <wps:spPr bwMode="auto">
                        <a:xfrm>
                          <a:off x="2239" y="15857"/>
                          <a:ext cx="9688" cy="958"/>
                        </a:xfrm>
                        <a:custGeom>
                          <a:avLst/>
                          <a:gdLst>
                            <a:gd name="T0" fmla="+- 0 11906 2354"/>
                            <a:gd name="T1" fmla="*/ T0 w 9552"/>
                            <a:gd name="T2" fmla="+- 0 15880 15880"/>
                            <a:gd name="T3" fmla="*/ 15880 h 958"/>
                            <a:gd name="T4" fmla="+- 0 2354 2354"/>
                            <a:gd name="T5" fmla="*/ T4 w 9552"/>
                            <a:gd name="T6" fmla="+- 0 15880 15880"/>
                            <a:gd name="T7" fmla="*/ 15880 h 958"/>
                            <a:gd name="T8" fmla="+- 0 2920 2354"/>
                            <a:gd name="T9" fmla="*/ T8 w 9552"/>
                            <a:gd name="T10" fmla="+- 0 16838 15880"/>
                            <a:gd name="T11" fmla="*/ 16838 h 958"/>
                            <a:gd name="T12" fmla="+- 0 11906 2354"/>
                            <a:gd name="T13" fmla="*/ T12 w 9552"/>
                            <a:gd name="T14" fmla="+- 0 16838 15880"/>
                            <a:gd name="T15" fmla="*/ 16838 h 958"/>
                            <a:gd name="T16" fmla="+- 0 11906 2354"/>
                            <a:gd name="T17" fmla="*/ T16 w 9552"/>
                            <a:gd name="T18" fmla="+- 0 15880 15880"/>
                            <a:gd name="T19" fmla="*/ 15880 h 958"/>
                          </a:gdLst>
                          <a:ahLst/>
                          <a:cxnLst>
                            <a:cxn ang="0">
                              <a:pos x="T1" y="T3"/>
                            </a:cxn>
                            <a:cxn ang="0">
                              <a:pos x="T5" y="T7"/>
                            </a:cxn>
                            <a:cxn ang="0">
                              <a:pos x="T9" y="T11"/>
                            </a:cxn>
                            <a:cxn ang="0">
                              <a:pos x="T13" y="T15"/>
                            </a:cxn>
                            <a:cxn ang="0">
                              <a:pos x="T17" y="T19"/>
                            </a:cxn>
                          </a:cxnLst>
                          <a:rect l="0" t="0" r="r" b="b"/>
                          <a:pathLst>
                            <a:path w="9552" h="958">
                              <a:moveTo>
                                <a:pt x="9552" y="0"/>
                              </a:moveTo>
                              <a:lnTo>
                                <a:pt x="0" y="0"/>
                              </a:lnTo>
                              <a:lnTo>
                                <a:pt x="566" y="958"/>
                              </a:lnTo>
                              <a:lnTo>
                                <a:pt x="9552" y="958"/>
                              </a:lnTo>
                              <a:lnTo>
                                <a:pt x="9552" y="0"/>
                              </a:lnTo>
                              <a:close/>
                            </a:path>
                          </a:pathLst>
                        </a:custGeom>
                        <a:solidFill>
                          <a:srgbClr val="003B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2426809" name="Freeform 4"/>
                      <wps:cNvSpPr>
                        <a:spLocks/>
                      </wps:cNvSpPr>
                      <wps:spPr bwMode="auto">
                        <a:xfrm>
                          <a:off x="-149" y="15584"/>
                          <a:ext cx="2957" cy="1231"/>
                        </a:xfrm>
                        <a:custGeom>
                          <a:avLst/>
                          <a:gdLst>
                            <a:gd name="T0" fmla="*/ 2213 w 2915"/>
                            <a:gd name="T1" fmla="+- 0 15607 15607"/>
                            <a:gd name="T2" fmla="*/ 15607 h 1231"/>
                            <a:gd name="T3" fmla="*/ 0 w 2915"/>
                            <a:gd name="T4" fmla="+- 0 15607 15607"/>
                            <a:gd name="T5" fmla="*/ 15607 h 1231"/>
                            <a:gd name="T6" fmla="*/ 0 w 2915"/>
                            <a:gd name="T7" fmla="+- 0 16838 15607"/>
                            <a:gd name="T8" fmla="*/ 16838 h 1231"/>
                            <a:gd name="T9" fmla="*/ 2914 w 2915"/>
                            <a:gd name="T10" fmla="+- 0 16838 15607"/>
                            <a:gd name="T11" fmla="*/ 16838 h 1231"/>
                            <a:gd name="T12" fmla="*/ 2213 w 2915"/>
                            <a:gd name="T13" fmla="+- 0 15607 15607"/>
                            <a:gd name="T14" fmla="*/ 15607 h 1231"/>
                          </a:gdLst>
                          <a:ahLst/>
                          <a:cxnLst>
                            <a:cxn ang="0">
                              <a:pos x="T0" y="T2"/>
                            </a:cxn>
                            <a:cxn ang="0">
                              <a:pos x="T3" y="T5"/>
                            </a:cxn>
                            <a:cxn ang="0">
                              <a:pos x="T6" y="T8"/>
                            </a:cxn>
                            <a:cxn ang="0">
                              <a:pos x="T9" y="T11"/>
                            </a:cxn>
                            <a:cxn ang="0">
                              <a:pos x="T12" y="T14"/>
                            </a:cxn>
                          </a:cxnLst>
                          <a:rect l="0" t="0" r="r" b="b"/>
                          <a:pathLst>
                            <a:path w="2915" h="1231">
                              <a:moveTo>
                                <a:pt x="2213" y="0"/>
                              </a:moveTo>
                              <a:lnTo>
                                <a:pt x="0" y="0"/>
                              </a:lnTo>
                              <a:lnTo>
                                <a:pt x="0" y="1231"/>
                              </a:lnTo>
                              <a:lnTo>
                                <a:pt x="2914" y="1231"/>
                              </a:lnTo>
                              <a:lnTo>
                                <a:pt x="2213" y="0"/>
                              </a:lnTo>
                              <a:close/>
                            </a:path>
                          </a:pathLst>
                        </a:custGeom>
                        <a:solidFill>
                          <a:srgbClr val="028CC6">
                            <a:alpha val="43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2675502"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909" y="16335"/>
                          <a:ext cx="301" cy="29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7019613" id="Group 57" o:spid="_x0000_s1026" style="position:absolute;margin-left:-26.45pt;margin-top:-11.8pt;width:603.8pt;height:61.55pt;z-index:-251649530" coordorigin="-149,15584" coordsize="12076,1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">
              <v:rect id="Rectangle 2" o:spid="_x0000_s1027" style="position:absolute;left:-149;top:15857;width:3460;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" fillcolor="#028cc6" stroked="f"/>
              <v:shape id="Freeform 3" o:spid="_x0000_s1028" style="position:absolute;left:2239;top:15857;width:9688;height:958;visibility:visible;mso-wrap-style:square;v-text-anchor:top" coordsize="9552,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" path="m9552,l,,566,958r8986,l9552,xe" fillcolor="#003b6f" stroked="f">
                <v:path arrowok="t" o:connecttype="custom" o:connectlocs="9688,15880;0,15880;574,16838;9688,16838;9688,15880" o:connectangles="0,0,0,0,0"/>
              </v:shape>
              <v:shape id="Freeform 4" o:spid="_x0000_s1029" style="position:absolute;left:-149;top:15584;width:2957;height:1231;visibility:visible;mso-wrap-style:square;v-text-anchor:top" coordsize="2915,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" path="m2213,l,,,1231r2914,l2213,xe" fillcolor="#028cc6" stroked="f">
                <v:fill opacity="28784f"/>
                <v:path arrowok="t" o:connecttype="custom" o:connectlocs="2245,15607;0,15607;0,16838;2956,16838;2245,15607"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5909;top:16335;width:301;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">
                <v:imagedata r:id="rId2" o:title=""/>
              </v:shape>
            </v:group>
          </w:pict>
        </mc:Fallback>
      </mc:AlternateContent>
    </w:r>
    <w:r w:rsidR="00C932AE">
      <w:rPr>
        <w:noProof/>
      </w:rPr>
      <w:drawing>
        <wp:anchor distT="0" distB="0" distL="114300" distR="114300" simplePos="0" relativeHeight="251658752" behindDoc="0" locked="0" layoutInCell="1" allowOverlap="1" wp14:anchorId="2AF16731" wp14:editId="53DFF6FB">
          <wp:simplePos x="0" y="0"/>
          <wp:positionH relativeFrom="column">
            <wp:posOffset>5488143</wp:posOffset>
          </wp:positionH>
          <wp:positionV relativeFrom="paragraph">
            <wp:posOffset>355619</wp:posOffset>
          </wp:positionV>
          <wp:extent cx="171450" cy="153670"/>
          <wp:effectExtent l="0" t="0" r="0" b="0"/>
          <wp:wrapSquare wrapText="bothSides"/>
          <wp:docPr id="1640304307" name="Picture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04249" name="Picture 3">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171450" cy="15367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0534" behindDoc="1" locked="0" layoutInCell="1" allowOverlap="1" wp14:anchorId="517DD28A" wp14:editId="5212D5D9">
              <wp:simplePos x="0" y="0"/>
              <wp:positionH relativeFrom="page">
                <wp:posOffset>2203450</wp:posOffset>
              </wp:positionH>
              <wp:positionV relativeFrom="page">
                <wp:posOffset>10168890</wp:posOffset>
              </wp:positionV>
              <wp:extent cx="4910455" cy="402590"/>
              <wp:effectExtent l="3175" t="0" r="1270" b="1270"/>
              <wp:wrapNone/>
              <wp:docPr id="386265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8A421" w14:textId="77777777" w:rsidR="00535714" w:rsidRPr="00C932AE" w:rsidRDefault="00535714" w:rsidP="00535714">
                          <w:pPr>
                            <w:spacing w:before="20" w:line="283" w:lineRule="exact"/>
                            <w:ind w:left="20"/>
                            <w:rPr>
                              <w:color w:val="FFFFFF" w:themeColor="background1"/>
                            </w:rPr>
                          </w:pPr>
                          <w:r w:rsidRPr="00C932AE">
                            <w:rPr>
                              <w:color w:val="FFFFFF" w:themeColor="background1"/>
                            </w:rPr>
                            <w:t>Chief Scientist Oﬃce, St Andrews House, Regent Road, Edinburgh, EH1 3DG</w:t>
                          </w:r>
                        </w:p>
                        <w:p w14:paraId="6A3D7149" w14:textId="77777777" w:rsidR="00535714" w:rsidRPr="00C932AE" w:rsidRDefault="00535714" w:rsidP="00535714">
                          <w:pPr>
                            <w:tabs>
                              <w:tab w:val="left" w:pos="5886"/>
                            </w:tabs>
                            <w:spacing w:line="310" w:lineRule="exact"/>
                            <w:ind w:left="2799"/>
                            <w:rPr>
                              <w:b/>
                              <w:color w:val="FFFFFF" w:themeColor="background1"/>
                              <w:sz w:val="24"/>
                            </w:rPr>
                          </w:pPr>
                          <w:hyperlink r:id="rId5">
                            <w:r w:rsidRPr="00C932AE">
                              <w:rPr>
                                <w:b/>
                                <w:color w:val="FFFFFF" w:themeColor="background1"/>
                                <w:sz w:val="24"/>
                              </w:rPr>
                              <w:t xml:space="preserve">www.cso.scot.nhs.uk </w:t>
                            </w:r>
                          </w:hyperlink>
                          <w:r w:rsidRPr="00C932AE">
                            <w:rPr>
                              <w:b/>
                              <w:color w:val="FFFFFF" w:themeColor="background1"/>
                              <w:sz w:val="24"/>
                            </w:rPr>
                            <w:t>|</w:t>
                          </w:r>
                          <w:r w:rsidRPr="00C932AE">
                            <w:rPr>
                              <w:b/>
                              <w:color w:val="FFFFFF" w:themeColor="background1"/>
                              <w:sz w:val="24"/>
                            </w:rPr>
                            <w:tab/>
                            <w:t>@CSO_Scotland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DD28A" id="_x0000_t202" coordsize="21600,21600" o:spt="202" path="m,l,21600r21600,l21600,xe">
              <v:stroke joinstyle="miter"/>
              <v:path gradientshapeok="t" o:connecttype="rect"/>
            </v:shapetype>
            <v:shape id="Text Box 7" o:spid="_x0000_s1132" type="#_x0000_t202" style="position:absolute;margin-left:173.5pt;margin-top:800.7pt;width:386.65pt;height:31.7pt;z-index:-2516459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" filled="f" stroked="f">
              <v:textbox inset="0,0,0,0">
                <w:txbxContent>
                  <w:p w14:paraId="7778A421" w14:textId="77777777" w:rsidR="00535714" w:rsidRPr="00C932AE" w:rsidRDefault="00535714" w:rsidP="00535714">
                    <w:pPr>
                      <w:spacing w:before="20" w:line="283" w:lineRule="exact"/>
                      <w:ind w:left="20"/>
                      <w:rPr>
                        <w:color w:val="FFFFFF" w:themeColor="background1"/>
                      </w:rPr>
                    </w:pPr>
                    <w:r w:rsidRPr="00C932AE">
                      <w:rPr>
                        <w:color w:val="FFFFFF" w:themeColor="background1"/>
                      </w:rPr>
                      <w:t>Chief Scientist Oﬃce, St Andrews House, Regent Road, Edinburgh, EH1 3DG</w:t>
                    </w:r>
                  </w:p>
                  <w:p w14:paraId="6A3D7149" w14:textId="77777777" w:rsidR="00535714" w:rsidRPr="00C932AE" w:rsidRDefault="00535714" w:rsidP="00535714">
                    <w:pPr>
                      <w:tabs>
                        <w:tab w:val="left" w:pos="5886"/>
                      </w:tabs>
                      <w:spacing w:line="310" w:lineRule="exact"/>
                      <w:ind w:left="2799"/>
                      <w:rPr>
                        <w:b/>
                        <w:color w:val="FFFFFF" w:themeColor="background1"/>
                        <w:sz w:val="24"/>
                      </w:rPr>
                    </w:pPr>
                    <w:hyperlink r:id="rId6">
                      <w:r w:rsidRPr="00C932AE">
                        <w:rPr>
                          <w:b/>
                          <w:color w:val="FFFFFF" w:themeColor="background1"/>
                          <w:sz w:val="24"/>
                        </w:rPr>
                        <w:t xml:space="preserve">www.cso.scot.nhs.uk </w:t>
                      </w:r>
                    </w:hyperlink>
                    <w:r w:rsidRPr="00C932AE">
                      <w:rPr>
                        <w:b/>
                        <w:color w:val="FFFFFF" w:themeColor="background1"/>
                        <w:sz w:val="24"/>
                      </w:rPr>
                      <w:t>|</w:t>
                    </w:r>
                    <w:r w:rsidRPr="00C932AE">
                      <w:rPr>
                        <w:b/>
                        <w:color w:val="FFFFFF" w:themeColor="background1"/>
                        <w:sz w:val="24"/>
                      </w:rPr>
                      <w:tab/>
                      <w:t>@CSO_Scotland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D0ADA" w14:textId="3F86456B" w:rsidR="006F5062" w:rsidRDefault="008E3CA8">
    <w:pPr>
      <w:pStyle w:val="Footer"/>
    </w:pPr>
    <w:r>
      <w:rPr>
        <w:noProof/>
      </w:rPr>
      <mc:AlternateContent>
        <mc:Choice Requires="wpg">
          <w:drawing>
            <wp:anchor distT="0" distB="0" distL="114300" distR="114300" simplePos="0" relativeHeight="251662597" behindDoc="1" locked="0" layoutInCell="1" allowOverlap="1" wp14:anchorId="3D1B3CE8" wp14:editId="46359225">
              <wp:simplePos x="0" y="0"/>
              <wp:positionH relativeFrom="column">
                <wp:posOffset>-241300</wp:posOffset>
              </wp:positionH>
              <wp:positionV relativeFrom="paragraph">
                <wp:posOffset>-156210</wp:posOffset>
              </wp:positionV>
              <wp:extent cx="7560310" cy="781685"/>
              <wp:effectExtent l="9525" t="2540" r="2540" b="6350"/>
              <wp:wrapNone/>
              <wp:docPr id="14289067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781685"/>
                        <a:chOff x="0" y="15574"/>
                        <a:chExt cx="11906" cy="1231"/>
                      </a:xfrm>
                    </wpg:grpSpPr>
                    <wps:wsp>
                      <wps:cNvPr id="718617266" name="Rectangle 45"/>
                      <wps:cNvSpPr>
                        <a:spLocks noChangeArrowheads="1"/>
                      </wps:cNvSpPr>
                      <wps:spPr bwMode="auto">
                        <a:xfrm>
                          <a:off x="0" y="15847"/>
                          <a:ext cx="3411" cy="958"/>
                        </a:xfrm>
                        <a:prstGeom prst="rect">
                          <a:avLst/>
                        </a:prstGeom>
                        <a:solidFill>
                          <a:srgbClr val="028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0707981" name="Freeform 46"/>
                      <wps:cNvSpPr>
                        <a:spLocks/>
                      </wps:cNvSpPr>
                      <wps:spPr bwMode="auto">
                        <a:xfrm>
                          <a:off x="2354" y="15847"/>
                          <a:ext cx="9552" cy="958"/>
                        </a:xfrm>
                        <a:custGeom>
                          <a:avLst/>
                          <a:gdLst>
                            <a:gd name="T0" fmla="+- 0 11906 2354"/>
                            <a:gd name="T1" fmla="*/ T0 w 9552"/>
                            <a:gd name="T2" fmla="+- 0 15880 15880"/>
                            <a:gd name="T3" fmla="*/ 15880 h 958"/>
                            <a:gd name="T4" fmla="+- 0 2354 2354"/>
                            <a:gd name="T5" fmla="*/ T4 w 9552"/>
                            <a:gd name="T6" fmla="+- 0 15880 15880"/>
                            <a:gd name="T7" fmla="*/ 15880 h 958"/>
                            <a:gd name="T8" fmla="+- 0 2920 2354"/>
                            <a:gd name="T9" fmla="*/ T8 w 9552"/>
                            <a:gd name="T10" fmla="+- 0 16838 15880"/>
                            <a:gd name="T11" fmla="*/ 16838 h 958"/>
                            <a:gd name="T12" fmla="+- 0 11906 2354"/>
                            <a:gd name="T13" fmla="*/ T12 w 9552"/>
                            <a:gd name="T14" fmla="+- 0 16838 15880"/>
                            <a:gd name="T15" fmla="*/ 16838 h 958"/>
                            <a:gd name="T16" fmla="+- 0 11906 2354"/>
                            <a:gd name="T17" fmla="*/ T16 w 9552"/>
                            <a:gd name="T18" fmla="+- 0 15880 15880"/>
                            <a:gd name="T19" fmla="*/ 15880 h 958"/>
                          </a:gdLst>
                          <a:ahLst/>
                          <a:cxnLst>
                            <a:cxn ang="0">
                              <a:pos x="T1" y="T3"/>
                            </a:cxn>
                            <a:cxn ang="0">
                              <a:pos x="T5" y="T7"/>
                            </a:cxn>
                            <a:cxn ang="0">
                              <a:pos x="T9" y="T11"/>
                            </a:cxn>
                            <a:cxn ang="0">
                              <a:pos x="T13" y="T15"/>
                            </a:cxn>
                            <a:cxn ang="0">
                              <a:pos x="T17" y="T19"/>
                            </a:cxn>
                          </a:cxnLst>
                          <a:rect l="0" t="0" r="r" b="b"/>
                          <a:pathLst>
                            <a:path w="9552" h="958">
                              <a:moveTo>
                                <a:pt x="9552" y="0"/>
                              </a:moveTo>
                              <a:lnTo>
                                <a:pt x="0" y="0"/>
                              </a:lnTo>
                              <a:lnTo>
                                <a:pt x="566" y="958"/>
                              </a:lnTo>
                              <a:lnTo>
                                <a:pt x="9552" y="958"/>
                              </a:lnTo>
                              <a:lnTo>
                                <a:pt x="9552" y="0"/>
                              </a:lnTo>
                              <a:close/>
                            </a:path>
                          </a:pathLst>
                        </a:custGeom>
                        <a:solidFill>
                          <a:srgbClr val="003B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1147848" name="Freeform 47"/>
                      <wps:cNvSpPr>
                        <a:spLocks/>
                      </wps:cNvSpPr>
                      <wps:spPr bwMode="auto">
                        <a:xfrm>
                          <a:off x="0" y="15574"/>
                          <a:ext cx="2915" cy="1231"/>
                        </a:xfrm>
                        <a:custGeom>
                          <a:avLst/>
                          <a:gdLst>
                            <a:gd name="T0" fmla="*/ 2213 w 2915"/>
                            <a:gd name="T1" fmla="+- 0 15607 15607"/>
                            <a:gd name="T2" fmla="*/ 15607 h 1231"/>
                            <a:gd name="T3" fmla="*/ 0 w 2915"/>
                            <a:gd name="T4" fmla="+- 0 15607 15607"/>
                            <a:gd name="T5" fmla="*/ 15607 h 1231"/>
                            <a:gd name="T6" fmla="*/ 0 w 2915"/>
                            <a:gd name="T7" fmla="+- 0 16838 15607"/>
                            <a:gd name="T8" fmla="*/ 16838 h 1231"/>
                            <a:gd name="T9" fmla="*/ 2914 w 2915"/>
                            <a:gd name="T10" fmla="+- 0 16838 15607"/>
                            <a:gd name="T11" fmla="*/ 16838 h 1231"/>
                            <a:gd name="T12" fmla="*/ 2213 w 2915"/>
                            <a:gd name="T13" fmla="+- 0 15607 15607"/>
                            <a:gd name="T14" fmla="*/ 15607 h 1231"/>
                          </a:gdLst>
                          <a:ahLst/>
                          <a:cxnLst>
                            <a:cxn ang="0">
                              <a:pos x="T0" y="T2"/>
                            </a:cxn>
                            <a:cxn ang="0">
                              <a:pos x="T3" y="T5"/>
                            </a:cxn>
                            <a:cxn ang="0">
                              <a:pos x="T6" y="T8"/>
                            </a:cxn>
                            <a:cxn ang="0">
                              <a:pos x="T9" y="T11"/>
                            </a:cxn>
                            <a:cxn ang="0">
                              <a:pos x="T12" y="T14"/>
                            </a:cxn>
                          </a:cxnLst>
                          <a:rect l="0" t="0" r="r" b="b"/>
                          <a:pathLst>
                            <a:path w="2915" h="1231">
                              <a:moveTo>
                                <a:pt x="2213" y="0"/>
                              </a:moveTo>
                              <a:lnTo>
                                <a:pt x="0" y="0"/>
                              </a:lnTo>
                              <a:lnTo>
                                <a:pt x="0" y="1231"/>
                              </a:lnTo>
                              <a:lnTo>
                                <a:pt x="2914" y="1231"/>
                              </a:lnTo>
                              <a:lnTo>
                                <a:pt x="2213" y="0"/>
                              </a:lnTo>
                              <a:close/>
                            </a:path>
                          </a:pathLst>
                        </a:custGeom>
                        <a:solidFill>
                          <a:srgbClr val="028CC6">
                            <a:alpha val="43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12535844" name="Picture 4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973" y="16325"/>
                          <a:ext cx="296" cy="29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843392D" id="Group 58" o:spid="_x0000_s1026" style="position:absolute;margin-left:-19pt;margin-top:-12.3pt;width:595.3pt;height:61.55pt;z-index:-251653883" coordorigin=",15574" coordsize="11906,1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">
              <v:rect id="Rectangle 45" o:spid="_x0000_s1027" style="position:absolute;top:15847;width:3411;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" fillcolor="#028cc6" stroked="f"/>
              <v:shape id="Freeform 46" o:spid="_x0000_s1028" style="position:absolute;left:2354;top:15847;width:9552;height:958;visibility:visible;mso-wrap-style:square;v-text-anchor:top" coordsize="9552,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" path="m9552,l,,566,958r8986,l9552,xe" fillcolor="#003b6f" stroked="f">
                <v:path arrowok="t" o:connecttype="custom" o:connectlocs="9552,15880;0,15880;566,16838;9552,16838;9552,15880" o:connectangles="0,0,0,0,0"/>
              </v:shape>
              <v:shape id="Freeform 47" o:spid="_x0000_s1029" style="position:absolute;top:15574;width:2915;height:1231;visibility:visible;mso-wrap-style:square;v-text-anchor:top" coordsize="2915,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" path="m2213,l,,,1231r2914,l2213,xe" fillcolor="#028cc6" stroked="f">
                <v:fill opacity="28784f"/>
                <v:path arrowok="t" o:connecttype="custom" o:connectlocs="2213,15607;0,15607;0,16838;2914,16838;2213,15607"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30" type="#_x0000_t75" style="position:absolute;left:5973;top:16325;width:296;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">
                <v:imagedata r:id="rId2" o:title=""/>
              </v:shape>
            </v:group>
          </w:pict>
        </mc:Fallback>
      </mc:AlternateContent>
    </w:r>
    <w:r w:rsidR="00834D09">
      <w:rPr>
        <w:noProof/>
      </w:rPr>
      <w:drawing>
        <wp:anchor distT="0" distB="0" distL="114300" distR="114300" simplePos="0" relativeHeight="251659776" behindDoc="0" locked="0" layoutInCell="1" allowOverlap="1" wp14:anchorId="6F212B96" wp14:editId="321CF8A2">
          <wp:simplePos x="0" y="0"/>
          <wp:positionH relativeFrom="column">
            <wp:posOffset>5569736</wp:posOffset>
          </wp:positionH>
          <wp:positionV relativeFrom="paragraph">
            <wp:posOffset>323869</wp:posOffset>
          </wp:positionV>
          <wp:extent cx="182245" cy="186055"/>
          <wp:effectExtent l="0" t="0" r="0" b="0"/>
          <wp:wrapSquare wrapText="bothSides"/>
          <wp:docPr id="13389973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381079" name="Picture 1693381079"/>
                  <pic:cNvPicPr/>
                </pic:nvPicPr>
                <pic:blipFill>
                  <a:blip r:embed="rId3">
                    <a:extLst>
                      <a:ext uri="{28A0092B-C50C-407E-A947-70E740481C1C}">
                        <a14:useLocalDpi xmlns:a14="http://schemas.microsoft.com/office/drawing/2010/main" val="0"/>
                      </a:ext>
                    </a:extLst>
                  </a:blip>
                  <a:stretch>
                    <a:fillRect/>
                  </a:stretch>
                </pic:blipFill>
                <pic:spPr>
                  <a:xfrm>
                    <a:off x="0" y="0"/>
                    <a:ext cx="182245" cy="1860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75793" w14:textId="77777777" w:rsidR="00AF37D9" w:rsidRDefault="00AF37D9" w:rsidP="00535714">
      <w:r>
        <w:separator/>
      </w:r>
    </w:p>
  </w:footnote>
  <w:footnote w:type="continuationSeparator" w:id="0">
    <w:p w14:paraId="2040E4D6" w14:textId="77777777" w:rsidR="00AF37D9" w:rsidRDefault="00AF37D9" w:rsidP="00535714">
      <w:r>
        <w:continuationSeparator/>
      </w:r>
    </w:p>
  </w:footnote>
  <w:footnote w:type="continuationNotice" w:id="1">
    <w:p w14:paraId="4AEED898" w14:textId="77777777" w:rsidR="003E6236" w:rsidRDefault="003E62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EA66C" w14:textId="782B52E8" w:rsidR="00207EBC" w:rsidRDefault="002F260D">
    <w:pPr>
      <w:pStyle w:val="Header"/>
    </w:pPr>
    <w:r>
      <w:rPr>
        <w:noProof/>
      </w:rPr>
      <mc:AlternateContent>
        <mc:Choice Requires="wps">
          <w:drawing>
            <wp:anchor distT="0" distB="0" distL="114300" distR="114300" simplePos="0" relativeHeight="251676678" behindDoc="0" locked="0" layoutInCell="1" allowOverlap="1" wp14:anchorId="3118912F" wp14:editId="2D00122E">
              <wp:simplePos x="0" y="0"/>
              <wp:positionH relativeFrom="column">
                <wp:posOffset>4603977</wp:posOffset>
              </wp:positionH>
              <wp:positionV relativeFrom="paragraph">
                <wp:posOffset>-297180</wp:posOffset>
              </wp:positionV>
              <wp:extent cx="2336165" cy="244475"/>
              <wp:effectExtent l="1905" t="3175" r="0" b="0"/>
              <wp:wrapNone/>
              <wp:docPr id="204116659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16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1DF97" w14:textId="6C97DDDA" w:rsidR="002F260D" w:rsidRPr="00222CAA" w:rsidRDefault="002F260D" w:rsidP="002F260D">
                          <w:pPr>
                            <w:rPr>
                              <w:rFonts w:ascii="Arial" w:hAnsi="Arial" w:cs="Arial"/>
                              <w:b/>
                              <w:bCs/>
                              <w:color w:val="FFFFFF" w:themeColor="background1"/>
                            </w:rPr>
                          </w:pPr>
                          <w:r w:rsidRPr="00B825B2">
                            <w:rPr>
                              <w:rFonts w:ascii="Arial" w:hAnsi="Arial" w:cs="Arial"/>
                              <w:b/>
                              <w:bCs/>
                              <w:color w:val="FFFFFF" w:themeColor="background1"/>
                              <w:sz w:val="24"/>
                              <w:szCs w:val="24"/>
                            </w:rPr>
                            <w:t>CODE</w:t>
                          </w:r>
                          <w:r w:rsidRPr="00222CAA">
                            <w:rPr>
                              <w:rFonts w:ascii="Arial" w:hAnsi="Arial" w:cs="Arial"/>
                              <w:b/>
                              <w:bCs/>
                              <w:color w:val="FFFFFF" w:themeColor="background1"/>
                            </w:rPr>
                            <w:t xml:space="preserve">: </w:t>
                          </w:r>
                          <w:r w:rsidR="00141912">
                            <w:rPr>
                              <w:rFonts w:ascii="Arial" w:hAnsi="Arial" w:cs="Arial"/>
                              <w:b/>
                              <w:bCs/>
                              <w:color w:val="FFFFFF" w:themeColor="background1"/>
                              <w:sz w:val="24"/>
                              <w:szCs w:val="24"/>
                            </w:rPr>
                            <w:t>HIPS 23/17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8912F" id="_x0000_t202" coordsize="21600,21600" o:spt="202" path="m,l,21600r21600,l21600,xe">
              <v:stroke joinstyle="miter"/>
              <v:path gradientshapeok="t" o:connecttype="rect"/>
            </v:shapetype>
            <v:shape id="Text Box 37" o:spid="_x0000_s1123" type="#_x0000_t202" style="position:absolute;margin-left:362.5pt;margin-top:-23.4pt;width:183.95pt;height:19.25pt;z-index:2516766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" filled="f" stroked="f">
              <v:textbox>
                <w:txbxContent>
                  <w:p w14:paraId="1641DF97" w14:textId="6C97DDDA" w:rsidR="002F260D" w:rsidRPr="00222CAA" w:rsidRDefault="002F260D" w:rsidP="002F260D">
                    <w:pPr>
                      <w:rPr>
                        <w:rFonts w:ascii="Arial" w:hAnsi="Arial" w:cs="Arial"/>
                        <w:b/>
                        <w:bCs/>
                        <w:color w:val="FFFFFF" w:themeColor="background1"/>
                      </w:rPr>
                    </w:pPr>
                    <w:r w:rsidRPr="00B825B2">
                      <w:rPr>
                        <w:rFonts w:ascii="Arial" w:hAnsi="Arial" w:cs="Arial"/>
                        <w:b/>
                        <w:bCs/>
                        <w:color w:val="FFFFFF" w:themeColor="background1"/>
                        <w:sz w:val="24"/>
                        <w:szCs w:val="24"/>
                      </w:rPr>
                      <w:t>CODE</w:t>
                    </w:r>
                    <w:r w:rsidRPr="00222CAA">
                      <w:rPr>
                        <w:rFonts w:ascii="Arial" w:hAnsi="Arial" w:cs="Arial"/>
                        <w:b/>
                        <w:bCs/>
                        <w:color w:val="FFFFFF" w:themeColor="background1"/>
                      </w:rPr>
                      <w:t xml:space="preserve">: </w:t>
                    </w:r>
                    <w:r w:rsidR="00141912">
                      <w:rPr>
                        <w:rFonts w:ascii="Arial" w:hAnsi="Arial" w:cs="Arial"/>
                        <w:b/>
                        <w:bCs/>
                        <w:color w:val="FFFFFF" w:themeColor="background1"/>
                        <w:sz w:val="24"/>
                        <w:szCs w:val="24"/>
                      </w:rPr>
                      <w:t>HIPS 23/17</w:t>
                    </w:r>
                  </w:p>
                </w:txbxContent>
              </v:textbox>
            </v:shape>
          </w:pict>
        </mc:Fallback>
      </mc:AlternateContent>
    </w:r>
    <w:r>
      <w:rPr>
        <w:noProof/>
      </w:rPr>
      <mc:AlternateContent>
        <mc:Choice Requires="wpg">
          <w:drawing>
            <wp:anchor distT="0" distB="0" distL="114300" distR="114300" simplePos="0" relativeHeight="251674630" behindDoc="1" locked="0" layoutInCell="1" allowOverlap="1" wp14:anchorId="5B76A0E4" wp14:editId="06EC069C">
              <wp:simplePos x="0" y="0"/>
              <wp:positionH relativeFrom="column">
                <wp:posOffset>-227652</wp:posOffset>
              </wp:positionH>
              <wp:positionV relativeFrom="paragraph">
                <wp:posOffset>-457200</wp:posOffset>
              </wp:positionV>
              <wp:extent cx="7559675" cy="1217930"/>
              <wp:effectExtent l="0" t="0" r="3175" b="1270"/>
              <wp:wrapNone/>
              <wp:docPr id="149426490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217930"/>
                        <a:chOff x="0" y="0"/>
                        <a:chExt cx="11905" cy="1918"/>
                      </a:xfrm>
                    </wpg:grpSpPr>
                    <wpg:grpSp>
                      <wpg:cNvPr id="1249799473" name="Group 19"/>
                      <wpg:cNvGrpSpPr>
                        <a:grpSpLocks/>
                      </wpg:cNvGrpSpPr>
                      <wpg:grpSpPr bwMode="auto">
                        <a:xfrm>
                          <a:off x="0" y="0"/>
                          <a:ext cx="11905" cy="1918"/>
                          <a:chOff x="0" y="0"/>
                          <a:chExt cx="11905" cy="1918"/>
                        </a:xfrm>
                      </wpg:grpSpPr>
                      <wps:wsp>
                        <wps:cNvPr id="440084799" name="Rectangle 20"/>
                        <wps:cNvSpPr>
                          <a:spLocks noChangeArrowheads="1"/>
                        </wps:cNvSpPr>
                        <wps:spPr bwMode="auto">
                          <a:xfrm>
                            <a:off x="0" y="0"/>
                            <a:ext cx="6254" cy="1575"/>
                          </a:xfrm>
                          <a:prstGeom prst="rect">
                            <a:avLst/>
                          </a:prstGeom>
                          <a:solidFill>
                            <a:srgbClr val="003B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918267" name="Freeform 21"/>
                        <wps:cNvSpPr>
                          <a:spLocks/>
                        </wps:cNvSpPr>
                        <wps:spPr bwMode="auto">
                          <a:xfrm>
                            <a:off x="4806" y="0"/>
                            <a:ext cx="7099" cy="1575"/>
                          </a:xfrm>
                          <a:custGeom>
                            <a:avLst/>
                            <a:gdLst>
                              <a:gd name="T0" fmla="+- 0 11906 4807"/>
                              <a:gd name="T1" fmla="*/ T0 w 7099"/>
                              <a:gd name="T2" fmla="*/ 0 h 1575"/>
                              <a:gd name="T3" fmla="+- 0 4807 4807"/>
                              <a:gd name="T4" fmla="*/ T3 w 7099"/>
                              <a:gd name="T5" fmla="*/ 0 h 1575"/>
                              <a:gd name="T6" fmla="+- 0 5729 4807"/>
                              <a:gd name="T7" fmla="*/ T6 w 7099"/>
                              <a:gd name="T8" fmla="*/ 1575 h 1575"/>
                              <a:gd name="T9" fmla="+- 0 11906 4807"/>
                              <a:gd name="T10" fmla="*/ T9 w 7099"/>
                              <a:gd name="T11" fmla="*/ 1575 h 1575"/>
                              <a:gd name="T12" fmla="+- 0 11906 4807"/>
                              <a:gd name="T13" fmla="*/ T12 w 7099"/>
                              <a:gd name="T14" fmla="*/ 0 h 1575"/>
                            </a:gdLst>
                            <a:ahLst/>
                            <a:cxnLst>
                              <a:cxn ang="0">
                                <a:pos x="T1" y="T2"/>
                              </a:cxn>
                              <a:cxn ang="0">
                                <a:pos x="T4" y="T5"/>
                              </a:cxn>
                              <a:cxn ang="0">
                                <a:pos x="T7" y="T8"/>
                              </a:cxn>
                              <a:cxn ang="0">
                                <a:pos x="T10" y="T11"/>
                              </a:cxn>
                              <a:cxn ang="0">
                                <a:pos x="T13" y="T14"/>
                              </a:cxn>
                            </a:cxnLst>
                            <a:rect l="0" t="0" r="r" b="b"/>
                            <a:pathLst>
                              <a:path w="7099" h="1575">
                                <a:moveTo>
                                  <a:pt x="7099" y="0"/>
                                </a:moveTo>
                                <a:lnTo>
                                  <a:pt x="0" y="0"/>
                                </a:lnTo>
                                <a:lnTo>
                                  <a:pt x="922" y="1575"/>
                                </a:lnTo>
                                <a:lnTo>
                                  <a:pt x="7099" y="1575"/>
                                </a:lnTo>
                                <a:lnTo>
                                  <a:pt x="7099" y="0"/>
                                </a:lnTo>
                                <a:close/>
                              </a:path>
                            </a:pathLst>
                          </a:custGeom>
                          <a:solidFill>
                            <a:srgbClr val="028C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3832279" name="Freeform 22"/>
                        <wps:cNvSpPr>
                          <a:spLocks/>
                        </wps:cNvSpPr>
                        <wps:spPr bwMode="auto">
                          <a:xfrm>
                            <a:off x="4791" y="0"/>
                            <a:ext cx="7114" cy="1918"/>
                          </a:xfrm>
                          <a:custGeom>
                            <a:avLst/>
                            <a:gdLst>
                              <a:gd name="T0" fmla="+- 0 11906 4792"/>
                              <a:gd name="T1" fmla="*/ T0 w 7114"/>
                              <a:gd name="T2" fmla="*/ 0 h 1918"/>
                              <a:gd name="T3" fmla="+- 0 4792 4792"/>
                              <a:gd name="T4" fmla="*/ T3 w 7114"/>
                              <a:gd name="T5" fmla="*/ 0 h 1918"/>
                              <a:gd name="T6" fmla="+- 0 5917 4792"/>
                              <a:gd name="T7" fmla="*/ T6 w 7114"/>
                              <a:gd name="T8" fmla="*/ 1917 h 1918"/>
                              <a:gd name="T9" fmla="+- 0 11906 4792"/>
                              <a:gd name="T10" fmla="*/ T9 w 7114"/>
                              <a:gd name="T11" fmla="*/ 1917 h 1918"/>
                              <a:gd name="T12" fmla="+- 0 11906 4792"/>
                              <a:gd name="T13" fmla="*/ T12 w 7114"/>
                              <a:gd name="T14" fmla="*/ 0 h 1918"/>
                            </a:gdLst>
                            <a:ahLst/>
                            <a:cxnLst>
                              <a:cxn ang="0">
                                <a:pos x="T1" y="T2"/>
                              </a:cxn>
                              <a:cxn ang="0">
                                <a:pos x="T4" y="T5"/>
                              </a:cxn>
                              <a:cxn ang="0">
                                <a:pos x="T7" y="T8"/>
                              </a:cxn>
                              <a:cxn ang="0">
                                <a:pos x="T10" y="T11"/>
                              </a:cxn>
                              <a:cxn ang="0">
                                <a:pos x="T13" y="T14"/>
                              </a:cxn>
                            </a:cxnLst>
                            <a:rect l="0" t="0" r="r" b="b"/>
                            <a:pathLst>
                              <a:path w="7114" h="1918">
                                <a:moveTo>
                                  <a:pt x="7114" y="0"/>
                                </a:moveTo>
                                <a:lnTo>
                                  <a:pt x="0" y="0"/>
                                </a:lnTo>
                                <a:lnTo>
                                  <a:pt x="1125" y="1917"/>
                                </a:lnTo>
                                <a:lnTo>
                                  <a:pt x="7114" y="1917"/>
                                </a:lnTo>
                                <a:lnTo>
                                  <a:pt x="7114" y="0"/>
                                </a:lnTo>
                                <a:close/>
                              </a:path>
                            </a:pathLst>
                          </a:custGeom>
                          <a:solidFill>
                            <a:srgbClr val="028CC6">
                              <a:alpha val="43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28468123"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05" y="222"/>
                            <a:ext cx="2936" cy="1156"/>
                          </a:xfrm>
                          <a:prstGeom prst="rect">
                            <a:avLst/>
                          </a:prstGeom>
                          <a:noFill/>
                          <a:extLst>
                            <a:ext uri="{909E8E84-426E-40DD-AFC4-6F175D3DCCD1}">
                              <a14:hiddenFill xmlns:a14="http://schemas.microsoft.com/office/drawing/2010/main">
                                <a:solidFill>
                                  <a:srgbClr val="FFFFFF"/>
                                </a:solidFill>
                              </a14:hiddenFill>
                            </a:ext>
                          </a:extLst>
                        </pic:spPr>
                      </pic:pic>
                      <wps:wsp>
                        <wps:cNvPr id="177012796" name="Freeform 24"/>
                        <wps:cNvSpPr>
                          <a:spLocks/>
                        </wps:cNvSpPr>
                        <wps:spPr bwMode="auto">
                          <a:xfrm>
                            <a:off x="7576" y="257"/>
                            <a:ext cx="4051" cy="480"/>
                          </a:xfrm>
                          <a:custGeom>
                            <a:avLst/>
                            <a:gdLst>
                              <a:gd name="T0" fmla="+- 0 11387 7577"/>
                              <a:gd name="T1" fmla="*/ T0 w 4051"/>
                              <a:gd name="T2" fmla="+- 0 738 258"/>
                              <a:gd name="T3" fmla="*/ 738 h 480"/>
                              <a:gd name="T4" fmla="+- 0 7817 7577"/>
                              <a:gd name="T5" fmla="*/ T4 w 4051"/>
                              <a:gd name="T6" fmla="+- 0 738 258"/>
                              <a:gd name="T7" fmla="*/ 738 h 480"/>
                              <a:gd name="T8" fmla="+- 0 7741 7577"/>
                              <a:gd name="T9" fmla="*/ T8 w 4051"/>
                              <a:gd name="T10" fmla="+- 0 726 258"/>
                              <a:gd name="T11" fmla="*/ 726 h 480"/>
                              <a:gd name="T12" fmla="+- 0 7675 7577"/>
                              <a:gd name="T13" fmla="*/ T12 w 4051"/>
                              <a:gd name="T14" fmla="+- 0 691 258"/>
                              <a:gd name="T15" fmla="*/ 691 h 480"/>
                              <a:gd name="T16" fmla="+- 0 7623 7577"/>
                              <a:gd name="T17" fmla="*/ T16 w 4051"/>
                              <a:gd name="T18" fmla="+- 0 639 258"/>
                              <a:gd name="T19" fmla="*/ 639 h 480"/>
                              <a:gd name="T20" fmla="+- 0 7589 7577"/>
                              <a:gd name="T21" fmla="*/ T20 w 4051"/>
                              <a:gd name="T22" fmla="+- 0 574 258"/>
                              <a:gd name="T23" fmla="*/ 574 h 480"/>
                              <a:gd name="T24" fmla="+- 0 7577 7577"/>
                              <a:gd name="T25" fmla="*/ T24 w 4051"/>
                              <a:gd name="T26" fmla="+- 0 498 258"/>
                              <a:gd name="T27" fmla="*/ 498 h 480"/>
                              <a:gd name="T28" fmla="+- 0 7589 7577"/>
                              <a:gd name="T29" fmla="*/ T28 w 4051"/>
                              <a:gd name="T30" fmla="+- 0 422 258"/>
                              <a:gd name="T31" fmla="*/ 422 h 480"/>
                              <a:gd name="T32" fmla="+- 0 7623 7577"/>
                              <a:gd name="T33" fmla="*/ T32 w 4051"/>
                              <a:gd name="T34" fmla="+- 0 356 258"/>
                              <a:gd name="T35" fmla="*/ 356 h 480"/>
                              <a:gd name="T36" fmla="+- 0 7675 7577"/>
                              <a:gd name="T37" fmla="*/ T36 w 4051"/>
                              <a:gd name="T38" fmla="+- 0 304 258"/>
                              <a:gd name="T39" fmla="*/ 304 h 480"/>
                              <a:gd name="T40" fmla="+- 0 7741 7577"/>
                              <a:gd name="T41" fmla="*/ T40 w 4051"/>
                              <a:gd name="T42" fmla="+- 0 270 258"/>
                              <a:gd name="T43" fmla="*/ 270 h 480"/>
                              <a:gd name="T44" fmla="+- 0 7817 7577"/>
                              <a:gd name="T45" fmla="*/ T44 w 4051"/>
                              <a:gd name="T46" fmla="+- 0 258 258"/>
                              <a:gd name="T47" fmla="*/ 258 h 480"/>
                              <a:gd name="T48" fmla="+- 0 11387 7577"/>
                              <a:gd name="T49" fmla="*/ T48 w 4051"/>
                              <a:gd name="T50" fmla="+- 0 258 258"/>
                              <a:gd name="T51" fmla="*/ 258 h 480"/>
                              <a:gd name="T52" fmla="+- 0 11463 7577"/>
                              <a:gd name="T53" fmla="*/ T52 w 4051"/>
                              <a:gd name="T54" fmla="+- 0 270 258"/>
                              <a:gd name="T55" fmla="*/ 270 h 480"/>
                              <a:gd name="T56" fmla="+- 0 11529 7577"/>
                              <a:gd name="T57" fmla="*/ T56 w 4051"/>
                              <a:gd name="T58" fmla="+- 0 304 258"/>
                              <a:gd name="T59" fmla="*/ 304 h 480"/>
                              <a:gd name="T60" fmla="+- 0 11581 7577"/>
                              <a:gd name="T61" fmla="*/ T60 w 4051"/>
                              <a:gd name="T62" fmla="+- 0 356 258"/>
                              <a:gd name="T63" fmla="*/ 356 h 480"/>
                              <a:gd name="T64" fmla="+- 0 11615 7577"/>
                              <a:gd name="T65" fmla="*/ T64 w 4051"/>
                              <a:gd name="T66" fmla="+- 0 422 258"/>
                              <a:gd name="T67" fmla="*/ 422 h 480"/>
                              <a:gd name="T68" fmla="+- 0 11627 7577"/>
                              <a:gd name="T69" fmla="*/ T68 w 4051"/>
                              <a:gd name="T70" fmla="+- 0 498 258"/>
                              <a:gd name="T71" fmla="*/ 498 h 480"/>
                              <a:gd name="T72" fmla="+- 0 11615 7577"/>
                              <a:gd name="T73" fmla="*/ T72 w 4051"/>
                              <a:gd name="T74" fmla="+- 0 574 258"/>
                              <a:gd name="T75" fmla="*/ 574 h 480"/>
                              <a:gd name="T76" fmla="+- 0 11581 7577"/>
                              <a:gd name="T77" fmla="*/ T76 w 4051"/>
                              <a:gd name="T78" fmla="+- 0 639 258"/>
                              <a:gd name="T79" fmla="*/ 639 h 480"/>
                              <a:gd name="T80" fmla="+- 0 11529 7577"/>
                              <a:gd name="T81" fmla="*/ T80 w 4051"/>
                              <a:gd name="T82" fmla="+- 0 691 258"/>
                              <a:gd name="T83" fmla="*/ 691 h 480"/>
                              <a:gd name="T84" fmla="+- 0 11463 7577"/>
                              <a:gd name="T85" fmla="*/ T84 w 4051"/>
                              <a:gd name="T86" fmla="+- 0 726 258"/>
                              <a:gd name="T87" fmla="*/ 726 h 480"/>
                              <a:gd name="T88" fmla="+- 0 11387 7577"/>
                              <a:gd name="T89" fmla="*/ T88 w 4051"/>
                              <a:gd name="T90" fmla="+- 0 738 258"/>
                              <a:gd name="T91" fmla="*/ 738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4051" h="480">
                                <a:moveTo>
                                  <a:pt x="3810" y="480"/>
                                </a:moveTo>
                                <a:lnTo>
                                  <a:pt x="240" y="480"/>
                                </a:lnTo>
                                <a:lnTo>
                                  <a:pt x="164" y="468"/>
                                </a:lnTo>
                                <a:lnTo>
                                  <a:pt x="98" y="433"/>
                                </a:lnTo>
                                <a:lnTo>
                                  <a:pt x="46" y="381"/>
                                </a:lnTo>
                                <a:lnTo>
                                  <a:pt x="12" y="316"/>
                                </a:lnTo>
                                <a:lnTo>
                                  <a:pt x="0" y="240"/>
                                </a:lnTo>
                                <a:lnTo>
                                  <a:pt x="12" y="164"/>
                                </a:lnTo>
                                <a:lnTo>
                                  <a:pt x="46" y="98"/>
                                </a:lnTo>
                                <a:lnTo>
                                  <a:pt x="98" y="46"/>
                                </a:lnTo>
                                <a:lnTo>
                                  <a:pt x="164" y="12"/>
                                </a:lnTo>
                                <a:lnTo>
                                  <a:pt x="240" y="0"/>
                                </a:lnTo>
                                <a:lnTo>
                                  <a:pt x="3810" y="0"/>
                                </a:lnTo>
                                <a:lnTo>
                                  <a:pt x="3886" y="12"/>
                                </a:lnTo>
                                <a:lnTo>
                                  <a:pt x="3952" y="46"/>
                                </a:lnTo>
                                <a:lnTo>
                                  <a:pt x="4004" y="98"/>
                                </a:lnTo>
                                <a:lnTo>
                                  <a:pt x="4038" y="164"/>
                                </a:lnTo>
                                <a:lnTo>
                                  <a:pt x="4050" y="240"/>
                                </a:lnTo>
                                <a:lnTo>
                                  <a:pt x="4038" y="316"/>
                                </a:lnTo>
                                <a:lnTo>
                                  <a:pt x="4004" y="381"/>
                                </a:lnTo>
                                <a:lnTo>
                                  <a:pt x="3952" y="433"/>
                                </a:lnTo>
                                <a:lnTo>
                                  <a:pt x="3886" y="468"/>
                                </a:lnTo>
                                <a:lnTo>
                                  <a:pt x="3810" y="480"/>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008129556" name="Text Box 25"/>
                      <wps:cNvSpPr txBox="1">
                        <a:spLocks noChangeArrowheads="1"/>
                      </wps:cNvSpPr>
                      <wps:spPr bwMode="auto">
                        <a:xfrm>
                          <a:off x="6988" y="803"/>
                          <a:ext cx="4659" cy="5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7C2F1" w14:textId="77777777" w:rsidR="002F260D" w:rsidRPr="00222CAA" w:rsidRDefault="002F260D" w:rsidP="002F260D">
                            <w:pPr>
                              <w:spacing w:before="224"/>
                              <w:ind w:left="20"/>
                              <w:rPr>
                                <w:rFonts w:ascii="Arial" w:hAnsi="Arial" w:cs="Arial"/>
                                <w:b/>
                                <w:sz w:val="28"/>
                                <w:szCs w:val="20"/>
                              </w:rPr>
                            </w:pPr>
                            <w:r w:rsidRPr="00222CAA">
                              <w:rPr>
                                <w:rFonts w:ascii="Arial" w:hAnsi="Arial" w:cs="Arial"/>
                                <w:b/>
                                <w:color w:val="FFFFFF"/>
                                <w:sz w:val="28"/>
                                <w:szCs w:val="20"/>
                              </w:rPr>
                              <w:t>RESEARCH PROJECT BRIEFING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76A0E4" id="Group 18" o:spid="_x0000_s1124" style="position:absolute;margin-left:-17.95pt;margin-top:-36pt;width:595.25pt;height:95.9pt;z-index:-251641850" coordsize="11905,1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">
              <v:group id="Group 19" o:spid="_x0000_s1125" style="position:absolute;width:11905;height:1918" coordsize="11905,1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">
                <v:rect id="Rectangle 20" o:spid="_x0000_s1126" style="position:absolute;width:6254;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" fillcolor="#003b6f" stroked="f"/>
                <v:shape id="Freeform 21" o:spid="_x0000_s1127" style="position:absolute;left:4806;width:7099;height:1575;visibility:visible;mso-wrap-style:square;v-text-anchor:top" coordsize="7099,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" path="m7099,l,,922,1575r6177,l7099,xe" fillcolor="#028cc6" stroked="f">
                  <v:path arrowok="t" o:connecttype="custom" o:connectlocs="7099,0;0,0;922,1575;7099,1575;7099,0" o:connectangles="0,0,0,0,0"/>
                </v:shape>
                <v:shape id="Freeform 22" o:spid="_x0000_s1128" style="position:absolute;left:4791;width:7114;height:1918;visibility:visible;mso-wrap-style:square;v-text-anchor:top" coordsize="7114,1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" path="m7114,l,,1125,1917r5989,l7114,xe" fillcolor="#028cc6" stroked="f">
                  <v:fill opacity="28784f"/>
                  <v:path arrowok="t" o:connecttype="custom" o:connectlocs="7114,0;0,0;1125,1917;7114,1917;7114,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129" type="#_x0000_t75" style="position:absolute;left:305;top:222;width:2936;height: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">
                  <v:imagedata r:id="rId2" o:title=""/>
                </v:shape>
                <v:shape id="Freeform 24" o:spid="_x0000_s1130" style="position:absolute;left:7576;top:257;width:4051;height:480;visibility:visible;mso-wrap-style:square;v-text-anchor:top" coordsize="405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" path="m3810,480r-3570,l164,468,98,433,46,381,12,316,,240,12,164,46,98,98,46,164,12,240,,3810,r76,12l3952,46r52,52l4038,164r12,76l4038,316r-34,65l3952,433r-66,35l3810,480xe" filled="f" strokecolor="white">
                  <v:path arrowok="t" o:connecttype="custom" o:connectlocs="3810,738;240,738;164,726;98,691;46,639;12,574;0,498;12,422;46,356;98,304;164,270;240,258;3810,258;3886,270;3952,304;4004,356;4038,422;4050,498;4038,574;4004,639;3952,691;3886,726;3810,738" o:connectangles="0,0,0,0,0,0,0,0,0,0,0,0,0,0,0,0,0,0,0,0,0,0,0"/>
                </v:shape>
              </v:group>
              <v:shape id="Text Box 25" o:spid="_x0000_s1131" type="#_x0000_t202" style="position:absolute;left:6988;top:803;width:4659;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" filled="f" stroked="f">
                <v:textbox inset="0,0,0,0">
                  <w:txbxContent>
                    <w:p w14:paraId="10E7C2F1" w14:textId="77777777" w:rsidR="002F260D" w:rsidRPr="00222CAA" w:rsidRDefault="002F260D" w:rsidP="002F260D">
                      <w:pPr>
                        <w:spacing w:before="224"/>
                        <w:ind w:left="20"/>
                        <w:rPr>
                          <w:rFonts w:ascii="Arial" w:hAnsi="Arial" w:cs="Arial"/>
                          <w:b/>
                          <w:sz w:val="28"/>
                          <w:szCs w:val="20"/>
                        </w:rPr>
                      </w:pPr>
                      <w:r w:rsidRPr="00222CAA">
                        <w:rPr>
                          <w:rFonts w:ascii="Arial" w:hAnsi="Arial" w:cs="Arial"/>
                          <w:b/>
                          <w:color w:val="FFFFFF"/>
                          <w:sz w:val="28"/>
                          <w:szCs w:val="20"/>
                        </w:rPr>
                        <w:t>RESEARCH PROJECT BRIEFING</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CFD3" w14:textId="1034CFAE" w:rsidR="00344C97" w:rsidRDefault="002F260D">
    <w:pPr>
      <w:pStyle w:val="Header"/>
    </w:pPr>
    <w:r>
      <w:rPr>
        <w:noProof/>
      </w:rPr>
      <mc:AlternateContent>
        <mc:Choice Requires="wpg">
          <w:drawing>
            <wp:anchor distT="0" distB="0" distL="114300" distR="114300" simplePos="0" relativeHeight="251658243" behindDoc="1" locked="0" layoutInCell="1" allowOverlap="1" wp14:anchorId="716DD13E" wp14:editId="4D715C1E">
              <wp:simplePos x="0" y="0"/>
              <wp:positionH relativeFrom="column">
                <wp:posOffset>-241300</wp:posOffset>
              </wp:positionH>
              <wp:positionV relativeFrom="paragraph">
                <wp:posOffset>-470535</wp:posOffset>
              </wp:positionV>
              <wp:extent cx="7559675" cy="1217930"/>
              <wp:effectExtent l="0" t="0" r="3175" b="1270"/>
              <wp:wrapNone/>
              <wp:docPr id="93371184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217930"/>
                        <a:chOff x="0" y="-23"/>
                        <a:chExt cx="11905" cy="1918"/>
                      </a:xfrm>
                    </wpg:grpSpPr>
                    <wpg:grpSp>
                      <wpg:cNvPr id="906349385" name="Group 19"/>
                      <wpg:cNvGrpSpPr>
                        <a:grpSpLocks/>
                      </wpg:cNvGrpSpPr>
                      <wpg:grpSpPr bwMode="auto">
                        <a:xfrm>
                          <a:off x="0" y="-23"/>
                          <a:ext cx="11905" cy="1918"/>
                          <a:chOff x="0" y="-23"/>
                          <a:chExt cx="11905" cy="1918"/>
                        </a:xfrm>
                      </wpg:grpSpPr>
                      <wps:wsp>
                        <wps:cNvPr id="907867477" name="Rectangle 20"/>
                        <wps:cNvSpPr>
                          <a:spLocks noChangeArrowheads="1"/>
                        </wps:cNvSpPr>
                        <wps:spPr bwMode="auto">
                          <a:xfrm>
                            <a:off x="0" y="0"/>
                            <a:ext cx="6254" cy="1575"/>
                          </a:xfrm>
                          <a:prstGeom prst="rect">
                            <a:avLst/>
                          </a:prstGeom>
                          <a:solidFill>
                            <a:srgbClr val="003B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5528957" name="Freeform 21"/>
                        <wps:cNvSpPr>
                          <a:spLocks/>
                        </wps:cNvSpPr>
                        <wps:spPr bwMode="auto">
                          <a:xfrm>
                            <a:off x="4806" y="0"/>
                            <a:ext cx="7099" cy="1575"/>
                          </a:xfrm>
                          <a:custGeom>
                            <a:avLst/>
                            <a:gdLst>
                              <a:gd name="T0" fmla="+- 0 11906 4807"/>
                              <a:gd name="T1" fmla="*/ T0 w 7099"/>
                              <a:gd name="T2" fmla="*/ 0 h 1575"/>
                              <a:gd name="T3" fmla="+- 0 4807 4807"/>
                              <a:gd name="T4" fmla="*/ T3 w 7099"/>
                              <a:gd name="T5" fmla="*/ 0 h 1575"/>
                              <a:gd name="T6" fmla="+- 0 5729 4807"/>
                              <a:gd name="T7" fmla="*/ T6 w 7099"/>
                              <a:gd name="T8" fmla="*/ 1575 h 1575"/>
                              <a:gd name="T9" fmla="+- 0 11906 4807"/>
                              <a:gd name="T10" fmla="*/ T9 w 7099"/>
                              <a:gd name="T11" fmla="*/ 1575 h 1575"/>
                              <a:gd name="T12" fmla="+- 0 11906 4807"/>
                              <a:gd name="T13" fmla="*/ T12 w 7099"/>
                              <a:gd name="T14" fmla="*/ 0 h 1575"/>
                            </a:gdLst>
                            <a:ahLst/>
                            <a:cxnLst>
                              <a:cxn ang="0">
                                <a:pos x="T1" y="T2"/>
                              </a:cxn>
                              <a:cxn ang="0">
                                <a:pos x="T4" y="T5"/>
                              </a:cxn>
                              <a:cxn ang="0">
                                <a:pos x="T7" y="T8"/>
                              </a:cxn>
                              <a:cxn ang="0">
                                <a:pos x="T10" y="T11"/>
                              </a:cxn>
                              <a:cxn ang="0">
                                <a:pos x="T13" y="T14"/>
                              </a:cxn>
                            </a:cxnLst>
                            <a:rect l="0" t="0" r="r" b="b"/>
                            <a:pathLst>
                              <a:path w="7099" h="1575">
                                <a:moveTo>
                                  <a:pt x="7099" y="0"/>
                                </a:moveTo>
                                <a:lnTo>
                                  <a:pt x="0" y="0"/>
                                </a:lnTo>
                                <a:lnTo>
                                  <a:pt x="922" y="1575"/>
                                </a:lnTo>
                                <a:lnTo>
                                  <a:pt x="7099" y="1575"/>
                                </a:lnTo>
                                <a:lnTo>
                                  <a:pt x="7099" y="0"/>
                                </a:lnTo>
                                <a:close/>
                              </a:path>
                            </a:pathLst>
                          </a:custGeom>
                          <a:solidFill>
                            <a:srgbClr val="028C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1594431" name="Freeform 22"/>
                        <wps:cNvSpPr>
                          <a:spLocks/>
                        </wps:cNvSpPr>
                        <wps:spPr bwMode="auto">
                          <a:xfrm>
                            <a:off x="4791" y="-23"/>
                            <a:ext cx="7114" cy="1918"/>
                          </a:xfrm>
                          <a:custGeom>
                            <a:avLst/>
                            <a:gdLst>
                              <a:gd name="T0" fmla="+- 0 11906 4792"/>
                              <a:gd name="T1" fmla="*/ T0 w 7114"/>
                              <a:gd name="T2" fmla="*/ 0 h 1918"/>
                              <a:gd name="T3" fmla="+- 0 4792 4792"/>
                              <a:gd name="T4" fmla="*/ T3 w 7114"/>
                              <a:gd name="T5" fmla="*/ 0 h 1918"/>
                              <a:gd name="T6" fmla="+- 0 5917 4792"/>
                              <a:gd name="T7" fmla="*/ T6 w 7114"/>
                              <a:gd name="T8" fmla="*/ 1917 h 1918"/>
                              <a:gd name="T9" fmla="+- 0 11906 4792"/>
                              <a:gd name="T10" fmla="*/ T9 w 7114"/>
                              <a:gd name="T11" fmla="*/ 1917 h 1918"/>
                              <a:gd name="T12" fmla="+- 0 11906 4792"/>
                              <a:gd name="T13" fmla="*/ T12 w 7114"/>
                              <a:gd name="T14" fmla="*/ 0 h 1918"/>
                            </a:gdLst>
                            <a:ahLst/>
                            <a:cxnLst>
                              <a:cxn ang="0">
                                <a:pos x="T1" y="T2"/>
                              </a:cxn>
                              <a:cxn ang="0">
                                <a:pos x="T4" y="T5"/>
                              </a:cxn>
                              <a:cxn ang="0">
                                <a:pos x="T7" y="T8"/>
                              </a:cxn>
                              <a:cxn ang="0">
                                <a:pos x="T10" y="T11"/>
                              </a:cxn>
                              <a:cxn ang="0">
                                <a:pos x="T13" y="T14"/>
                              </a:cxn>
                            </a:cxnLst>
                            <a:rect l="0" t="0" r="r" b="b"/>
                            <a:pathLst>
                              <a:path w="7114" h="1918">
                                <a:moveTo>
                                  <a:pt x="7114" y="0"/>
                                </a:moveTo>
                                <a:lnTo>
                                  <a:pt x="0" y="0"/>
                                </a:lnTo>
                                <a:lnTo>
                                  <a:pt x="1125" y="1917"/>
                                </a:lnTo>
                                <a:lnTo>
                                  <a:pt x="7114" y="1917"/>
                                </a:lnTo>
                                <a:lnTo>
                                  <a:pt x="7114" y="0"/>
                                </a:lnTo>
                                <a:close/>
                              </a:path>
                            </a:pathLst>
                          </a:custGeom>
                          <a:solidFill>
                            <a:srgbClr val="028CC6">
                              <a:alpha val="43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44151386"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05" y="222"/>
                            <a:ext cx="2936" cy="1156"/>
                          </a:xfrm>
                          <a:prstGeom prst="rect">
                            <a:avLst/>
                          </a:prstGeom>
                          <a:noFill/>
                          <a:extLst>
                            <a:ext uri="{909E8E84-426E-40DD-AFC4-6F175D3DCCD1}">
                              <a14:hiddenFill xmlns:a14="http://schemas.microsoft.com/office/drawing/2010/main">
                                <a:solidFill>
                                  <a:srgbClr val="FFFFFF"/>
                                </a:solidFill>
                              </a14:hiddenFill>
                            </a:ext>
                          </a:extLst>
                        </pic:spPr>
                      </pic:pic>
                      <wps:wsp>
                        <wps:cNvPr id="1306310553" name="Freeform 24"/>
                        <wps:cNvSpPr>
                          <a:spLocks/>
                        </wps:cNvSpPr>
                        <wps:spPr bwMode="auto">
                          <a:xfrm>
                            <a:off x="7576" y="257"/>
                            <a:ext cx="4051" cy="480"/>
                          </a:xfrm>
                          <a:custGeom>
                            <a:avLst/>
                            <a:gdLst>
                              <a:gd name="T0" fmla="+- 0 11387 7577"/>
                              <a:gd name="T1" fmla="*/ T0 w 4051"/>
                              <a:gd name="T2" fmla="+- 0 738 258"/>
                              <a:gd name="T3" fmla="*/ 738 h 480"/>
                              <a:gd name="T4" fmla="+- 0 7817 7577"/>
                              <a:gd name="T5" fmla="*/ T4 w 4051"/>
                              <a:gd name="T6" fmla="+- 0 738 258"/>
                              <a:gd name="T7" fmla="*/ 738 h 480"/>
                              <a:gd name="T8" fmla="+- 0 7741 7577"/>
                              <a:gd name="T9" fmla="*/ T8 w 4051"/>
                              <a:gd name="T10" fmla="+- 0 726 258"/>
                              <a:gd name="T11" fmla="*/ 726 h 480"/>
                              <a:gd name="T12" fmla="+- 0 7675 7577"/>
                              <a:gd name="T13" fmla="*/ T12 w 4051"/>
                              <a:gd name="T14" fmla="+- 0 691 258"/>
                              <a:gd name="T15" fmla="*/ 691 h 480"/>
                              <a:gd name="T16" fmla="+- 0 7623 7577"/>
                              <a:gd name="T17" fmla="*/ T16 w 4051"/>
                              <a:gd name="T18" fmla="+- 0 639 258"/>
                              <a:gd name="T19" fmla="*/ 639 h 480"/>
                              <a:gd name="T20" fmla="+- 0 7589 7577"/>
                              <a:gd name="T21" fmla="*/ T20 w 4051"/>
                              <a:gd name="T22" fmla="+- 0 574 258"/>
                              <a:gd name="T23" fmla="*/ 574 h 480"/>
                              <a:gd name="T24" fmla="+- 0 7577 7577"/>
                              <a:gd name="T25" fmla="*/ T24 w 4051"/>
                              <a:gd name="T26" fmla="+- 0 498 258"/>
                              <a:gd name="T27" fmla="*/ 498 h 480"/>
                              <a:gd name="T28" fmla="+- 0 7589 7577"/>
                              <a:gd name="T29" fmla="*/ T28 w 4051"/>
                              <a:gd name="T30" fmla="+- 0 422 258"/>
                              <a:gd name="T31" fmla="*/ 422 h 480"/>
                              <a:gd name="T32" fmla="+- 0 7623 7577"/>
                              <a:gd name="T33" fmla="*/ T32 w 4051"/>
                              <a:gd name="T34" fmla="+- 0 356 258"/>
                              <a:gd name="T35" fmla="*/ 356 h 480"/>
                              <a:gd name="T36" fmla="+- 0 7675 7577"/>
                              <a:gd name="T37" fmla="*/ T36 w 4051"/>
                              <a:gd name="T38" fmla="+- 0 304 258"/>
                              <a:gd name="T39" fmla="*/ 304 h 480"/>
                              <a:gd name="T40" fmla="+- 0 7741 7577"/>
                              <a:gd name="T41" fmla="*/ T40 w 4051"/>
                              <a:gd name="T42" fmla="+- 0 270 258"/>
                              <a:gd name="T43" fmla="*/ 270 h 480"/>
                              <a:gd name="T44" fmla="+- 0 7817 7577"/>
                              <a:gd name="T45" fmla="*/ T44 w 4051"/>
                              <a:gd name="T46" fmla="+- 0 258 258"/>
                              <a:gd name="T47" fmla="*/ 258 h 480"/>
                              <a:gd name="T48" fmla="+- 0 11387 7577"/>
                              <a:gd name="T49" fmla="*/ T48 w 4051"/>
                              <a:gd name="T50" fmla="+- 0 258 258"/>
                              <a:gd name="T51" fmla="*/ 258 h 480"/>
                              <a:gd name="T52" fmla="+- 0 11463 7577"/>
                              <a:gd name="T53" fmla="*/ T52 w 4051"/>
                              <a:gd name="T54" fmla="+- 0 270 258"/>
                              <a:gd name="T55" fmla="*/ 270 h 480"/>
                              <a:gd name="T56" fmla="+- 0 11529 7577"/>
                              <a:gd name="T57" fmla="*/ T56 w 4051"/>
                              <a:gd name="T58" fmla="+- 0 304 258"/>
                              <a:gd name="T59" fmla="*/ 304 h 480"/>
                              <a:gd name="T60" fmla="+- 0 11581 7577"/>
                              <a:gd name="T61" fmla="*/ T60 w 4051"/>
                              <a:gd name="T62" fmla="+- 0 356 258"/>
                              <a:gd name="T63" fmla="*/ 356 h 480"/>
                              <a:gd name="T64" fmla="+- 0 11615 7577"/>
                              <a:gd name="T65" fmla="*/ T64 w 4051"/>
                              <a:gd name="T66" fmla="+- 0 422 258"/>
                              <a:gd name="T67" fmla="*/ 422 h 480"/>
                              <a:gd name="T68" fmla="+- 0 11627 7577"/>
                              <a:gd name="T69" fmla="*/ T68 w 4051"/>
                              <a:gd name="T70" fmla="+- 0 498 258"/>
                              <a:gd name="T71" fmla="*/ 498 h 480"/>
                              <a:gd name="T72" fmla="+- 0 11615 7577"/>
                              <a:gd name="T73" fmla="*/ T72 w 4051"/>
                              <a:gd name="T74" fmla="+- 0 574 258"/>
                              <a:gd name="T75" fmla="*/ 574 h 480"/>
                              <a:gd name="T76" fmla="+- 0 11581 7577"/>
                              <a:gd name="T77" fmla="*/ T76 w 4051"/>
                              <a:gd name="T78" fmla="+- 0 639 258"/>
                              <a:gd name="T79" fmla="*/ 639 h 480"/>
                              <a:gd name="T80" fmla="+- 0 11529 7577"/>
                              <a:gd name="T81" fmla="*/ T80 w 4051"/>
                              <a:gd name="T82" fmla="+- 0 691 258"/>
                              <a:gd name="T83" fmla="*/ 691 h 480"/>
                              <a:gd name="T84" fmla="+- 0 11463 7577"/>
                              <a:gd name="T85" fmla="*/ T84 w 4051"/>
                              <a:gd name="T86" fmla="+- 0 726 258"/>
                              <a:gd name="T87" fmla="*/ 726 h 480"/>
                              <a:gd name="T88" fmla="+- 0 11387 7577"/>
                              <a:gd name="T89" fmla="*/ T88 w 4051"/>
                              <a:gd name="T90" fmla="+- 0 738 258"/>
                              <a:gd name="T91" fmla="*/ 738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4051" h="480">
                                <a:moveTo>
                                  <a:pt x="3810" y="480"/>
                                </a:moveTo>
                                <a:lnTo>
                                  <a:pt x="240" y="480"/>
                                </a:lnTo>
                                <a:lnTo>
                                  <a:pt x="164" y="468"/>
                                </a:lnTo>
                                <a:lnTo>
                                  <a:pt x="98" y="433"/>
                                </a:lnTo>
                                <a:lnTo>
                                  <a:pt x="46" y="381"/>
                                </a:lnTo>
                                <a:lnTo>
                                  <a:pt x="12" y="316"/>
                                </a:lnTo>
                                <a:lnTo>
                                  <a:pt x="0" y="240"/>
                                </a:lnTo>
                                <a:lnTo>
                                  <a:pt x="12" y="164"/>
                                </a:lnTo>
                                <a:lnTo>
                                  <a:pt x="46" y="98"/>
                                </a:lnTo>
                                <a:lnTo>
                                  <a:pt x="98" y="46"/>
                                </a:lnTo>
                                <a:lnTo>
                                  <a:pt x="164" y="12"/>
                                </a:lnTo>
                                <a:lnTo>
                                  <a:pt x="240" y="0"/>
                                </a:lnTo>
                                <a:lnTo>
                                  <a:pt x="3810" y="0"/>
                                </a:lnTo>
                                <a:lnTo>
                                  <a:pt x="3886" y="12"/>
                                </a:lnTo>
                                <a:lnTo>
                                  <a:pt x="3952" y="46"/>
                                </a:lnTo>
                                <a:lnTo>
                                  <a:pt x="4004" y="98"/>
                                </a:lnTo>
                                <a:lnTo>
                                  <a:pt x="4038" y="164"/>
                                </a:lnTo>
                                <a:lnTo>
                                  <a:pt x="4050" y="240"/>
                                </a:lnTo>
                                <a:lnTo>
                                  <a:pt x="4038" y="316"/>
                                </a:lnTo>
                                <a:lnTo>
                                  <a:pt x="4004" y="381"/>
                                </a:lnTo>
                                <a:lnTo>
                                  <a:pt x="3952" y="433"/>
                                </a:lnTo>
                                <a:lnTo>
                                  <a:pt x="3886" y="468"/>
                                </a:lnTo>
                                <a:lnTo>
                                  <a:pt x="3810" y="480"/>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05991805" name="Text Box 25"/>
                      <wps:cNvSpPr txBox="1">
                        <a:spLocks noChangeArrowheads="1"/>
                      </wps:cNvSpPr>
                      <wps:spPr bwMode="auto">
                        <a:xfrm>
                          <a:off x="6988" y="803"/>
                          <a:ext cx="4659" cy="5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CC21E" w14:textId="77777777" w:rsidR="00344C97" w:rsidRPr="00222CAA" w:rsidRDefault="00344C97" w:rsidP="00344C97">
                            <w:pPr>
                              <w:spacing w:before="224"/>
                              <w:ind w:left="20"/>
                              <w:rPr>
                                <w:rFonts w:ascii="Arial" w:hAnsi="Arial" w:cs="Arial"/>
                                <w:b/>
                                <w:sz w:val="28"/>
                                <w:szCs w:val="20"/>
                              </w:rPr>
                            </w:pPr>
                            <w:r w:rsidRPr="00222CAA">
                              <w:rPr>
                                <w:rFonts w:ascii="Arial" w:hAnsi="Arial" w:cs="Arial"/>
                                <w:b/>
                                <w:color w:val="FFFFFF"/>
                                <w:sz w:val="28"/>
                                <w:szCs w:val="20"/>
                              </w:rPr>
                              <w:t>RESEARCH PROJECT BRIEFING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6DD13E" id="_x0000_s1133" style="position:absolute;margin-left:-19pt;margin-top:-37.05pt;width:595.25pt;height:95.9pt;z-index:-251658237" coordorigin=",-23" coordsize="11905,1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">
              <v:group id="Group 19" o:spid="_x0000_s1134" style="position:absolute;top:-23;width:11905;height:1918" coordorigin=",-23" coordsize="11905,1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">
                <v:rect id="Rectangle 20" o:spid="_x0000_s1135" style="position:absolute;width:6254;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" fillcolor="#003b6f" stroked="f"/>
                <v:shape id="Freeform 21" o:spid="_x0000_s1136" style="position:absolute;left:4806;width:7099;height:1575;visibility:visible;mso-wrap-style:square;v-text-anchor:top" coordsize="7099,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" path="m7099,l,,922,1575r6177,l7099,xe" fillcolor="#028cc6" stroked="f">
                  <v:path arrowok="t" o:connecttype="custom" o:connectlocs="7099,0;0,0;922,1575;7099,1575;7099,0" o:connectangles="0,0,0,0,0"/>
                </v:shape>
                <v:shape id="Freeform 22" o:spid="_x0000_s1137" style="position:absolute;left:4791;top:-23;width:7114;height:1918;visibility:visible;mso-wrap-style:square;v-text-anchor:top" coordsize="7114,1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" path="m7114,l,,1125,1917r5989,l7114,xe" fillcolor="#028cc6" stroked="f">
                  <v:fill opacity="28784f"/>
                  <v:path arrowok="t" o:connecttype="custom" o:connectlocs="7114,0;0,0;1125,1917;7114,1917;7114,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138" type="#_x0000_t75" style="position:absolute;left:305;top:222;width:2936;height: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">
                  <v:imagedata r:id="rId2" o:title=""/>
                </v:shape>
                <v:shape id="Freeform 24" o:spid="_x0000_s1139" style="position:absolute;left:7576;top:257;width:4051;height:480;visibility:visible;mso-wrap-style:square;v-text-anchor:top" coordsize="405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" path="m3810,480r-3570,l164,468,98,433,46,381,12,316,,240,12,164,46,98,98,46,164,12,240,,3810,r76,12l3952,46r52,52l4038,164r12,76l4038,316r-34,65l3952,433r-66,35l3810,480xe" filled="f" strokecolor="white">
                  <v:path arrowok="t" o:connecttype="custom" o:connectlocs="3810,738;240,738;164,726;98,691;46,639;12,574;0,498;12,422;46,356;98,304;164,270;240,258;3810,258;3886,270;3952,304;4004,356;4038,422;4050,498;4038,574;4004,639;3952,691;3886,726;3810,738" o:connectangles="0,0,0,0,0,0,0,0,0,0,0,0,0,0,0,0,0,0,0,0,0,0,0"/>
                </v:shape>
              </v:group>
              <v:shapetype id="_x0000_t202" coordsize="21600,21600" o:spt="202" path="m,l,21600r21600,l21600,xe">
                <v:stroke joinstyle="miter"/>
                <v:path gradientshapeok="t" o:connecttype="rect"/>
              </v:shapetype>
              <v:shape id="Text Box 25" o:spid="_x0000_s1140" type="#_x0000_t202" style="position:absolute;left:6988;top:803;width:4659;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" filled="f" stroked="f">
                <v:textbox inset="0,0,0,0">
                  <w:txbxContent>
                    <w:p w14:paraId="52ECC21E" w14:textId="77777777" w:rsidR="00344C97" w:rsidRPr="00222CAA" w:rsidRDefault="00344C97" w:rsidP="00344C97">
                      <w:pPr>
                        <w:spacing w:before="224"/>
                        <w:ind w:left="20"/>
                        <w:rPr>
                          <w:rFonts w:ascii="Arial" w:hAnsi="Arial" w:cs="Arial"/>
                          <w:b/>
                          <w:sz w:val="28"/>
                          <w:szCs w:val="20"/>
                        </w:rPr>
                      </w:pPr>
                      <w:r w:rsidRPr="00222CAA">
                        <w:rPr>
                          <w:rFonts w:ascii="Arial" w:hAnsi="Arial" w:cs="Arial"/>
                          <w:b/>
                          <w:color w:val="FFFFFF"/>
                          <w:sz w:val="28"/>
                          <w:szCs w:val="20"/>
                        </w:rPr>
                        <w:t>RESEARCH PROJECT BRIEFING</w:t>
                      </w:r>
                    </w:p>
                  </w:txbxContent>
                </v:textbox>
              </v:shape>
            </v:group>
          </w:pict>
        </mc:Fallback>
      </mc:AlternateContent>
    </w:r>
    <w:r w:rsidR="008E3CA8">
      <w:rPr>
        <w:noProof/>
      </w:rPr>
      <mc:AlternateContent>
        <mc:Choice Requires="wps">
          <w:drawing>
            <wp:anchor distT="0" distB="0" distL="114300" distR="114300" simplePos="0" relativeHeight="251658245" behindDoc="0" locked="0" layoutInCell="1" allowOverlap="1" wp14:anchorId="322EE1BB" wp14:editId="37A2B76E">
              <wp:simplePos x="0" y="0"/>
              <wp:positionH relativeFrom="column">
                <wp:posOffset>4665980</wp:posOffset>
              </wp:positionH>
              <wp:positionV relativeFrom="paragraph">
                <wp:posOffset>-282575</wp:posOffset>
              </wp:positionV>
              <wp:extent cx="2336165" cy="244475"/>
              <wp:effectExtent l="1905" t="3175" r="0" b="0"/>
              <wp:wrapNone/>
              <wp:docPr id="114788608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16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42DC3" w14:textId="5E093F86" w:rsidR="00344C97" w:rsidRPr="00222CAA" w:rsidRDefault="00344C97" w:rsidP="00344C97">
                          <w:pPr>
                            <w:rPr>
                              <w:rFonts w:ascii="Arial" w:hAnsi="Arial" w:cs="Arial"/>
                              <w:b/>
                              <w:bCs/>
                              <w:color w:val="FFFFFF" w:themeColor="background1"/>
                            </w:rPr>
                          </w:pPr>
                          <w:r w:rsidRPr="00B825B2">
                            <w:rPr>
                              <w:rFonts w:ascii="Arial" w:hAnsi="Arial" w:cs="Arial"/>
                              <w:b/>
                              <w:bCs/>
                              <w:color w:val="FFFFFF" w:themeColor="background1"/>
                              <w:sz w:val="24"/>
                              <w:szCs w:val="24"/>
                            </w:rPr>
                            <w:t>CODE</w:t>
                          </w:r>
                          <w:r w:rsidRPr="00222CAA">
                            <w:rPr>
                              <w:rFonts w:ascii="Arial" w:hAnsi="Arial" w:cs="Arial"/>
                              <w:b/>
                              <w:bCs/>
                              <w:color w:val="FFFFFF" w:themeColor="background1"/>
                            </w:rPr>
                            <w:t xml:space="preserve">: </w:t>
                          </w:r>
                          <w:r w:rsidR="00141912">
                            <w:rPr>
                              <w:rFonts w:ascii="Arial" w:hAnsi="Arial" w:cs="Arial"/>
                              <w:b/>
                              <w:bCs/>
                              <w:color w:val="FFFFFF" w:themeColor="background1"/>
                              <w:sz w:val="24"/>
                              <w:szCs w:val="24"/>
                            </w:rPr>
                            <w:t>HIPS 23/17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EE1BB" id="_x0000_s1141" type="#_x0000_t202" style="position:absolute;margin-left:367.4pt;margin-top:-22.25pt;width:183.95pt;height:19.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" filled="f" stroked="f">
              <v:textbox>
                <w:txbxContent>
                  <w:p w14:paraId="58242DC3" w14:textId="5E093F86" w:rsidR="00344C97" w:rsidRPr="00222CAA" w:rsidRDefault="00344C97" w:rsidP="00344C97">
                    <w:pPr>
                      <w:rPr>
                        <w:rFonts w:ascii="Arial" w:hAnsi="Arial" w:cs="Arial"/>
                        <w:b/>
                        <w:bCs/>
                        <w:color w:val="FFFFFF" w:themeColor="background1"/>
                      </w:rPr>
                    </w:pPr>
                    <w:r w:rsidRPr="00B825B2">
                      <w:rPr>
                        <w:rFonts w:ascii="Arial" w:hAnsi="Arial" w:cs="Arial"/>
                        <w:b/>
                        <w:bCs/>
                        <w:color w:val="FFFFFF" w:themeColor="background1"/>
                        <w:sz w:val="24"/>
                        <w:szCs w:val="24"/>
                      </w:rPr>
                      <w:t>CODE</w:t>
                    </w:r>
                    <w:r w:rsidRPr="00222CAA">
                      <w:rPr>
                        <w:rFonts w:ascii="Arial" w:hAnsi="Arial" w:cs="Arial"/>
                        <w:b/>
                        <w:bCs/>
                        <w:color w:val="FFFFFF" w:themeColor="background1"/>
                      </w:rPr>
                      <w:t xml:space="preserve">: </w:t>
                    </w:r>
                    <w:r w:rsidR="00141912">
                      <w:rPr>
                        <w:rFonts w:ascii="Arial" w:hAnsi="Arial" w:cs="Arial"/>
                        <w:b/>
                        <w:bCs/>
                        <w:color w:val="FFFFFF" w:themeColor="background1"/>
                        <w:sz w:val="24"/>
                        <w:szCs w:val="24"/>
                      </w:rPr>
                      <w:t>HIPS 23/17</w:t>
                    </w:r>
                  </w:p>
                </w:txbxContent>
              </v:textbox>
            </v:shape>
          </w:pict>
        </mc:Fallback>
      </mc:AlternateContent>
    </w:r>
    <w:r w:rsidR="008E3CA8">
      <w:rPr>
        <w:noProof/>
      </w:rPr>
      <mc:AlternateContent>
        <mc:Choice Requires="wps">
          <w:drawing>
            <wp:anchor distT="0" distB="0" distL="114300" distR="114300" simplePos="0" relativeHeight="251658244" behindDoc="0" locked="0" layoutInCell="1" allowOverlap="1" wp14:anchorId="322EE1BB" wp14:editId="55100AB2">
              <wp:simplePos x="0" y="0"/>
              <wp:positionH relativeFrom="column">
                <wp:posOffset>4601210</wp:posOffset>
              </wp:positionH>
              <wp:positionV relativeFrom="paragraph">
                <wp:posOffset>1520825</wp:posOffset>
              </wp:positionV>
              <wp:extent cx="2336165" cy="244475"/>
              <wp:effectExtent l="3810" t="0" r="3175" b="0"/>
              <wp:wrapNone/>
              <wp:docPr id="162382643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16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58712" w14:textId="77777777" w:rsidR="00344C97" w:rsidRPr="00222CAA" w:rsidRDefault="00344C97" w:rsidP="00344C97">
                          <w:pPr>
                            <w:rPr>
                              <w:rFonts w:ascii="Arial" w:hAnsi="Arial" w:cs="Arial"/>
                              <w:b/>
                              <w:bCs/>
                              <w:color w:val="FFFFFF" w:themeColor="background1"/>
                            </w:rPr>
                          </w:pPr>
                          <w:r w:rsidRPr="00B825B2">
                            <w:rPr>
                              <w:rFonts w:ascii="Arial" w:hAnsi="Arial" w:cs="Arial"/>
                              <w:b/>
                              <w:bCs/>
                              <w:color w:val="FFFFFF" w:themeColor="background1"/>
                              <w:sz w:val="24"/>
                              <w:szCs w:val="24"/>
                            </w:rPr>
                            <w:t>CODE</w:t>
                          </w:r>
                          <w:r w:rsidRPr="00222CAA">
                            <w:rPr>
                              <w:rFonts w:ascii="Arial" w:hAnsi="Arial" w:cs="Arial"/>
                              <w:b/>
                              <w:bCs/>
                              <w:color w:val="FFFFFF" w:themeColor="background1"/>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EE1BB" id="Text Box 36" o:spid="_x0000_s1142" type="#_x0000_t202" style="position:absolute;margin-left:362.3pt;margin-top:119.75pt;width:183.95pt;height:19.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" filled="f" stroked="f">
              <v:textbox>
                <w:txbxContent>
                  <w:p w14:paraId="56258712" w14:textId="77777777" w:rsidR="00344C97" w:rsidRPr="00222CAA" w:rsidRDefault="00344C97" w:rsidP="00344C97">
                    <w:pPr>
                      <w:rPr>
                        <w:rFonts w:ascii="Arial" w:hAnsi="Arial" w:cs="Arial"/>
                        <w:b/>
                        <w:bCs/>
                        <w:color w:val="FFFFFF" w:themeColor="background1"/>
                      </w:rPr>
                    </w:pPr>
                    <w:r w:rsidRPr="00B825B2">
                      <w:rPr>
                        <w:rFonts w:ascii="Arial" w:hAnsi="Arial" w:cs="Arial"/>
                        <w:b/>
                        <w:bCs/>
                        <w:color w:val="FFFFFF" w:themeColor="background1"/>
                        <w:sz w:val="24"/>
                        <w:szCs w:val="24"/>
                      </w:rPr>
                      <w:t>CODE</w:t>
                    </w:r>
                    <w:r w:rsidRPr="00222CAA">
                      <w:rPr>
                        <w:rFonts w:ascii="Arial" w:hAnsi="Arial" w:cs="Arial"/>
                        <w:b/>
                        <w:bCs/>
                        <w:color w:val="FFFFFF" w:themeColor="background1"/>
                      </w:rP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F4A"/>
    <w:multiLevelType w:val="hybridMultilevel"/>
    <w:tmpl w:val="702257B2"/>
    <w:lvl w:ilvl="0" w:tplc="B22E1520">
      <w:start w:val="1"/>
      <w:numFmt w:val="bullet"/>
      <w:lvlText w:val=""/>
      <w:lvlJc w:val="left"/>
      <w:pPr>
        <w:ind w:left="380" w:hanging="360"/>
      </w:pPr>
      <w:rPr>
        <w:rFonts w:ascii="Symbol" w:hAnsi="Symbol" w:hint="default"/>
        <w:color w:val="548DD4" w:themeColor="text2" w:themeTint="99"/>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1" w15:restartNumberingAfterBreak="0">
    <w:nsid w:val="5DA26100"/>
    <w:multiLevelType w:val="hybridMultilevel"/>
    <w:tmpl w:val="2538485C"/>
    <w:lvl w:ilvl="0" w:tplc="B22E1520">
      <w:start w:val="1"/>
      <w:numFmt w:val="bullet"/>
      <w:lvlText w:val=""/>
      <w:lvlJc w:val="left"/>
      <w:pPr>
        <w:ind w:left="380" w:hanging="360"/>
      </w:pPr>
      <w:rPr>
        <w:rFonts w:ascii="Symbol" w:hAnsi="Symbol" w:hint="default"/>
        <w:color w:val="548DD4" w:themeColor="text2" w:themeTint="99"/>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2" w15:restartNumberingAfterBreak="0">
    <w:nsid w:val="6B0850BE"/>
    <w:multiLevelType w:val="hybridMultilevel"/>
    <w:tmpl w:val="794CE2CE"/>
    <w:lvl w:ilvl="0" w:tplc="B22E1520">
      <w:start w:val="1"/>
      <w:numFmt w:val="bullet"/>
      <w:lvlText w:val=""/>
      <w:lvlJc w:val="left"/>
      <w:pPr>
        <w:ind w:left="360" w:hanging="360"/>
      </w:pPr>
      <w:rPr>
        <w:rFonts w:ascii="Symbol" w:hAnsi="Symbol" w:hint="default"/>
        <w:color w:val="548DD4" w:themeColor="text2" w:themeTint="9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0500011"/>
    <w:multiLevelType w:val="hybridMultilevel"/>
    <w:tmpl w:val="926E032E"/>
    <w:lvl w:ilvl="0" w:tplc="B22E1520">
      <w:start w:val="1"/>
      <w:numFmt w:val="bullet"/>
      <w:lvlText w:val=""/>
      <w:lvlJc w:val="left"/>
      <w:pPr>
        <w:ind w:left="380" w:hanging="360"/>
      </w:pPr>
      <w:rPr>
        <w:rFonts w:ascii="Symbol" w:hAnsi="Symbol" w:hint="default"/>
        <w:color w:val="548DD4" w:themeColor="text2" w:themeTint="99"/>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num w:numId="1" w16cid:durableId="1154570138">
    <w:abstractNumId w:val="2"/>
  </w:num>
  <w:num w:numId="2" w16cid:durableId="757798993">
    <w:abstractNumId w:val="0"/>
  </w:num>
  <w:num w:numId="3" w16cid:durableId="1998344339">
    <w:abstractNumId w:val="1"/>
  </w:num>
  <w:num w:numId="4" w16cid:durableId="2208232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0BA"/>
    <w:rsid w:val="00017A48"/>
    <w:rsid w:val="00031C3C"/>
    <w:rsid w:val="00051DFB"/>
    <w:rsid w:val="00072491"/>
    <w:rsid w:val="00090CA1"/>
    <w:rsid w:val="000C21CD"/>
    <w:rsid w:val="000E7EE5"/>
    <w:rsid w:val="00141912"/>
    <w:rsid w:val="00157BE4"/>
    <w:rsid w:val="00162732"/>
    <w:rsid w:val="00197552"/>
    <w:rsid w:val="00207EBC"/>
    <w:rsid w:val="00211B2E"/>
    <w:rsid w:val="00222CAA"/>
    <w:rsid w:val="002B1267"/>
    <w:rsid w:val="002F260D"/>
    <w:rsid w:val="0031668C"/>
    <w:rsid w:val="0032273D"/>
    <w:rsid w:val="00331625"/>
    <w:rsid w:val="00336C7A"/>
    <w:rsid w:val="00344C97"/>
    <w:rsid w:val="00376F70"/>
    <w:rsid w:val="003B7D8F"/>
    <w:rsid w:val="003E6236"/>
    <w:rsid w:val="003F372F"/>
    <w:rsid w:val="00425410"/>
    <w:rsid w:val="00436DAC"/>
    <w:rsid w:val="004E2DC6"/>
    <w:rsid w:val="00534F29"/>
    <w:rsid w:val="00535714"/>
    <w:rsid w:val="005B2D25"/>
    <w:rsid w:val="005C039A"/>
    <w:rsid w:val="005C630B"/>
    <w:rsid w:val="00605567"/>
    <w:rsid w:val="00645D15"/>
    <w:rsid w:val="006816D9"/>
    <w:rsid w:val="006968C3"/>
    <w:rsid w:val="006F5062"/>
    <w:rsid w:val="007844FC"/>
    <w:rsid w:val="0080727D"/>
    <w:rsid w:val="00827495"/>
    <w:rsid w:val="00834D09"/>
    <w:rsid w:val="008554D7"/>
    <w:rsid w:val="008E3CA8"/>
    <w:rsid w:val="008F43DE"/>
    <w:rsid w:val="00920FBA"/>
    <w:rsid w:val="00930D35"/>
    <w:rsid w:val="009325CE"/>
    <w:rsid w:val="009408BC"/>
    <w:rsid w:val="00955597"/>
    <w:rsid w:val="009B2D02"/>
    <w:rsid w:val="00A010BA"/>
    <w:rsid w:val="00A0218A"/>
    <w:rsid w:val="00A14AFE"/>
    <w:rsid w:val="00A31972"/>
    <w:rsid w:val="00A87619"/>
    <w:rsid w:val="00AA5B63"/>
    <w:rsid w:val="00AF37D9"/>
    <w:rsid w:val="00B50D2E"/>
    <w:rsid w:val="00B655AC"/>
    <w:rsid w:val="00B825B2"/>
    <w:rsid w:val="00C0591F"/>
    <w:rsid w:val="00C15C6C"/>
    <w:rsid w:val="00C1770F"/>
    <w:rsid w:val="00C21B85"/>
    <w:rsid w:val="00C506AE"/>
    <w:rsid w:val="00C72121"/>
    <w:rsid w:val="00C932AE"/>
    <w:rsid w:val="00C949C4"/>
    <w:rsid w:val="00C95F7F"/>
    <w:rsid w:val="00CC763F"/>
    <w:rsid w:val="00D06599"/>
    <w:rsid w:val="00E64E0C"/>
    <w:rsid w:val="00FB2DFD"/>
    <w:rsid w:val="00FD70AD"/>
    <w:rsid w:val="00FF1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7AE38"/>
  <w15:docId w15:val="{54EAA1DA-D395-45EF-A95D-A43F30819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
      <w:ind w:left="20"/>
      <w:jc w:val="both"/>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35714"/>
    <w:pPr>
      <w:tabs>
        <w:tab w:val="center" w:pos="4513"/>
        <w:tab w:val="right" w:pos="9026"/>
      </w:tabs>
    </w:pPr>
  </w:style>
  <w:style w:type="character" w:customStyle="1" w:styleId="HeaderChar">
    <w:name w:val="Header Char"/>
    <w:basedOn w:val="DefaultParagraphFont"/>
    <w:link w:val="Header"/>
    <w:uiPriority w:val="99"/>
    <w:rsid w:val="00535714"/>
    <w:rPr>
      <w:rFonts w:ascii="Open Sans" w:eastAsia="Open Sans" w:hAnsi="Open Sans" w:cs="Open Sans"/>
    </w:rPr>
  </w:style>
  <w:style w:type="paragraph" w:styleId="Footer">
    <w:name w:val="footer"/>
    <w:basedOn w:val="Normal"/>
    <w:link w:val="FooterChar"/>
    <w:uiPriority w:val="99"/>
    <w:unhideWhenUsed/>
    <w:rsid w:val="00535714"/>
    <w:pPr>
      <w:tabs>
        <w:tab w:val="center" w:pos="4513"/>
        <w:tab w:val="right" w:pos="9026"/>
      </w:tabs>
    </w:pPr>
  </w:style>
  <w:style w:type="character" w:customStyle="1" w:styleId="FooterChar">
    <w:name w:val="Footer Char"/>
    <w:basedOn w:val="DefaultParagraphFont"/>
    <w:link w:val="Footer"/>
    <w:uiPriority w:val="99"/>
    <w:rsid w:val="00535714"/>
    <w:rPr>
      <w:rFonts w:ascii="Open Sans" w:eastAsia="Open Sans" w:hAnsi="Open Sans" w:cs="Open Sans"/>
    </w:rPr>
  </w:style>
  <w:style w:type="character" w:customStyle="1" w:styleId="BodyTextChar">
    <w:name w:val="Body Text Char"/>
    <w:basedOn w:val="DefaultParagraphFont"/>
    <w:link w:val="BodyText"/>
    <w:uiPriority w:val="1"/>
    <w:rsid w:val="00535714"/>
    <w:rPr>
      <w:rFonts w:ascii="Open Sans" w:eastAsia="Open Sans" w:hAnsi="Open Sans" w:cs="Open Sans"/>
      <w:sz w:val="24"/>
      <w:szCs w:val="24"/>
    </w:rPr>
  </w:style>
  <w:style w:type="character" w:styleId="Hyperlink">
    <w:name w:val="Hyperlink"/>
    <w:basedOn w:val="DefaultParagraphFont"/>
    <w:uiPriority w:val="99"/>
    <w:unhideWhenUsed/>
    <w:rsid w:val="00827495"/>
    <w:rPr>
      <w:color w:val="0000FF" w:themeColor="hyperlink"/>
      <w:u w:val="single"/>
    </w:rPr>
  </w:style>
  <w:style w:type="character" w:styleId="UnresolvedMention">
    <w:name w:val="Unresolved Mention"/>
    <w:basedOn w:val="DefaultParagraphFont"/>
    <w:uiPriority w:val="99"/>
    <w:semiHidden/>
    <w:unhideWhenUsed/>
    <w:rsid w:val="008274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05760">
      <w:bodyDiv w:val="1"/>
      <w:marLeft w:val="0"/>
      <w:marRight w:val="0"/>
      <w:marTop w:val="0"/>
      <w:marBottom w:val="0"/>
      <w:divBdr>
        <w:top w:val="none" w:sz="0" w:space="0" w:color="auto"/>
        <w:left w:val="none" w:sz="0" w:space="0" w:color="auto"/>
        <w:bottom w:val="none" w:sz="0" w:space="0" w:color="auto"/>
        <w:right w:val="none" w:sz="0" w:space="0" w:color="auto"/>
      </w:divBdr>
    </w:div>
    <w:div w:id="642858048">
      <w:bodyDiv w:val="1"/>
      <w:marLeft w:val="0"/>
      <w:marRight w:val="0"/>
      <w:marTop w:val="0"/>
      <w:marBottom w:val="0"/>
      <w:divBdr>
        <w:top w:val="none" w:sz="0" w:space="0" w:color="auto"/>
        <w:left w:val="none" w:sz="0" w:space="0" w:color="auto"/>
        <w:bottom w:val="none" w:sz="0" w:space="0" w:color="auto"/>
        <w:right w:val="none" w:sz="0" w:space="0" w:color="auto"/>
      </w:divBdr>
      <w:divsChild>
        <w:div w:id="388307462">
          <w:marLeft w:val="288"/>
          <w:marRight w:val="14"/>
          <w:marTop w:val="20"/>
          <w:marBottom w:val="0"/>
          <w:divBdr>
            <w:top w:val="none" w:sz="0" w:space="0" w:color="auto"/>
            <w:left w:val="none" w:sz="0" w:space="0" w:color="auto"/>
            <w:bottom w:val="none" w:sz="0" w:space="0" w:color="auto"/>
            <w:right w:val="none" w:sz="0" w:space="0" w:color="auto"/>
          </w:divBdr>
        </w:div>
        <w:div w:id="1627732769">
          <w:marLeft w:val="288"/>
          <w:marRight w:val="14"/>
          <w:marTop w:val="20"/>
          <w:marBottom w:val="0"/>
          <w:divBdr>
            <w:top w:val="none" w:sz="0" w:space="0" w:color="auto"/>
            <w:left w:val="none" w:sz="0" w:space="0" w:color="auto"/>
            <w:bottom w:val="none" w:sz="0" w:space="0" w:color="auto"/>
            <w:right w:val="none" w:sz="0" w:space="0" w:color="auto"/>
          </w:divBdr>
        </w:div>
        <w:div w:id="710223942">
          <w:marLeft w:val="288"/>
          <w:marRight w:val="14"/>
          <w:marTop w:val="20"/>
          <w:marBottom w:val="0"/>
          <w:divBdr>
            <w:top w:val="none" w:sz="0" w:space="0" w:color="auto"/>
            <w:left w:val="none" w:sz="0" w:space="0" w:color="auto"/>
            <w:bottom w:val="none" w:sz="0" w:space="0" w:color="auto"/>
            <w:right w:val="none" w:sz="0" w:space="0" w:color="auto"/>
          </w:divBdr>
        </w:div>
      </w:divsChild>
    </w:div>
    <w:div w:id="860438234">
      <w:bodyDiv w:val="1"/>
      <w:marLeft w:val="0"/>
      <w:marRight w:val="0"/>
      <w:marTop w:val="0"/>
      <w:marBottom w:val="0"/>
      <w:divBdr>
        <w:top w:val="none" w:sz="0" w:space="0" w:color="auto"/>
        <w:left w:val="none" w:sz="0" w:space="0" w:color="auto"/>
        <w:bottom w:val="none" w:sz="0" w:space="0" w:color="auto"/>
        <w:right w:val="none" w:sz="0" w:space="0" w:color="auto"/>
      </w:divBdr>
    </w:div>
    <w:div w:id="1316492538">
      <w:bodyDiv w:val="1"/>
      <w:marLeft w:val="0"/>
      <w:marRight w:val="0"/>
      <w:marTop w:val="0"/>
      <w:marBottom w:val="0"/>
      <w:divBdr>
        <w:top w:val="none" w:sz="0" w:space="0" w:color="auto"/>
        <w:left w:val="none" w:sz="0" w:space="0" w:color="auto"/>
        <w:bottom w:val="none" w:sz="0" w:space="0" w:color="auto"/>
        <w:right w:val="none" w:sz="0" w:space="0" w:color="auto"/>
      </w:divBdr>
      <w:divsChild>
        <w:div w:id="111553426">
          <w:marLeft w:val="288"/>
          <w:marRight w:val="14"/>
          <w:marTop w:val="20"/>
          <w:marBottom w:val="0"/>
          <w:divBdr>
            <w:top w:val="none" w:sz="0" w:space="0" w:color="auto"/>
            <w:left w:val="none" w:sz="0" w:space="0" w:color="auto"/>
            <w:bottom w:val="none" w:sz="0" w:space="0" w:color="auto"/>
            <w:right w:val="none" w:sz="0" w:space="0" w:color="auto"/>
          </w:divBdr>
        </w:div>
        <w:div w:id="217280794">
          <w:marLeft w:val="288"/>
          <w:marRight w:val="14"/>
          <w:marTop w:val="20"/>
          <w:marBottom w:val="0"/>
          <w:divBdr>
            <w:top w:val="none" w:sz="0" w:space="0" w:color="auto"/>
            <w:left w:val="none" w:sz="0" w:space="0" w:color="auto"/>
            <w:bottom w:val="none" w:sz="0" w:space="0" w:color="auto"/>
            <w:right w:val="none" w:sz="0" w:space="0" w:color="auto"/>
          </w:divBdr>
        </w:div>
        <w:div w:id="1588880937">
          <w:marLeft w:val="288"/>
          <w:marRight w:val="14"/>
          <w:marTop w:val="20"/>
          <w:marBottom w:val="0"/>
          <w:divBdr>
            <w:top w:val="none" w:sz="0" w:space="0" w:color="auto"/>
            <w:left w:val="none" w:sz="0" w:space="0" w:color="auto"/>
            <w:bottom w:val="none" w:sz="0" w:space="0" w:color="auto"/>
            <w:right w:val="none" w:sz="0" w:space="0" w:color="auto"/>
          </w:divBdr>
        </w:div>
        <w:div w:id="1141385034">
          <w:marLeft w:val="288"/>
          <w:marRight w:val="14"/>
          <w:marTop w:val="20"/>
          <w:marBottom w:val="0"/>
          <w:divBdr>
            <w:top w:val="none" w:sz="0" w:space="0" w:color="auto"/>
            <w:left w:val="none" w:sz="0" w:space="0" w:color="auto"/>
            <w:bottom w:val="none" w:sz="0" w:space="0" w:color="auto"/>
            <w:right w:val="none" w:sz="0" w:space="0" w:color="auto"/>
          </w:divBdr>
        </w:div>
      </w:divsChild>
    </w:div>
    <w:div w:id="1592741307">
      <w:bodyDiv w:val="1"/>
      <w:marLeft w:val="0"/>
      <w:marRight w:val="0"/>
      <w:marTop w:val="0"/>
      <w:marBottom w:val="0"/>
      <w:divBdr>
        <w:top w:val="none" w:sz="0" w:space="0" w:color="auto"/>
        <w:left w:val="none" w:sz="0" w:space="0" w:color="auto"/>
        <w:bottom w:val="none" w:sz="0" w:space="0" w:color="auto"/>
        <w:right w:val="none" w:sz="0" w:space="0" w:color="auto"/>
      </w:divBdr>
    </w:div>
    <w:div w:id="1968243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8.png"/><Relationship Id="rId18" Type="http://schemas.openxmlformats.org/officeDocument/2006/relationships/image" Target="media/image11.png"/><Relationship Id="rId26" Type="http://schemas.openxmlformats.org/officeDocument/2006/relationships/hyperlink" Target="http://www.cso.scot.nhs.uk/" TargetMode="External"/><Relationship Id="rId3" Type="http://schemas.openxmlformats.org/officeDocument/2006/relationships/settings" Target="settings.xml"/><Relationship Id="rId21" Type="http://schemas.openxmlformats.org/officeDocument/2006/relationships/hyperlink" Target="mailto:simon.sawhney@abdn.ac.uk" TargetMode="Externa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10.png"/><Relationship Id="rId25" Type="http://schemas.openxmlformats.org/officeDocument/2006/relationships/hyperlink" Target="http://www.cso.scot.nhs.uk/"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mailto:magdalena.rzewuska@abdn.ac.uk" TargetMode="External"/><Relationship Id="rId5" Type="http://schemas.openxmlformats.org/officeDocument/2006/relationships/footnotes" Target="footnotes.xml"/><Relationship Id="rId15" Type="http://schemas.openxmlformats.org/officeDocument/2006/relationships/hyperlink" Target="http://www.cso.scot.nhs.uk/" TargetMode="External"/><Relationship Id="rId23" Type="http://schemas.openxmlformats.org/officeDocument/2006/relationships/hyperlink" Target="mailto:simon.sawhney@abdn.ac.uk"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cso.scot.nhs.uk/" TargetMode="External"/><Relationship Id="rId22" Type="http://schemas.openxmlformats.org/officeDocument/2006/relationships/hyperlink" Target="mailto:magdalena.rzewuska@abdn.ac.uk"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x.com/CSO_Scotland" TargetMode="External"/><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hyperlink" Target="http://www.cso.scot.nhs.uk/" TargetMode="External"/><Relationship Id="rId5" Type="http://schemas.openxmlformats.org/officeDocument/2006/relationships/hyperlink" Target="http://www.cso.scot.nhs.uk/" TargetMode="External"/><Relationship Id="rId4" Type="http://schemas.openxmlformats.org/officeDocument/2006/relationships/image" Target="media/image7.png"/></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377</TotalTime>
  <Pages>5</Pages>
  <Words>6</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CSO_Template_Alt_Cover</vt:lpstr>
    </vt:vector>
  </TitlesOfParts>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CSO_Template_Alt_Cover</dc:title>
  <dc:creator>Sawhney, Simon</dc:creator>
  <cp:lastModifiedBy>Simon</cp:lastModifiedBy>
  <cp:revision>17</cp:revision>
  <dcterms:created xsi:type="dcterms:W3CDTF">2025-12-09T12:39:00Z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2018-05-10T00:00:00Z</vt:filetime>
  </property>
  <property fmtid="{D5CDD505-2E9C-101B-9397-08002B2CF9AE}" pid="3" name="Creator">
    <vt:lpwstr>Adobe Illustrator CC 22.1 (Macintosh)</vt:lpwstr>
  </property>
  <property fmtid="{D5CDD505-2E9C-101B-9397-08002B2CF9AE}" pid="4" name="LastSaved">
    <vt:filetime>2018-05-10T00:00:00Z</vt:filetime>
  </property>
</Properties>
</file>